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Plan de trabajo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Fecha modificación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Autor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Cambios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1 agosto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Semiramis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Objetivo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Fecha esperada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Responsable(s)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Reproducir el pipeline de Maksimovic con sus datos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1 Agosto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Correr el pipeline de Maksimovic con los datos de GEO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2 Agosto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Implementar ajuste a una beta en lugar de asumir normalidad</w:t>
            </w:r>
          </w:p>
          <w:p>
            <w:pPr>
              <w:pStyle w:val="Contenidodelatabla"/>
              <w:rPr/>
            </w:pPr>
            <w:r>
              <w:rPr/>
              <w:t>-Incluir tipo de sonda en el diseño del modelo (</w:t>
            </w:r>
            <w:r>
              <w:rPr/>
              <w:t>Relation_to_Island</w:t>
            </w:r>
          </w:p>
          <w:p>
            <w:pPr>
              <w:pStyle w:val="Contenidodelatabla"/>
              <w:rPr/>
            </w:pPr>
            <w:r>
              <w:rPr/>
              <w:t>y</w:t>
            </w:r>
          </w:p>
          <w:p>
            <w:pPr>
              <w:pStyle w:val="Contenidodelatabla"/>
              <w:rPr/>
            </w:pPr>
            <w:r>
              <w:rPr/>
              <w:t xml:space="preserve"> </w:t>
            </w:r>
            <w:r>
              <w:rPr/>
              <w:t>CSC_RefGene_Group</w:t>
            </w:r>
            <w:r>
              <w:rPr/>
              <w:t>)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  <w:t>¿Cómo es el sobrelape entre DMPs con el pipeline de Maksimovic y la nueva modificación?</w:t>
            </w:r>
          </w:p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2 Agosto en la tarde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Generar gráficas de cómo se distribuyen las sondas de acuerdo a Relation_to_Island</w:t>
            </w:r>
          </w:p>
          <w:p>
            <w:pPr>
              <w:pStyle w:val="Contenidodelatabla"/>
              <w:rPr/>
            </w:pPr>
            <w:r>
              <w:rPr/>
              <w:t>y</w:t>
            </w:r>
          </w:p>
          <w:p>
            <w:pPr>
              <w:pStyle w:val="Contenidodelatabla"/>
              <w:rPr/>
            </w:pPr>
            <w:r>
              <w:rPr/>
              <w:t xml:space="preserve"> </w:t>
            </w:r>
            <w:r>
              <w:rPr/>
              <w:t>CSC_RefGene_Group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  <w:t>¿La distribución cambia?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Revisar que toda la documentación esté completa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s-MX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</TotalTime>
  <Application>LibreOffice/5.1.6.2$Linux_X86_64 LibreOffice_project/10m0$Build-2</Application>
  <Pages>1</Pages>
  <Words>102</Words>
  <Characters>561</Characters>
  <CharactersWithSpaces>641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2018-08-01T13:56:51Z</dcterms:created>
  <dc:creator/>
  <dc:description/>
  <dc:language>es-MX</dc:language>
  <cp:lastModifiedBy/>
  <dcterms:modified xsi:type="dcterms:W3CDTF">2018-08-01T16:01:45Z</dcterms:modified>
  <cp:revision>2</cp:revision>
  <dc:subject/>
  <dc:title/>
</cp:coreProperties>
</file>