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D34308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D34308" w:rsidRDefault="00D34308" w:rsidP="000F0514">
      <w:pPr>
        <w:pStyle w:val="ListParagraph"/>
      </w:pPr>
      <w:r>
        <w:t xml:space="preserve">0. Copy of form Notice of a Disposition </w:t>
      </w:r>
    </w:p>
    <w:p w:rsidR="000949D8" w:rsidRDefault="00D34308" w:rsidP="000F0514">
      <w:pPr>
        <w:pStyle w:val="ListParagraph"/>
      </w:pPr>
      <w:r>
        <w:t xml:space="preserve">
</w:t>
      </w: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34308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3B0FA7-ACEA-4EF7-8E3A-5DD5293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>Xyz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2022-03-30T14:19:00Z</dcterms:modified>
</cp:coreProperties>
</file>