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5A7560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5A7560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7B48B0-4C26-45AF-AC11-49F5169C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2022-04-02T10:11:00Z</dcterms:modified>
</cp:coreProperties>
</file>