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CC6ECF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CC6ECF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2353FB-1143-4480-A6E1-684A7BE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2022-03-30T14:18:00Z</dcterms:modified>
</cp:coreProperties>
</file>