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3028586" w:rsidR="005F734E" w:rsidRPr="000F3963" w:rsidRDefault="009E3463" w:rsidP="005F734E">
            <w:r>
              <w:t xml:space="preserve">Date: </w:t>
            </w:r>
            <w:r w:rsidR="00976E68">
              <w:t>2/11/2016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4298A962" w:rsidR="000B0F2B" w:rsidRPr="000F3963" w:rsidRDefault="00976E68" w:rsidP="000B0F2B">
            <w:r>
              <w:t>Flatworld Solutions Pvt. Ltd.</w:t>
            </w:r>
            <w:r>
              <w:cr/>
              <w:t xml:space="preserve">
Corporate Court, #15,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976E68" w:rsidRPr="000F3963" w14:paraId="514B0CCA" w14:textId="77777777" w:rsidTr="00976E68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20B40DD" w14:textId="473684F7" w:rsidR="00976E68" w:rsidRPr="00976E68" w:rsidRDefault="00976E6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6E68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4C433DA" w14:textId="1197C8F5" w:rsidR="00976E68" w:rsidRPr="00976E68" w:rsidRDefault="00976E68" w:rsidP="005F734E">
            <w:pPr>
              <w:jc w:val="left"/>
            </w:pPr>
            <w:r w:rsidRPr="00976E68">
              <w:t>CG - Deed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36061CAB" w14:textId="07050E96" w:rsidR="00976E68" w:rsidRPr="00976E68" w:rsidRDefault="00976E68" w:rsidP="00E76DDF">
            <w:pPr>
              <w:jc w:val="center"/>
            </w:pPr>
            <w:r w:rsidRPr="00976E68">
              <w:t>845.00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386AA3C" w14:textId="680D5114" w:rsidR="00976E68" w:rsidRPr="00976E68" w:rsidRDefault="00976E68" w:rsidP="00FC03BC">
            <w:pPr>
              <w:jc w:val="right"/>
            </w:pPr>
            <w:r w:rsidRPr="00976E68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03D78AC" w14:textId="61EC5C22" w:rsidR="00976E68" w:rsidRPr="00976E68" w:rsidRDefault="00976E68" w:rsidP="00E76DDF">
            <w:pPr>
              <w:jc w:val="center"/>
            </w:pPr>
            <w:r w:rsidRPr="00976E68">
              <w:t>845.00</w:t>
            </w:r>
          </w:p>
        </w:tc>
      </w:tr>
      <w:tr w:rsidR="00976E68" w:rsidRPr="000F3963" w14:paraId="50561E9C" w14:textId="77777777" w:rsidTr="00976E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8F0E85B" w14:textId="12E115E0" w:rsidR="00976E68" w:rsidRPr="00976E68" w:rsidRDefault="00976E68">
            <w:pPr>
              <w:rPr>
                <w:b w:val="0"/>
                <w:bCs w:val="0"/>
              </w:rPr>
            </w:pPr>
            <w:r w:rsidRPr="00976E68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3D0EBE74" w14:textId="6010E5A0" w:rsidR="00976E68" w:rsidRPr="00976E68" w:rsidRDefault="00976E68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E68">
              <w:t>CR-BR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9AD4858" w14:textId="03460E42" w:rsidR="00976E68" w:rsidRPr="00976E68" w:rsidRDefault="00976E68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E68">
              <w:t>2340.00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BD60DE" w14:textId="319DB95E" w:rsidR="00976E68" w:rsidRPr="00976E68" w:rsidRDefault="00976E68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E68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739D2BC" w14:textId="0ADD1841" w:rsidR="00976E68" w:rsidRPr="00976E68" w:rsidRDefault="00976E68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E68">
              <w:t>2340.00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1683B6A6" w:rsidR="009C2EE1" w:rsidRPr="000F3963" w:rsidRDefault="00976E68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21948586" w:rsidR="009C2EE1" w:rsidRPr="000F3963" w:rsidRDefault="00976E68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423CC261" w:rsidR="009C2EE1" w:rsidRPr="000F3963" w:rsidRDefault="00976E68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76E68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125BE-C622-4EAB-B5C4-29DF6963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2016-02-11T08:21:00Z</dcterms:modified>
</cp:coreProperties>
</file>