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B5" w:rsidRDefault="009360B5" w:rsidP="009360B5">
      <w:r>
        <w:t xml:space="preserve">Найди все целые числа в отрезке [10000000,20000000], все делители которых образуют между собой геометрическую прогрессию, содержащую </w:t>
      </w:r>
      <w:r w:rsidR="00991768">
        <w:t xml:space="preserve">не менее </w:t>
      </w:r>
      <w:r>
        <w:t>5 членов.</w:t>
      </w:r>
    </w:p>
    <w:p w:rsidR="009360B5" w:rsidRDefault="00991768" w:rsidP="009360B5">
      <w:r>
        <w:t>В ответе напиши сами числа в порядке возрастания</w:t>
      </w:r>
      <w:r w:rsidR="009360B5">
        <w:t xml:space="preserve"> и знаменатель геометрической прогрессии для делителей (во сколько раз следующий член больше предыдущего)</w:t>
      </w:r>
    </w:p>
    <w:p w:rsidR="009360B5" w:rsidRDefault="009360B5" w:rsidP="009360B5"/>
    <w:p w:rsidR="00991768" w:rsidRDefault="00991768" w:rsidP="009360B5">
      <w:r>
        <w:t>12117361 59</w:t>
      </w:r>
    </w:p>
    <w:p w:rsidR="00991768" w:rsidRDefault="00991768" w:rsidP="009360B5">
      <w:r>
        <w:t>13845841 61</w:t>
      </w:r>
    </w:p>
    <w:p w:rsidR="00991768" w:rsidRDefault="00991768" w:rsidP="009360B5">
      <w:r>
        <w:t>14348907 3</w:t>
      </w:r>
    </w:p>
    <w:p w:rsidR="00991768" w:rsidRDefault="00991768" w:rsidP="009360B5">
      <w:r>
        <w:t>16777216 2</w:t>
      </w:r>
    </w:p>
    <w:p w:rsidR="00991768" w:rsidRDefault="00991768" w:rsidP="009360B5">
      <w:r>
        <w:t>19487171 11</w:t>
      </w:r>
    </w:p>
    <w:p w:rsidR="00341B37" w:rsidRDefault="00105A48" w:rsidP="009360B5">
      <w:r>
        <w:t>Медленное решение</w:t>
      </w:r>
      <w:r>
        <w:rPr>
          <w:noProof/>
          <w:lang w:eastAsia="ru-RU"/>
        </w:rPr>
        <w:drawing>
          <wp:inline distT="0" distB="0" distL="0" distR="0" wp14:anchorId="63A1E508" wp14:editId="0DECFA32">
            <wp:extent cx="5940425" cy="3286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48" w:rsidRDefault="00105A48" w:rsidP="009360B5">
      <w:r>
        <w:t>Быстрое решение</w:t>
      </w:r>
    </w:p>
    <w:p w:rsidR="00105A48" w:rsidRDefault="00991768" w:rsidP="009360B5">
      <w:r>
        <w:rPr>
          <w:noProof/>
          <w:lang w:eastAsia="ru-RU"/>
        </w:rPr>
        <w:drawing>
          <wp:inline distT="0" distB="0" distL="0" distR="0" wp14:anchorId="2412C456" wp14:editId="1447CF2B">
            <wp:extent cx="5940425" cy="1993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CB"/>
    <w:rsid w:val="00105A48"/>
    <w:rsid w:val="00341B37"/>
    <w:rsid w:val="00342BCB"/>
    <w:rsid w:val="009360B5"/>
    <w:rsid w:val="0099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29224-4B8C-45F0-BD9B-0529D2BD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>SPecialiST RePack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</dc:creator>
  <cp:keywords/>
  <dc:description/>
  <cp:lastModifiedBy>EM</cp:lastModifiedBy>
  <cp:revision>7</cp:revision>
  <dcterms:created xsi:type="dcterms:W3CDTF">2021-07-14T19:57:00Z</dcterms:created>
  <dcterms:modified xsi:type="dcterms:W3CDTF">2021-07-15T14:56:00Z</dcterms:modified>
</cp:coreProperties>
</file>