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2325" cy="13620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Kachhadiya janvi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Enroll No: 202500819010013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LoginRegister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LoginRegister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django.contrib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admin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django.urls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path, include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urlpatterns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admin.site.urls),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include(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'login.urls'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INSTALLED_APPS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'django.contrib.admin'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'django.contrib.auth'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'django.contrib.contenttypes'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'django.contrib.sessions'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'django.contrib.messages'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'django.contrib.staticfiles'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'login'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ogin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django.urls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views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urlpatterns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views.login_view,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"register/"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views.register_view,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"register"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"logout/"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views.logout_view,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"logout"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views.dashboard_view,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"dashboard"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views.home,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'add-product/'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views.add_product,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'add_product'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'edit/&lt;int:pk&gt;/'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views.edit_product,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'edit_product'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'delete/&lt;int:pk&gt;/'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views.delete_product,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'delete_product'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view.py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django.shortcuts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render, redirect, get_object_or_404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django.contrib.auth.models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django.contrib.auth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authenticate, login, logout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django.contrib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messages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.models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.forms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ProductForm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register_view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request.user.is_authenticated: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"dashboard"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request.POST.get(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email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request.POST.get(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password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request.POST.get(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User.objects.filter(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username).exists():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messages.error(request,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"Username already exists"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"register"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User.objects.filter(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email).exists():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messages.error(request,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 already exists"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"register"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User.objects.create_user(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username,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email,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password)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user.save()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messages.success(request,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"Account created successfully"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"register.html"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login_view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request.user.is_authenticated: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"dashboard"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email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request.POST.get(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password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request.POST.get(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user_obj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User.objects.get(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email)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user_obj.username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User.DoesNotExist: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messages.error(request,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email or 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authenticate(request,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username,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password)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login(request, user)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session created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"dashboard"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messages.error(request,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credentials"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logout_view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logout(request)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dashboard_view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request.user.is_authenticated: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"dashboard.html"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request.user.is_authenticated: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products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Product.objects.all()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context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products,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'home.html'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context)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add_product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request.user.is_authenticated: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ProductForm(request.POST)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form.is_valid():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form.save()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messages.success(request,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form.cleaned_data[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 added successfully!"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ProductForm()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'add_product.html'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'form'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form})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edit_product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request.user.is_authenticated: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product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get_object_or_404(Product,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pk)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ProductForm(request.POST,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product)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form.is_valid():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form.save()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messages.success(request,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form.cleaned_data[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 updated successfully!"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ProductForm(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product)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'edit_product.html'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'form'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form,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product})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delete_product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request.user.is_authenticated: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product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get_object_or_404(Product,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pk)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product.delete()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messages.success(request,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"Product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product.name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 deleted successfully!"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'delete_product.html'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product})</w:t>
      </w:r>
    </w:p>
    <w:p w:rsidR="00000000" w:rsidDel="00000000" w:rsidP="00000000" w:rsidRDefault="00000000" w:rsidRPr="00000000" w14:paraId="0000009B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django.contrib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admin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.models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Register your models here.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admin.site.register(Product)</w:t>
      </w:r>
    </w:p>
    <w:p w:rsidR="00000000" w:rsidDel="00000000" w:rsidP="00000000" w:rsidRDefault="00000000" w:rsidRPr="00000000" w14:paraId="000000A2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django.db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models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Create your models here.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models.CharField(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price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models.DecimalField(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decimal_places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quantity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models.PositiveIntegerField()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.name</w:t>
      </w:r>
    </w:p>
    <w:p w:rsidR="00000000" w:rsidDel="00000000" w:rsidP="00000000" w:rsidRDefault="00000000" w:rsidRPr="00000000" w14:paraId="000000AE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forms.py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django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forms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.models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ProductForm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ModelForm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model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Product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fields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widgets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forms.TextInput(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attrs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'placeholder'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'Enter product 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}),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forms.NumberInput(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attrs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'placeholder'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'Enter Price'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'step'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'0.01'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}),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forms.NumberInput(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attrs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'placeholder'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'Enter Quantity'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}),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ind w:left="216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8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Templates</w:t>
      </w:r>
    </w:p>
    <w:p w:rsidR="00000000" w:rsidDel="00000000" w:rsidP="00000000" w:rsidRDefault="00000000" w:rsidRPr="00000000" w14:paraId="000000CA">
      <w:pPr>
        <w:numPr>
          <w:ilvl w:val="4"/>
          <w:numId w:val="1"/>
        </w:numPr>
        <w:ind w:left="36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Add_product.html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{% load static %}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Google Font --&gt;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"https://cdnjs.cloudflare.com/ajax/libs/font-awesome/6.5.0/css/all.min.css"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"https://cdn.jsdelivr.net/npm/bootstrap@5.3.3/dist/css/bootstrap.min.css"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static 'css/inventory.css'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Poppins font --&gt;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"https://fonts.googleapis.com/css2?family=Poppins:ital,wght@0,100;0,200;0,300;0,400;0,500;0,600;0,700;0,800;0,900;1,100;1,200;1,300;1,400;1,500;1,600;1,700;1,800;1,900&amp;display=swap"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#f4f7fe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Sidebar */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Main */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Topbar */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Content */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Cards Grid */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Chart + Layout */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.bottom-grid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Chat Box */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#a3bff1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green */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#2196F3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blue */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#FF9800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orange */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#E91E63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Optional: fancy icon background */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Sidebar --&gt;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MyPanel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'dashboard'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"/logout/"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Topbar --&gt;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"topbar"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"profile"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"https://cdn-icons-png.flaticon.com/512/149/149071.png"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{{ request.user.username }}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Content --&gt;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 mt-5"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Add New 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csrf_token %}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{{ form.as_p }}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Add 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Back to Inventory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"https://cdn.jsdelivr.net/npm/bootstrap@5.3.3/dist/js/bootstrap.bundle.min.js"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4"/>
          <w:numId w:val="1"/>
        </w:numPr>
        <w:ind w:left="36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Dashboard.html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{% load static %}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Google Font --&gt;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"https://cdnjs.cloudflare.com/ajax/libs/font-awesome/6.5.0/css/all.min.css"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"https://cdnjs.cloudflare.com/ajax/libs/font-awesome/6.5.0/css/all.min.css"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static 'css/inventory.css'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#f4f7fe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Sidebar */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Main */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Topbar */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Content */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Cards Grid */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Chart + Layout */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.bottom-grid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Chat Box */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#a3bff1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green */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#2196F3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blue */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#FF9800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orange */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#E91E63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Optional: fancy icon background */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Sidebar --&gt;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MyPanel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'dashboard'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"/logout/"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Main --&gt;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Topbar --&gt;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"topbar"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"profile"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"https://cdn-icons-png.flaticon.com/512/149/149071.png"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{{ request.user.username }}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Content --&gt;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Welcome {{ request.user.username }} 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This is your dashboard panel.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Stats --&gt;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"fa-solid fa-users icon"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3,456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Total Users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"fa-solid fa-dollar-sign icon"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$45K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Total Profit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"fa-solid fa-box icon"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2,450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"fa-solid fa-cart-shopping icon"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1,200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Bottom Section --&gt;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"bottom-grid"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Chart --&gt;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Analytics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"chart"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Chat --&gt;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"chat-item"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Hello 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"chat-item"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How are you?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"chat-item"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New order received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"chat-item"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Server updated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Chart Script --&gt;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"https://cdn.jsdelivr.net/npm/chart.js"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'chart'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Chart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'bar'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labels: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'Jan'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'Feb'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'Apr'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'May'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datasets: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[{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label: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'Users'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borderColor: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'#2a5298'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fill: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backgroundColor: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'#2a5298'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}]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4"/>
          <w:numId w:val="1"/>
        </w:numPr>
        <w:ind w:left="36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Delete_product.html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{% load static %}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Google Font --&gt;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"https://cdnjs.cloudflare.com/ajax/libs/font-awesome/6.5.0/css/all.min.css"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"https://cdn.jsdelivr.net/npm/bootstrap@5.3.3/dist/css/bootstrap.min.css"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static 'css/inventory.css'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Poppins font --&gt;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"https://fonts.googleapis.com/css2?family=Poppins:ital,wght@0,100;0,200;0,300;0,400;0,500;0,600;0,700;0,800;0,900;1,100;1,200;1,300;1,400;1,500;1,600;1,700;1,800;1,900&amp;display=swap"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#f4f7fe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Sidebar */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Main */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Topbar */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Content */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Cards Grid */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Chart + Layout */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.bottom-grid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Chat Box */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#a3bff1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green */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#2196F3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blue */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#FF9800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orange */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#E91E63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Optional: fancy icon background */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Sidebar --&gt;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MyPanel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'dashboard'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"/logout/"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Topbar --&gt;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"topbar"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"profile"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"https://cdn-icons-png.flaticon.com/512/149/149071.png"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{{ request.user.username }}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Content --&gt;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 mt-5"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Delete Product: {{ product.name }}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Are you sure you want to delete this product?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csrf_token %}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btn-danger"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Yes, 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"https://cdn.jsdelivr.net/npm/bootstrap@5.3.3/dist/js/bootstrap.bundle.min.js"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4"/>
          <w:numId w:val="1"/>
        </w:numPr>
        <w:ind w:left="36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Edit_product.html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{% load static %}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Google Font --&gt;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"https://cdnjs.cloudflare.com/ajax/libs/font-awesome/6.5.0/css/all.min.css"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"https://cdn.jsdelivr.net/npm/bootstrap@5.3.3/dist/css/bootstrap.min.css"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static 'css/inventory.css'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Poppins font --&gt;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"https://fonts.googleapis.com/css2?family=Poppins:ital,wght@0,100;0,200;0,300;0,400;0,500;0,600;0,700;0,800;0,900;1,100;1,200;1,300;1,400;1,500;1,600;1,700;1,800;1,900&amp;display=swap"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#f4f7fe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Sidebar */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Main */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Topbar */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Content */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Cards Grid */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Chart + Layout */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.bottom-grid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Chat Box */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#a3bff1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green */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#2196F3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blue */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#FF9800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orange */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#E91E63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Optional: fancy icon background */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Sidebar --&gt;</w:t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MyPanel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'dashboard'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"/logout/"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Topbar --&gt;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"topbar"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"profile"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"https://cdn-icons-png.flaticon.com/512/149/149071.png"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{{ request.user.username }}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Content --&gt;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 mt-5"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Edit Product: {{ product.name }}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csrf_token %}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{{ form.as_p }}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"https://cdn.jsdelivr.net/npm/bootstrap@5.3.3/dist/js/bootstrap.bundle.min.js"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E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4"/>
          <w:numId w:val="1"/>
        </w:numPr>
        <w:ind w:left="36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Home.html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{% load static %}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Google Font --&gt;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"https://cdnjs.cloudflare.com/ajax/libs/font-awesome/6.5.0/css/all.min.css"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"https://cdn.jsdelivr.net/npm/bootstrap@5.3.3/dist/css/bootstrap.min.css"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static 'css/inventory.css'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Poppins font --&gt;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"https://fonts.googleapis.com/css2?family=Poppins:ital,wght@0,100;0,200;0,300;0,400;0,500;0,600;0,700;0,800;0,900;1,100;1,200;1,300;1,400;1,500;1,600;1,700;1,800;1,900&amp;display=swap"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#f4f7fe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Sidebar */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.sidebar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Main */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Topbar */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.profile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Content */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Cards Grid */</w:t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Chart + Layout */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.bottom-grid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Chat Box */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.chat-item:hover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#a3bff1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green */</w:t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#2196F3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blue */</w:t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#FF9800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orange */</w:t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.card:nth-child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#E91E63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Optional: fancy icon background */</w:t>
      </w:r>
    </w:p>
    <w:p w:rsidR="00000000" w:rsidDel="00000000" w:rsidP="00000000" w:rsidRDefault="00000000" w:rsidRPr="00000000" w14:paraId="0000050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Sidebar --&gt;</w:t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MyPanel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'dashboard'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"/logout/"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Topbar --&gt;</w:t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"topbar"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"profile"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"https://cdn-icons-png.flaticon.com/512/149/149071.png"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{{ request.user.username }}</w:t>
      </w:r>
    </w:p>
    <w:p w:rsidR="00000000" w:rsidDel="00000000" w:rsidP="00000000" w:rsidRDefault="00000000" w:rsidRPr="00000000" w14:paraId="0000051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 Content --&gt;</w:t>
      </w:r>
    </w:p>
    <w:p w:rsidR="00000000" w:rsidDel="00000000" w:rsidP="00000000" w:rsidRDefault="00000000" w:rsidRPr="00000000" w14:paraId="0000052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 mt-5"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Edit Product: {{ product.name }}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csrf_token %}</w:t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{{ form.as_p }}</w:t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"{% url 'product' %}"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"https://cdn.jsdelivr.net/npm/bootstrap@5.3.3/dist/js/bootstrap.bundle.min.js"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1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numPr>
          <w:ilvl w:val="4"/>
          <w:numId w:val="1"/>
        </w:numPr>
        <w:ind w:left="36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Login.html</w:t>
      </w:r>
    </w:p>
    <w:p w:rsidR="00000000" w:rsidDel="00000000" w:rsidP="00000000" w:rsidRDefault="00000000" w:rsidRPr="00000000" w14:paraId="0000053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"https://cdn.jsdelivr.net/npm/bootstrap@5.3.0/dist/css/bootstrap.min.css"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350px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5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.alert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6a9955"/>
          <w:sz w:val="21"/>
          <w:szCs w:val="21"/>
          <w:rtl w:val="0"/>
        </w:rPr>
        <w:t xml:space="preserve">/* Success → Green */</w:t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.alert.success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#d4edda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#155724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6a9955"/>
          <w:sz w:val="21"/>
          <w:szCs w:val="21"/>
          <w:rtl w:val="0"/>
        </w:rPr>
        <w:t xml:space="preserve">/* Error → Red */</w:t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.alert.error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#f8d7da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#721c24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Warning (optional) */</w:t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.alert.warning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#fff3cd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#856404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{% if messages %}</w:t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for message in messages %}</w:t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"alert {{ message.tags }}"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{{ message }}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endfor %}</w:t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{% endif %}</w:t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csrf_token %}</w:t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"text-align:center;"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Don't have an account?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"/register/"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'.alert'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});</w:t>
      </w:r>
    </w:p>
    <w:p w:rsidR="00000000" w:rsidDel="00000000" w:rsidP="00000000" w:rsidRDefault="00000000" w:rsidRPr="00000000" w14:paraId="0000059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A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4"/>
          <w:numId w:val="1"/>
        </w:numPr>
        <w:ind w:left="36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Register.html</w:t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"https://cdn.jsdelivr.net/npm/bootstrap@5.3.0/dist/css/bootstrap.min.css"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A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350px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A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B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.alert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6a9955"/>
          <w:sz w:val="21"/>
          <w:szCs w:val="21"/>
          <w:rtl w:val="0"/>
        </w:rPr>
        <w:t xml:space="preserve">/* Success → Green */</w:t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.alert.success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#d4edda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#155724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6a9955"/>
          <w:sz w:val="21"/>
          <w:szCs w:val="21"/>
          <w:rtl w:val="0"/>
        </w:rPr>
        <w:t xml:space="preserve">/* Error → Red */</w:t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.alert.error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#f8d7da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#721c24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Warning (optional) */</w:t>
      </w:r>
    </w:p>
    <w:p w:rsidR="00000000" w:rsidDel="00000000" w:rsidP="00000000" w:rsidRDefault="00000000" w:rsidRPr="00000000" w14:paraId="000005E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.alert.warning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#fff3cd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#856404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{% if messages %}</w:t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for message in messages %}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"alert {{ message.tags }}"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{{ message }}</w:t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endfor %}</w:t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{% endif %}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{% csrf_token %}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"text-align:center;"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Already have an account?</w:t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'.alert'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});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8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Static</w:t>
      </w:r>
    </w:p>
    <w:p w:rsidR="00000000" w:rsidDel="00000000" w:rsidP="00000000" w:rsidRDefault="00000000" w:rsidRPr="00000000" w14:paraId="0000060C">
      <w:pPr>
        <w:numPr>
          <w:ilvl w:val="3"/>
          <w:numId w:val="1"/>
        </w:numPr>
        <w:ind w:left="288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60D">
      <w:pPr>
        <w:numPr>
          <w:ilvl w:val="4"/>
          <w:numId w:val="1"/>
        </w:numPr>
        <w:ind w:left="36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inventory.css</w:t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0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1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1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-apple-system,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#f0f4f8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#e2e8f0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#1e293b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1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1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2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Header */</w:t>
      </w:r>
    </w:p>
    <w:p w:rsidR="00000000" w:rsidDel="00000000" w:rsidP="00000000" w:rsidRDefault="00000000" w:rsidRPr="00000000" w14:paraId="0000062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2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#1e3c72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#2a5298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2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2.1rem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3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.subtitle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3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Table container */</w:t>
      </w:r>
    </w:p>
    <w:p w:rsidR="00000000" w:rsidDel="00000000" w:rsidP="00000000" w:rsidRDefault="00000000" w:rsidRPr="00000000" w14:paraId="0000063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.table-container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3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Table styling */</w:t>
      </w:r>
    </w:p>
    <w:p w:rsidR="00000000" w:rsidDel="00000000" w:rsidP="00000000" w:rsidRDefault="00000000" w:rsidRPr="00000000" w14:paraId="0000064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4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separate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border-spacing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0.97rem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4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4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#f8fafc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#64748b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0.82rem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#e2e8f0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#f1f5f9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0.18s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#f8fafc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vertical-align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middle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Column specific styling */</w:t>
      </w:r>
    </w:p>
    <w:p w:rsidR="00000000" w:rsidDel="00000000" w:rsidP="00000000" w:rsidRDefault="00000000" w:rsidRPr="00000000" w14:paraId="0000066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#0f766e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#1e293b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Status indicators */</w:t>
      </w:r>
    </w:p>
    <w:p w:rsidR="00000000" w:rsidDel="00000000" w:rsidP="00000000" w:rsidRDefault="00000000" w:rsidRPr="00000000" w14:paraId="0000067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.out-of-stock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#fee2e2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#991b1b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.low-stock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#fef3c7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#92400e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Empty state */</w:t>
      </w:r>
    </w:p>
    <w:p w:rsidR="00000000" w:rsidDel="00000000" w:rsidP="00000000" w:rsidRDefault="00000000" w:rsidRPr="00000000" w14:paraId="0000068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.empty-message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#94a3b8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8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Responsive adjustments */</w:t>
      </w:r>
    </w:p>
    <w:p w:rsidR="00000000" w:rsidDel="00000000" w:rsidP="00000000" w:rsidRDefault="00000000" w:rsidRPr="00000000" w14:paraId="0000068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8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.table-container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68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68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9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.inventory-table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0.92rem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69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69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1.8rem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69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69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1.8rem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69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Modal enhancements */</w:t>
      </w:r>
    </w:p>
    <w:p w:rsidR="00000000" w:rsidDel="00000000" w:rsidP="00000000" w:rsidRDefault="00000000" w:rsidRPr="00000000" w14:paraId="0000069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A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.modal-header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A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90deg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#3b82f6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#6366f1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border-top-left-radius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.modal-title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A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.form-label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B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#475569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0.4rem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B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.form-control:focus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B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#6366f1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241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B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.invalid-feedback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BC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always show when exists */</w:t>
      </w:r>
    </w:p>
    <w:p w:rsidR="00000000" w:rsidDel="00000000" w:rsidP="00000000" w:rsidRDefault="00000000" w:rsidRPr="00000000" w14:paraId="000006BD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#dc3545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E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0.875em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F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0.25rem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0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C1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.form-control.is-invalid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C3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.was-validated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.form-control:invalid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C4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#dc3545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5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1.5em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6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7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8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0.375em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0.1875rem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9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0.75em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0.75em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0.375rem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A">
      <w:pPr>
        <w:shd w:fill="1f1f1f" w:val="clear"/>
        <w:spacing w:line="325.71428571428567" w:lineRule="auto"/>
        <w:ind w:left="3600" w:firstLine="0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CB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ScreenShots</w:t>
      </w:r>
    </w:p>
    <w:p w:rsidR="00000000" w:rsidDel="00000000" w:rsidP="00000000" w:rsidRDefault="00000000" w:rsidRPr="00000000" w14:paraId="000006E1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page</w:t>
      </w:r>
    </w:p>
    <w:p w:rsidR="00000000" w:rsidDel="00000000" w:rsidP="00000000" w:rsidRDefault="00000000" w:rsidRPr="00000000" w14:paraId="000006E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 Page</w:t>
      </w:r>
    </w:p>
    <w:p w:rsidR="00000000" w:rsidDel="00000000" w:rsidP="00000000" w:rsidRDefault="00000000" w:rsidRPr="00000000" w14:paraId="000006E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page</w:t>
      </w:r>
    </w:p>
    <w:p w:rsidR="00000000" w:rsidDel="00000000" w:rsidP="00000000" w:rsidRDefault="00000000" w:rsidRPr="00000000" w14:paraId="000006E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inventory page</w:t>
      </w:r>
    </w:p>
    <w:p w:rsidR="00000000" w:rsidDel="00000000" w:rsidP="00000000" w:rsidRDefault="00000000" w:rsidRPr="00000000" w14:paraId="000006E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product page</w:t>
      </w:r>
    </w:p>
    <w:p w:rsidR="00000000" w:rsidDel="00000000" w:rsidP="00000000" w:rsidRDefault="00000000" w:rsidRPr="00000000" w14:paraId="000006F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product page</w:t>
      </w:r>
    </w:p>
    <w:p w:rsidR="00000000" w:rsidDel="00000000" w:rsidP="00000000" w:rsidRDefault="00000000" w:rsidRPr="00000000" w14:paraId="000006F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product page</w:t>
      </w:r>
    </w:p>
    <w:p w:rsidR="00000000" w:rsidDel="00000000" w:rsidP="00000000" w:rsidRDefault="00000000" w:rsidRPr="00000000" w14:paraId="0000070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://admin.py" TargetMode="External"/><Relationship Id="rId10" Type="http://schemas.openxmlformats.org/officeDocument/2006/relationships/hyperlink" Target="http://view.py" TargetMode="External"/><Relationship Id="rId13" Type="http://schemas.openxmlformats.org/officeDocument/2006/relationships/hyperlink" Target="http://forms.py" TargetMode="External"/><Relationship Id="rId12" Type="http://schemas.openxmlformats.org/officeDocument/2006/relationships/hyperlink" Target="http://models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urls.py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hyperlink" Target="http://urls.py" TargetMode="External"/><Relationship Id="rId8" Type="http://schemas.openxmlformats.org/officeDocument/2006/relationships/hyperlink" Target="http://setting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