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74F7" w:rsidRDefault="00AB0977">
      <w:r>
        <w:t>Session access in controller</w:t>
      </w:r>
      <w:r w:rsidR="0049727C">
        <w:t xml:space="preserve"> – First approach simple HttpSession object</w:t>
      </w:r>
    </w:p>
    <w:p w:rsidR="00AB0977" w:rsidRDefault="00AB0977">
      <w:r>
        <w:rPr>
          <w:noProof/>
        </w:rPr>
        <w:drawing>
          <wp:inline distT="0" distB="0" distL="0" distR="0" wp14:anchorId="55364113" wp14:editId="3BF85A0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A16F71" w:rsidRDefault="00A16F71">
      <w:r>
        <w:t xml:space="preserve">In the second approach, different controller will created for each </w:t>
      </w:r>
      <w:r w:rsidR="000F3E3F">
        <w:t>individual user’s session</w:t>
      </w:r>
      <w:r>
        <w:t xml:space="preserve"> rather than singleton</w:t>
      </w:r>
      <w:r w:rsidR="000F3E3F">
        <w:t xml:space="preserve"> controller which is by default spring beans</w:t>
      </w:r>
      <w:r>
        <w:t xml:space="preserve">. Shopping cart is added as private instance variable. </w:t>
      </w:r>
    </w:p>
    <w:p w:rsidR="00A16F71" w:rsidRDefault="00A16F71">
      <w:r>
        <w:rPr>
          <w:noProof/>
        </w:rPr>
        <w:drawing>
          <wp:inline distT="0" distB="0" distL="0" distR="0" wp14:anchorId="7C524B51" wp14:editId="00EA927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F53004" w:rsidRDefault="00F53004">
      <w:r>
        <w:t>The drawback of this second approach is that the cont</w:t>
      </w:r>
      <w:r w:rsidR="00032742">
        <w:t>roller is stored in session Http</w:t>
      </w:r>
      <w:r>
        <w:t xml:space="preserve">Session object and if controller is too big with lots of references and objects, it is not feasible. </w:t>
      </w:r>
    </w:p>
    <w:p w:rsidR="005A330B" w:rsidRDefault="005A330B">
      <w:r>
        <w:rPr>
          <w:noProof/>
        </w:rPr>
        <w:lastRenderedPageBreak/>
        <w:drawing>
          <wp:inline distT="0" distB="0" distL="0" distR="0" wp14:anchorId="61715632" wp14:editId="54313A0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5A330B" w:rsidRDefault="005A330B">
      <w:r>
        <w:t>Scope = request, the spring will create a new controller for each request from the user. The Shopping cart is autowired and ShoppingCart object is scope = session.</w:t>
      </w:r>
    </w:p>
    <w:p w:rsidR="005A330B" w:rsidRDefault="005A330B">
      <w:r>
        <w:rPr>
          <w:noProof/>
        </w:rPr>
        <w:drawing>
          <wp:inline distT="0" distB="0" distL="0" distR="0" wp14:anchorId="72CAD484" wp14:editId="5E89F69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5A330B" w:rsidRDefault="005A330B">
      <w:r>
        <w:t>Shopping cart is now a spring bean @component annotation is used.</w:t>
      </w:r>
      <w:r w:rsidR="00195E2A">
        <w:t xml:space="preserve"> This also has problem if controller is very heavy to instantiate as for each request it will be created.</w:t>
      </w:r>
    </w:p>
    <w:p w:rsidR="004D6BF6" w:rsidRDefault="004D6BF6"/>
    <w:p w:rsidR="004D6BF6" w:rsidRDefault="004D6BF6">
      <w:r>
        <w:rPr>
          <w:noProof/>
        </w:rPr>
        <w:lastRenderedPageBreak/>
        <w:drawing>
          <wp:inline distT="0" distB="0" distL="0" distR="0" wp14:anchorId="59E50570" wp14:editId="4286704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4D6BF6" w:rsidRDefault="004D6BF6">
      <w:r>
        <w:t>For activating validator, we need two jars. Validator jar from actual java and Hibernate validator which implements standards of jsr 303. For e.g @Min comes from javax.validator but @NotEmpty comes from hibernate validator and @NotNull is not effective in comparing empty strings.</w:t>
      </w:r>
    </w:p>
    <w:p w:rsidR="00126067" w:rsidRDefault="00126067">
      <w:r>
        <w:t>&lt;</w:t>
      </w:r>
      <w:r w:rsidRPr="00126067">
        <w:rPr>
          <w:b/>
        </w:rPr>
        <w:t>mvc: annotation-driven</w:t>
      </w:r>
      <w:r>
        <w:t xml:space="preserve"> /&gt; should be used to enable and use @Valid annotations.</w:t>
      </w:r>
    </w:p>
    <w:p w:rsidR="004D6BF6" w:rsidRDefault="00714280">
      <w:r>
        <w:rPr>
          <w:noProof/>
        </w:rPr>
        <w:drawing>
          <wp:inline distT="0" distB="0" distL="0" distR="0" wp14:anchorId="0D1BA998" wp14:editId="0B21A4A1">
            <wp:extent cx="5940359" cy="288632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87899"/>
                    </a:xfrm>
                    <a:prstGeom prst="rect">
                      <a:avLst/>
                    </a:prstGeom>
                  </pic:spPr>
                </pic:pic>
              </a:graphicData>
            </a:graphic>
          </wp:inline>
        </w:drawing>
      </w:r>
      <w:r w:rsidR="004D6BF6">
        <w:t xml:space="preserve"> </w:t>
      </w:r>
    </w:p>
    <w:p w:rsidR="00714280" w:rsidRDefault="00714280">
      <w:r>
        <w:t>The messages will be picked up when we use above annotations. For {0} , attributes name will be passed and for {1} the min value will be passed from annotations.</w:t>
      </w:r>
    </w:p>
    <w:p w:rsidR="002E6D15" w:rsidRDefault="002E6D15">
      <w:r>
        <w:rPr>
          <w:noProof/>
        </w:rPr>
        <w:lastRenderedPageBreak/>
        <w:drawing>
          <wp:inline distT="0" distB="0" distL="0" distR="0" wp14:anchorId="1F813DF5" wp14:editId="004FCDC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97146A" w:rsidRDefault="0097146A">
      <w:r>
        <w:t>@AssertFalse and true will be used if the value is true or false. @Future and @Past is used to test date with respect to current dates.</w:t>
      </w:r>
    </w:p>
    <w:p w:rsidR="007E3059" w:rsidRDefault="007E3059"/>
    <w:p w:rsidR="007E3059" w:rsidRDefault="007E3059"/>
    <w:p w:rsidR="007E3059" w:rsidRDefault="007E3059"/>
    <w:p w:rsidR="007E3059" w:rsidRDefault="007E3059"/>
    <w:p w:rsidR="007E3059" w:rsidRDefault="007E3059"/>
    <w:p w:rsidR="007E3059" w:rsidRDefault="007E3059"/>
    <w:p w:rsidR="007E3059" w:rsidRDefault="007E3059"/>
    <w:p w:rsidR="007E3059" w:rsidRDefault="007E3059"/>
    <w:p w:rsidR="007E3059" w:rsidRDefault="007E3059"/>
    <w:p w:rsidR="007E3059" w:rsidRDefault="007E3059"/>
    <w:p w:rsidR="007E3059" w:rsidRDefault="007E3059"/>
    <w:p w:rsidR="007E3059" w:rsidRDefault="007E3059"/>
    <w:p w:rsidR="007E3059" w:rsidRDefault="007E3059"/>
    <w:p w:rsidR="007E3059" w:rsidRDefault="007147C2">
      <w:r>
        <w:lastRenderedPageBreak/>
        <w:t xml:space="preserve">Webflow- </w:t>
      </w:r>
    </w:p>
    <w:p w:rsidR="007147C2" w:rsidRDefault="007147C2">
      <w:r>
        <w:rPr>
          <w:noProof/>
        </w:rPr>
        <w:drawing>
          <wp:inline distT="0" distB="0" distL="0" distR="0" wp14:anchorId="55064EA8" wp14:editId="39BBF98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7147C2" w:rsidRDefault="007147C2">
      <w:r>
        <w:t>This method is used to prevent adverse effect from refreshing the browsers. Spring will redirect to different page after placing order. So again refreshing will be to fetch vieworder page only.</w:t>
      </w:r>
    </w:p>
    <w:p w:rsidR="007147C2" w:rsidRDefault="007147C2">
      <w:bookmarkStart w:id="0" w:name="_GoBack"/>
      <w:bookmarkEnd w:id="0"/>
    </w:p>
    <w:p w:rsidR="00BC740F" w:rsidRDefault="00BC740F"/>
    <w:p w:rsidR="00BC740F" w:rsidRDefault="00BC740F"/>
    <w:sectPr w:rsidR="00BC74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0D0"/>
    <w:rsid w:val="00032742"/>
    <w:rsid w:val="000D5548"/>
    <w:rsid w:val="000F3E3F"/>
    <w:rsid w:val="00126067"/>
    <w:rsid w:val="00195E2A"/>
    <w:rsid w:val="001E4D9F"/>
    <w:rsid w:val="002E6D15"/>
    <w:rsid w:val="0049727C"/>
    <w:rsid w:val="004D6BF6"/>
    <w:rsid w:val="005A330B"/>
    <w:rsid w:val="00714280"/>
    <w:rsid w:val="007147C2"/>
    <w:rsid w:val="007E3059"/>
    <w:rsid w:val="0097146A"/>
    <w:rsid w:val="00A16F71"/>
    <w:rsid w:val="00AB0977"/>
    <w:rsid w:val="00BC740F"/>
    <w:rsid w:val="00DE4F4A"/>
    <w:rsid w:val="00E26D32"/>
    <w:rsid w:val="00F53004"/>
    <w:rsid w:val="00F83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0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9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0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9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1717</TotalTime>
  <Pages>5</Pages>
  <Words>254</Words>
  <Characters>1451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Cognizant </Company>
  <LinksUpToDate>false</LinksUpToDate>
  <CharactersWithSpaces>1702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Kachhia, Dharmik (Cognizant)</dc:creator>
  <cp:keywords/>
  <dc:description/>
  <cp:lastModifiedBy>Kachhia, Dharmik (Cognizant)</cp:lastModifiedBy>
  <cp:revision>20</cp:revision>
  <dcterms:created xsi:type="dcterms:W3CDTF">2016-06-23T11:01:00Z</dcterms:created>
  <dcterms:modified xsi:type="dcterms:W3CDTF">2016-07-04T11:09:00Z</dcterms:modified>
</cp:coreProperties>
</file>