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436F" w:rsidRDefault="00B44B5F">
      <w:pPr>
        <w:rPr>
          <w:b/>
          <w:sz w:val="32"/>
          <w:szCs w:val="32"/>
        </w:rPr>
      </w:pPr>
      <w:r w:rsidRPr="00352398">
        <w:rPr>
          <w:b/>
          <w:sz w:val="32"/>
          <w:szCs w:val="32"/>
        </w:rPr>
        <w:t xml:space="preserve">Strategy – </w:t>
      </w:r>
    </w:p>
    <w:p w:rsidR="003D28DC" w:rsidRPr="00352398" w:rsidRDefault="003D28DC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412A861B" wp14:editId="7864DDD5">
            <wp:extent cx="4856672" cy="2715274"/>
            <wp:effectExtent l="0" t="0" r="127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9282" cy="271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B5F" w:rsidRDefault="00B44B5F">
      <w:pPr>
        <w:rPr>
          <w:b/>
        </w:rPr>
      </w:pPr>
      <w:r w:rsidRPr="00352398">
        <w:rPr>
          <w:b/>
        </w:rPr>
        <w:t>Example 1 –</w:t>
      </w:r>
      <w:r w:rsidR="005C6A7A">
        <w:rPr>
          <w:b/>
        </w:rPr>
        <w:t xml:space="preserve"> D</w:t>
      </w:r>
      <w:r w:rsidRPr="00352398">
        <w:rPr>
          <w:b/>
        </w:rPr>
        <w:t>uck simulator from headfirst book</w:t>
      </w:r>
    </w:p>
    <w:p w:rsidR="00EB2306" w:rsidRPr="00352398" w:rsidRDefault="00EB2306">
      <w:pPr>
        <w:rPr>
          <w:b/>
        </w:rPr>
      </w:pPr>
      <w:r>
        <w:rPr>
          <w:b/>
        </w:rPr>
        <w:t>Strategy defines a family of algorithms, encapsulates each one, and makes them interchangeable. Strategy lets the algorithm vary independently from the client that uses it.</w:t>
      </w:r>
    </w:p>
    <w:p w:rsidR="00B44B5F" w:rsidRDefault="00B44B5F">
      <w:r>
        <w:rPr>
          <w:noProof/>
        </w:rPr>
        <w:drawing>
          <wp:inline distT="0" distB="0" distL="0" distR="0">
            <wp:extent cx="5934710" cy="3743960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4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4B5F" w:rsidRDefault="00511CDE">
      <w:r>
        <w:rPr>
          <w:noProof/>
        </w:rPr>
        <w:lastRenderedPageBreak/>
        <w:drawing>
          <wp:inline distT="0" distB="0" distL="0" distR="0" wp14:anchorId="6EEF6FFD" wp14:editId="3743C110">
            <wp:extent cx="5020574" cy="1787239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6152" cy="17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7E6" w:rsidRDefault="004E57E6">
      <w:r>
        <w:rPr>
          <w:noProof/>
        </w:rPr>
        <w:drawing>
          <wp:inline distT="0" distB="0" distL="0" distR="0" wp14:anchorId="33FB46F6" wp14:editId="6788D37B">
            <wp:extent cx="5943600" cy="1661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812" w:rsidRDefault="00535812">
      <w:r>
        <w:rPr>
          <w:noProof/>
        </w:rPr>
        <w:drawing>
          <wp:inline distT="0" distB="0" distL="0" distR="0" wp14:anchorId="053E001E" wp14:editId="524C2A38">
            <wp:extent cx="5943600" cy="24117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696" w:rsidRDefault="00550696">
      <w:r>
        <w:rPr>
          <w:noProof/>
        </w:rPr>
        <w:lastRenderedPageBreak/>
        <w:drawing>
          <wp:inline distT="0" distB="0" distL="0" distR="0" wp14:anchorId="190FD595" wp14:editId="73320CFE">
            <wp:extent cx="5000625" cy="36671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92D" w:rsidRDefault="00E1692D">
      <w:r>
        <w:rPr>
          <w:noProof/>
        </w:rPr>
        <w:drawing>
          <wp:inline distT="0" distB="0" distL="0" distR="0" wp14:anchorId="18BB4C8E" wp14:editId="62E0E23E">
            <wp:extent cx="5943600" cy="29825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2E" w:rsidRDefault="00037A2E">
      <w:r>
        <w:rPr>
          <w:noProof/>
        </w:rPr>
        <w:lastRenderedPageBreak/>
        <w:drawing>
          <wp:inline distT="0" distB="0" distL="0" distR="0" wp14:anchorId="70DEAF31" wp14:editId="0E548E10">
            <wp:extent cx="5943600" cy="3889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F03" w:rsidRDefault="00AA02EF">
      <w:r>
        <w:t xml:space="preserve">Practical example – </w:t>
      </w:r>
    </w:p>
    <w:p w:rsidR="00AA02EF" w:rsidRDefault="00AA02EF">
      <w:r>
        <w:t xml:space="preserve">I have implemented in my project. I had a scenario where there are many different persons which were to be inserted/saved based on different algorithms. </w:t>
      </w:r>
    </w:p>
    <w:p w:rsidR="00AA02EF" w:rsidRDefault="00AA02EF" w:rsidP="00C02FF8">
      <w:pPr>
        <w:pStyle w:val="ListParagraph"/>
        <w:numPr>
          <w:ilvl w:val="0"/>
          <w:numId w:val="1"/>
        </w:numPr>
      </w:pPr>
      <w:r>
        <w:t>PI – to be saved in contacts as well as PI table.</w:t>
      </w:r>
    </w:p>
    <w:p w:rsidR="00AA02EF" w:rsidRDefault="00AA02EF" w:rsidP="00C02FF8">
      <w:pPr>
        <w:pStyle w:val="ListParagraph"/>
        <w:numPr>
          <w:ilvl w:val="0"/>
          <w:numId w:val="1"/>
        </w:numPr>
      </w:pPr>
      <w:r>
        <w:t>Drug Person – to be saved in contacts as well as drug table.</w:t>
      </w:r>
    </w:p>
    <w:p w:rsidR="00AA02EF" w:rsidRDefault="00AA02EF" w:rsidP="00C02FF8">
      <w:pPr>
        <w:pStyle w:val="ListParagraph"/>
        <w:numPr>
          <w:ilvl w:val="0"/>
          <w:numId w:val="1"/>
        </w:numPr>
      </w:pPr>
      <w:r>
        <w:t>Visitors – to be saved in contacts only.</w:t>
      </w:r>
    </w:p>
    <w:p w:rsidR="00B556EA" w:rsidRDefault="00B556EA" w:rsidP="00B556EA">
      <w:r>
        <w:t xml:space="preserve">I have created a BusinessPerson interface and let this concrete classes implemented this. From service layer, I dynamically created different persons based on </w:t>
      </w:r>
      <w:r w:rsidRPr="00B556EA">
        <w:rPr>
          <w:b/>
        </w:rPr>
        <w:t>FactoryPattern</w:t>
      </w:r>
      <w:r>
        <w:rPr>
          <w:b/>
        </w:rPr>
        <w:t xml:space="preserve"> </w:t>
      </w:r>
      <w:r>
        <w:t xml:space="preserve">and saved the person accordingly. BusinessPerson had abstract </w:t>
      </w:r>
      <w:r w:rsidR="005B7FC3">
        <w:t>save (</w:t>
      </w:r>
      <w:r>
        <w:t>) method and this method is implemented in different concrete person classes.</w:t>
      </w:r>
    </w:p>
    <w:p w:rsidR="002C37B4" w:rsidRDefault="00822FC9" w:rsidP="00B556EA">
      <w:hyperlink r:id="rId14" w:history="1">
        <w:r w:rsidR="002C37B4" w:rsidRPr="003D02D1">
          <w:rPr>
            <w:rStyle w:val="Hyperlink"/>
          </w:rPr>
          <w:t>http://stackoverflow.com/questions/370258/real-world-example-of-the-strategy-pattern</w:t>
        </w:r>
      </w:hyperlink>
    </w:p>
    <w:p w:rsidR="002C37B4" w:rsidRDefault="002C37B4" w:rsidP="00B556EA"/>
    <w:p w:rsidR="00E13113" w:rsidRDefault="00E13113" w:rsidP="00B556EA"/>
    <w:p w:rsidR="00E13113" w:rsidRDefault="00E13113" w:rsidP="00B556EA"/>
    <w:p w:rsidR="00E13113" w:rsidRDefault="00E13113" w:rsidP="00B556EA"/>
    <w:p w:rsidR="00E13113" w:rsidRPr="00D422D2" w:rsidRDefault="00E13113" w:rsidP="00B556EA">
      <w:pPr>
        <w:rPr>
          <w:b/>
          <w:sz w:val="28"/>
          <w:szCs w:val="28"/>
        </w:rPr>
      </w:pPr>
      <w:r w:rsidRPr="00D422D2">
        <w:rPr>
          <w:b/>
          <w:sz w:val="28"/>
          <w:szCs w:val="28"/>
        </w:rPr>
        <w:lastRenderedPageBreak/>
        <w:t xml:space="preserve">Decorator – </w:t>
      </w:r>
    </w:p>
    <w:p w:rsidR="00E13113" w:rsidRDefault="00A60E73" w:rsidP="00B556EA">
      <w:r>
        <w:rPr>
          <w:noProof/>
        </w:rPr>
        <w:drawing>
          <wp:inline distT="0" distB="0" distL="0" distR="0" wp14:anchorId="6DE12D1C" wp14:editId="158C28A8">
            <wp:extent cx="5943600" cy="4146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113" w:rsidRDefault="00E13113" w:rsidP="00B556EA">
      <w:r>
        <w:rPr>
          <w:noProof/>
        </w:rPr>
        <w:drawing>
          <wp:inline distT="0" distB="0" distL="0" distR="0" wp14:anchorId="204D1BC9" wp14:editId="43284440">
            <wp:extent cx="4557370" cy="9363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55382" cy="9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5E3" w:rsidRDefault="006F4DA5" w:rsidP="00B556EA">
      <w:r>
        <w:rPr>
          <w:noProof/>
        </w:rPr>
        <w:drawing>
          <wp:inline distT="0" distB="0" distL="0" distR="0">
            <wp:extent cx="5362042" cy="40481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224" cy="4048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4C6" w:rsidRDefault="00D564C6" w:rsidP="00B556EA">
      <w:r>
        <w:rPr>
          <w:noProof/>
        </w:rPr>
        <w:drawing>
          <wp:inline distT="0" distB="0" distL="0" distR="0" wp14:anchorId="3876151A" wp14:editId="7CFD2859">
            <wp:extent cx="4637837" cy="198842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2510" cy="1990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805" w:rsidRDefault="00591805" w:rsidP="00B556EA">
      <w:r>
        <w:lastRenderedPageBreak/>
        <w:t>OOP concept – Open closed principal</w:t>
      </w:r>
    </w:p>
    <w:p w:rsidR="00591805" w:rsidRDefault="00591805" w:rsidP="00B556EA">
      <w:r>
        <w:t xml:space="preserve">Classes should be open for extension but closed for modification. In this design pattern, we are extending the functionality of existing classes but not changing the functionality. </w:t>
      </w:r>
    </w:p>
    <w:p w:rsidR="00B23936" w:rsidRDefault="00B23936" w:rsidP="00B556EA">
      <w:r>
        <w:rPr>
          <w:noProof/>
        </w:rPr>
        <w:drawing>
          <wp:inline distT="0" distB="0" distL="0" distR="0">
            <wp:extent cx="5325466" cy="318333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190" cy="318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AA9" w:rsidRDefault="00D21AA9" w:rsidP="00B556EA">
      <w:r>
        <w:rPr>
          <w:noProof/>
        </w:rPr>
        <w:drawing>
          <wp:inline distT="0" distB="0" distL="0" distR="0" wp14:anchorId="731ECB61" wp14:editId="455DB84F">
            <wp:extent cx="5943600" cy="3324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1F" w:rsidRDefault="00DE3D1F" w:rsidP="00B556EA"/>
    <w:p w:rsidR="00DE3D1F" w:rsidRDefault="00DE3D1F" w:rsidP="00B556EA"/>
    <w:p w:rsidR="00DE3D1F" w:rsidRDefault="00DE3D1F" w:rsidP="00B556EA">
      <w:r>
        <w:lastRenderedPageBreak/>
        <w:t>We can create our own user defined decorator</w:t>
      </w:r>
    </w:p>
    <w:p w:rsidR="00DE3D1F" w:rsidRDefault="00DE3D1F" w:rsidP="00B556EA">
      <w:r>
        <w:rPr>
          <w:noProof/>
        </w:rPr>
        <w:drawing>
          <wp:inline distT="0" distB="0" distL="0" distR="0" wp14:anchorId="4F21ECF8" wp14:editId="28309692">
            <wp:extent cx="5764378" cy="3461706"/>
            <wp:effectExtent l="0" t="0" r="825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5810" cy="34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69" w:rsidRDefault="00FD6C69" w:rsidP="00B556EA">
      <w:r>
        <w:rPr>
          <w:noProof/>
        </w:rPr>
        <w:drawing>
          <wp:inline distT="0" distB="0" distL="0" distR="0" wp14:anchorId="09E58187" wp14:editId="61FA1E3D">
            <wp:extent cx="5943600" cy="319341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D6" w:rsidRDefault="00D013D6" w:rsidP="00B556EA"/>
    <w:p w:rsidR="001D0F4F" w:rsidRDefault="001D0F4F" w:rsidP="00B556EA"/>
    <w:p w:rsidR="001D0F4F" w:rsidRDefault="001D0F4F" w:rsidP="00B556EA"/>
    <w:p w:rsidR="00D013D6" w:rsidRDefault="00D013D6" w:rsidP="00B556EA">
      <w:r>
        <w:lastRenderedPageBreak/>
        <w:t>Finally notes for the design patterns in the below page</w:t>
      </w:r>
    </w:p>
    <w:p w:rsidR="001D0F4F" w:rsidRDefault="001D0F4F" w:rsidP="00B556EA">
      <w:r>
        <w:rPr>
          <w:noProof/>
        </w:rPr>
        <w:drawing>
          <wp:inline distT="0" distB="0" distL="0" distR="0" wp14:anchorId="4977E30D" wp14:editId="7AFA9D44">
            <wp:extent cx="5943600" cy="463994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3D6" w:rsidRDefault="00D013D6" w:rsidP="00B556EA"/>
    <w:p w:rsidR="00D013D6" w:rsidRDefault="00D013D6" w:rsidP="00B556EA"/>
    <w:p w:rsidR="0089197B" w:rsidRPr="00B556EA" w:rsidRDefault="0089197B" w:rsidP="00B556EA"/>
    <w:p w:rsidR="00AA02EF" w:rsidRDefault="00AA02EF">
      <w:r>
        <w:t xml:space="preserve"> </w:t>
      </w:r>
    </w:p>
    <w:p w:rsidR="007B20E5" w:rsidRDefault="007B20E5"/>
    <w:p w:rsidR="00982C03" w:rsidRDefault="00982C03"/>
    <w:p w:rsidR="00982C03" w:rsidRDefault="00982C03"/>
    <w:p w:rsidR="00982C03" w:rsidRDefault="00982C03"/>
    <w:p w:rsidR="00982C03" w:rsidRDefault="00982C03"/>
    <w:p w:rsidR="00982C03" w:rsidRDefault="00982C03"/>
    <w:p w:rsidR="00982C03" w:rsidRDefault="00982C03">
      <w:pPr>
        <w:rPr>
          <w:b/>
          <w:sz w:val="28"/>
          <w:szCs w:val="28"/>
        </w:rPr>
      </w:pPr>
      <w:r w:rsidRPr="00982C03">
        <w:rPr>
          <w:b/>
          <w:sz w:val="28"/>
          <w:szCs w:val="28"/>
        </w:rPr>
        <w:lastRenderedPageBreak/>
        <w:t xml:space="preserve">State </w:t>
      </w:r>
      <w:r>
        <w:rPr>
          <w:b/>
          <w:sz w:val="28"/>
          <w:szCs w:val="28"/>
        </w:rPr>
        <w:t>–</w:t>
      </w:r>
      <w:r w:rsidRPr="00982C03">
        <w:rPr>
          <w:b/>
          <w:sz w:val="28"/>
          <w:szCs w:val="28"/>
        </w:rPr>
        <w:t xml:space="preserve"> </w:t>
      </w:r>
    </w:p>
    <w:p w:rsidR="00982C03" w:rsidRDefault="00982C03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AE6FC20" wp14:editId="58C6E6E9">
            <wp:extent cx="5565913" cy="350367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0771" cy="3506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53A" w:rsidRDefault="0088153A">
      <w:pPr>
        <w:rPr>
          <w:b/>
          <w:sz w:val="28"/>
          <w:szCs w:val="28"/>
        </w:rPr>
      </w:pPr>
    </w:p>
    <w:p w:rsidR="003A56AD" w:rsidRDefault="003A56AD">
      <w:r>
        <w:rPr>
          <w:noProof/>
        </w:rPr>
        <w:drawing>
          <wp:inline distT="0" distB="0" distL="0" distR="0" wp14:anchorId="26984BA6" wp14:editId="6F8F65E5">
            <wp:extent cx="5943600" cy="34474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FC9" w:rsidRDefault="00822FC9"/>
    <w:p w:rsidR="00822FC9" w:rsidRDefault="00822FC9">
      <w:bookmarkStart w:id="0" w:name="_GoBack"/>
      <w:bookmarkEnd w:id="0"/>
    </w:p>
    <w:p w:rsidR="003A56AD" w:rsidRPr="003A56AD" w:rsidRDefault="003A56AD"/>
    <w:sectPr w:rsidR="003A56AD" w:rsidRPr="003A56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02352B"/>
    <w:multiLevelType w:val="hybridMultilevel"/>
    <w:tmpl w:val="C90EA4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1A1E"/>
    <w:rsid w:val="00037A2E"/>
    <w:rsid w:val="000B148B"/>
    <w:rsid w:val="001D0F4F"/>
    <w:rsid w:val="002654EA"/>
    <w:rsid w:val="002B1A1E"/>
    <w:rsid w:val="002C37B4"/>
    <w:rsid w:val="00316DB8"/>
    <w:rsid w:val="00352398"/>
    <w:rsid w:val="003A56AD"/>
    <w:rsid w:val="003D28DC"/>
    <w:rsid w:val="003F6A96"/>
    <w:rsid w:val="004E57E6"/>
    <w:rsid w:val="00511CDE"/>
    <w:rsid w:val="00535812"/>
    <w:rsid w:val="00550696"/>
    <w:rsid w:val="00591805"/>
    <w:rsid w:val="005B7FC3"/>
    <w:rsid w:val="005C6A7A"/>
    <w:rsid w:val="00652A9F"/>
    <w:rsid w:val="006F4DA5"/>
    <w:rsid w:val="007B20E5"/>
    <w:rsid w:val="00822FC9"/>
    <w:rsid w:val="0088153A"/>
    <w:rsid w:val="0089197B"/>
    <w:rsid w:val="00982C03"/>
    <w:rsid w:val="009B6040"/>
    <w:rsid w:val="009F4F03"/>
    <w:rsid w:val="00A60E73"/>
    <w:rsid w:val="00AA02EF"/>
    <w:rsid w:val="00B23936"/>
    <w:rsid w:val="00B44B5F"/>
    <w:rsid w:val="00B556EA"/>
    <w:rsid w:val="00B77324"/>
    <w:rsid w:val="00C02FF8"/>
    <w:rsid w:val="00C425E3"/>
    <w:rsid w:val="00D013D6"/>
    <w:rsid w:val="00D21AA9"/>
    <w:rsid w:val="00D422D2"/>
    <w:rsid w:val="00D564C6"/>
    <w:rsid w:val="00DE3D1F"/>
    <w:rsid w:val="00E13113"/>
    <w:rsid w:val="00E1692D"/>
    <w:rsid w:val="00EB2306"/>
    <w:rsid w:val="00FB7FA8"/>
    <w:rsid w:val="00FD6C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B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B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F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37B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4B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4B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02F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37B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://stackoverflow.com/questions/370258/real-world-example-of-the-strategy-pattern" TargetMode="External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1850</TotalTime>
  <Pages>10</Pages>
  <Words>219</Words>
  <Characters>1249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</Company>
  <LinksUpToDate>false</LinksUpToDate>
  <CharactersWithSpaces>1466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Kachhia, Dharmik (Cognizant)</dc:creator>
  <cp:keywords/>
  <dc:description/>
  <cp:lastModifiedBy>Kachhia, Dharmik (Cognizant)</cp:lastModifiedBy>
  <cp:revision>49</cp:revision>
  <dcterms:created xsi:type="dcterms:W3CDTF">2016-08-26T09:02:00Z</dcterms:created>
  <dcterms:modified xsi:type="dcterms:W3CDTF">2016-08-30T09:56:00Z</dcterms:modified>
</cp:coreProperties>
</file>