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My passion for gaming and software engineering are closely connected. When I first started playing video games, I was amazed by how they told stories, made me feel emotions, and connected people in ways that real life sometimes couldn't.</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 a kid, I often felt lonely and found comfort in video games. These games weren't just an escape; they inspired me. They let me explore new worlds and meet interesting characters. Through gaming, I learned about resilience, and creativity – both with game characters and other players.</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Playing games, whether with others or alone, made me appreciate game design and development more. I became fascinated by how games tell stories and how they're made. This interest led me to want to study software engineering, focusing on game design. I want to create games that can bring joy and comfort to others, just like they did for me.</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school, I've done well in subjects that involve both analytical thinking and creativity, which fits well with software engineering. I took programming classes and found that I really enjoy coding. I've experimented with different programming languages, which has been both fun and educational.</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I've worked on some projects on my own, including making a simple 2D platform game. This project combined my love for gaming with my growing skills in programming. I realized that every part of a game, from the </w:t>
      </w:r>
      <w:bookmarkStart w:id="0" w:name="_GoBack"/>
      <w:bookmarkEnd w:id="0"/>
      <w:r>
        <w:rPr>
          <w:rFonts w:hint="default" w:ascii="Times New Roman" w:hAnsi="Times New Roman" w:cs="Times New Roman"/>
          <w:sz w:val="24"/>
          <w:szCs w:val="24"/>
        </w:rPr>
        <w:t>enemies to the level design, can tell a story and connect with players.</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I've also been active in online communities where game developers share ideas. This has broadened my understanding of game design and made me excited about working with others. I've learned that creating games is often a team effort, and I'm eager to be part of that process.</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Looking ahead, I want to study software engineering with a focus on game design at university. I'm excited to learn new skills and work on projects with other students. I believe that teamwork is crucial in making great games.</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My goal is to create games that connect with people on a personal level, just like games helped me when I felt lonely. I want to make games that not only entertain but also help people understand each other better and discover more about themselves. By combining my technical skills with creativity, I hope to create games that can be a source of comfort and inspiration for others.</w:t>
      </w:r>
    </w:p>
    <w:p>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I'm excited and ready to start this new chapter at your university, aiming to become both a skilled software engineer and a creative game designer. Thank you for considering my application.</w:t>
      </w:r>
    </w:p>
    <w:p>
      <w:pPr>
        <w:bidi w:val="0"/>
        <w:spacing w:line="480" w:lineRule="auto"/>
        <w:rPr>
          <w:rFonts w:hint="default" w:ascii="Times New Roman" w:hAnsi="Times New Roman" w:cs="Times New Roman"/>
          <w:sz w:val="24"/>
          <w:szCs w:val="24"/>
        </w:rPr>
      </w:pPr>
    </w:p>
    <w:sectPr>
      <w:pgSz w:w="11906" w:h="16838"/>
      <w:pgMar w:top="567" w:right="567" w:bottom="567" w:left="56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erdana Pro">
    <w:panose1 w:val="020B0604030504040204"/>
    <w:charset w:val="00"/>
    <w:family w:val="auto"/>
    <w:pitch w:val="default"/>
    <w:sig w:usb0="80000287" w:usb1="00000043" w:usb2="00000000" w:usb3="00000000" w:csb0="2000009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1D3E2D"/>
    <w:rsid w:val="291D3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2024-09-29T15:21:00Z</dcterms:created>
  <dc:creator>akinf</dc:creator>
  <cp:lastModifiedBy>Richard Fayose</cp:lastModifiedBy>
  <dcterms:modified xsi:type="dcterms:W3CDTF">2024-09-29T16:27:28Z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E78663CFF8944E99B471ED0B99479D1C_11</vt:lpwstr>
  </property>
</Properties>
</file>