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I, Aderibigbe Wasiu, am deeply interested in pursuing my academic journey at Memphis University, where I believe I can further develop my knowledge and skills in a stimulating and dynamic environment. With a degree in Computer Science and professional experience in web development, database management, and IT solutions, I am committed to advancing my expertise through your prestigious program.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 have always been passionate about leveraging technology to solve real-world problems, and my work on various projects has solidified my desire to continue learning and growing in this field. At Memphis University, I am eager to engage with cutting-edge research and collaborate with like-minded individuals who share my enthusiasm for innovation.</w:t>
      </w:r>
    </w:p>
    <w:p>
      <w:pPr>
        <w:rPr>
          <w:rFonts w:hint="eastAsia"/>
        </w:rPr>
      </w:pPr>
    </w:p>
    <w:p>
      <w:pPr/>
      <w:r>
        <w:rPr>
          <w:rFonts w:hint="eastAsia"/>
        </w:rPr>
        <w:t>I take full responsibility for this decision and am determined to make the most of this opportunity, not only to excel academically but also to contribute meaningfully to the university community. I am confident that Memphis University will provide me with the ideal platform to achieve my career goals and make a positive impact in the technology sector.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2024-09-30T19:25:02Z</dcterms:created>
  <dc:creator>iPhone</dc:creator>
  <cp:lastModifiedBy>iPhone</cp:lastModifiedBy>
  <dcterms:modified xsi:type="dcterms:W3CDTF">2024-09-30T19:25:41Z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3081-11.33.82</vt:lpwstr>
  </property>
  <property fmtid="{D5CDD505-2E9C-101B-9397-08002B2CF9AE}" pid="3" name="ICV">
    <vt:lpwstr>7FB3B353A5A5FBA4FEECFA660FDACC36_31</vt:lpwstr>
  </property>
</Properties>
</file>