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Style w:val="6"/>
          <w:rFonts w:hint="default" w:ascii="Times New Roman" w:hAnsi="Times New Roman" w:eastAsia="Segoe UI"/>
          <w:b/>
          <w:bCs/>
          <w:i w:val="0"/>
          <w:iCs w:val="0"/>
          <w:caps w:val="0"/>
          <w:color w:val="111111"/>
          <w:spacing w:val="0"/>
          <w:sz w:val="28"/>
          <w:szCs w:val="28"/>
          <w:u w:val="single"/>
          <w:bdr w:val="none" w:color="auto" w:sz="0" w:space="0"/>
          <w:shd w:val="clear" w:fill="FFFFFF"/>
        </w:rPr>
      </w:pPr>
      <w:r>
        <w:rPr>
          <w:rStyle w:val="6"/>
          <w:rFonts w:hint="default" w:ascii="Times New Roman" w:hAnsi="Times New Roman" w:eastAsia="Segoe UI"/>
          <w:b/>
          <w:bCs/>
          <w:i w:val="0"/>
          <w:iCs w:val="0"/>
          <w:caps w:val="0"/>
          <w:color w:val="111111"/>
          <w:spacing w:val="0"/>
          <w:sz w:val="28"/>
          <w:szCs w:val="28"/>
          <w:u w:val="single"/>
          <w:bdr w:val="none" w:color="auto" w:sz="0" w:space="0"/>
          <w:shd w:val="clear" w:fill="FFFFFF"/>
        </w:rPr>
        <w:t>The University of Memphis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Style w:val="6"/>
          <w:rFonts w:hint="default" w:ascii="Times New Roman" w:hAnsi="Times New Roman" w:eastAsia="Segoe UI"/>
          <w:b/>
          <w:bCs/>
          <w:i w:val="0"/>
          <w:iCs w:val="0"/>
          <w:caps w:val="0"/>
          <w:color w:val="111111"/>
          <w:spacing w:val="0"/>
          <w:sz w:val="28"/>
          <w:szCs w:val="28"/>
          <w:u w:val="single"/>
          <w:bdr w:val="none" w:color="auto" w:sz="0" w:space="0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Personal Statement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y name is Edward Oladitan Faneye, a native of Nigeria and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I am writing to express my interest in the Master of Science in Mechanical Engineering program at the University of Memphis. 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With a solid foundation in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Automotive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engineering and a passion for innovation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 and solving critical problem faced by dad-to-day users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, I am eager to further my education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 on a larger spectrum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 and contribute to advancements in this dynamic field.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My journey in engineering began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my years back at the prestigious Federal Technical College Yaba in the field of Motor Vehicle Mechanic Work and later furthered to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 undergraduate studies at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Koforidua Polytechnic, Eastern Region Ghana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, where I earned my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Higher National Diploma in Automotive Engineering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. Throughout my academic career, I developed a strong interest in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the automotive industry pertain to vehicle mechanics, aerodynamics and body structures.  I am kin to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apply theoretical knowledge to practical problems, fostering a deep understanding of engineering principles.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lang w:val="en-GB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One of the most significant experiences that shaped my career aspirations was my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2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internship at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the Koforidua Polytechnic’s Automotive workshop.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 During this time, I worked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basically on vehicle repair and maintenance of various vehicle and light truck, solving customers reported faults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. This hands-on experience not only enhanced my technical skills but also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geared me to look at a broader scope beyond Automotive Engineering.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I believe that 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he University of Memphis stands out to me for its commitment to cutting-edge research and its emphasis on practical, real-world applications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lang w:val="en-GB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In addition to my technical skills, I bring a strong work ethic, problem-solving abilities, and a collaborative spirit. I have been involved in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a few number of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 team and leadership roles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My long-term goal is to contribute to the development of sustainab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ility in automotive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 engine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 xml:space="preserve">ring solutions that address global challenges. I believe that the Master’s program at the University of Memphis will provide me with the advanced knowledge and research skills necessary to achieve this goal. I am particularly interested in exploring topics such as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 xml:space="preserve">control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systems, advanced materials, and computational fluid dynamics.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In conclusion, I am excited about the prospect of joining the University of Memphis and contributing to its vibrant academic community. I am confident that the rigorous curriculum and research opportunities will equip me with the skills and knowledge needed to excel in my career. Thank you for considering my application.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lang w:val="en-GB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t>Sincerely,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1111"/>
          <w:spacing w:val="0"/>
          <w:sz w:val="24"/>
          <w:szCs w:val="24"/>
          <w:bdr w:val="none" w:color="auto" w:sz="0" w:space="0"/>
          <w:shd w:val="clear" w:fill="FFFFFF"/>
          <w:lang w:val="en-GB"/>
        </w:rPr>
        <w:t>Edward O. Faneye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7223A"/>
    <w:rsid w:val="1CD7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2243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2024-09-29T23:34:00Z</dcterms:created>
  <dc:creator>faney</dc:creator>
  <cp:lastModifiedBy>Edward O. Faneye</cp:lastModifiedBy>
  <dcterms:modified xsi:type="dcterms:W3CDTF">2024-10-01T12:58:23Z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FE6A2CE7308F4D30B748D84EB50C5790_11</vt:lpwstr>
  </property>
</Properties>
</file>