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CD6767" w14:textId="77777777" w:rsidR="005E7F75" w:rsidRPr="005E7F75" w:rsidRDefault="005E7F75" w:rsidP="005E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7F7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Тема: Кодирование текстовой и графической информации</w:t>
      </w:r>
    </w:p>
    <w:p w14:paraId="78048905" w14:textId="77777777" w:rsidR="005E7F75" w:rsidRPr="005E7F75" w:rsidRDefault="005E7F75" w:rsidP="005E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Познакомиться с принципами кодирования текстовой и графической информации, научиться определять объём файлов и понимать влияние форматов и кодировок на размер данных.</w:t>
      </w:r>
    </w:p>
    <w:p w14:paraId="61098445" w14:textId="77777777" w:rsidR="005E7F75" w:rsidRPr="005E7F75" w:rsidRDefault="00AF6403" w:rsidP="005E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2A38C5">
          <v:rect id="_x0000_i1025" style="width:0;height:1.5pt" o:hralign="center" o:hrstd="t" o:hr="t" fillcolor="#a0a0a0" stroked="f"/>
        </w:pict>
      </w:r>
    </w:p>
    <w:p w14:paraId="452423DB" w14:textId="77777777" w:rsidR="005E7F75" w:rsidRPr="005E7F75" w:rsidRDefault="005E7F75" w:rsidP="005E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7F7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Теоретическая часть</w:t>
      </w:r>
    </w:p>
    <w:p w14:paraId="16806BC4" w14:textId="77777777" w:rsidR="005E7F75" w:rsidRPr="005E7F75" w:rsidRDefault="005E7F75" w:rsidP="005E7F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Кодирование текстовой информации</w:t>
      </w:r>
    </w:p>
    <w:p w14:paraId="57B3048F" w14:textId="77777777" w:rsidR="005E7F75" w:rsidRPr="005E7F75" w:rsidRDefault="005E7F75" w:rsidP="005E7F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состоит из символов, каждый из которых кодируется определённым количеством бит.</w:t>
      </w:r>
    </w:p>
    <w:p w14:paraId="09C2D14C" w14:textId="77777777" w:rsidR="005E7F75" w:rsidRPr="005E7F75" w:rsidRDefault="005E7F75" w:rsidP="005E7F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кодировок:</w:t>
      </w:r>
    </w:p>
    <w:p w14:paraId="11E400F1" w14:textId="77777777" w:rsidR="005E7F75" w:rsidRPr="005E7F75" w:rsidRDefault="005E7F75" w:rsidP="005E7F7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ASCII — 1 байт (8 бит) на символ (256 возможных символов).</w:t>
      </w:r>
    </w:p>
    <w:p w14:paraId="7304D718" w14:textId="77777777" w:rsidR="005E7F75" w:rsidRPr="005E7F75" w:rsidRDefault="005E7F75" w:rsidP="005E7F7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Unicode</w:t>
      </w:r>
      <w:proofErr w:type="spellEnd"/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(UTF-8, UTF-16, UTF-32) — количество байт на символ зависит от конкретного символа.</w:t>
      </w:r>
    </w:p>
    <w:p w14:paraId="1BBCA0BE" w14:textId="6B92E6E9" w:rsidR="005E7F75" w:rsidRDefault="005E7F75" w:rsidP="005E7F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 текстового файла вычисляется по формуле:</w:t>
      </w:r>
    </w:p>
    <w:p w14:paraId="4C0379DC" w14:textId="4CF8431E" w:rsidR="00804A7D" w:rsidRPr="00804A7D" w:rsidRDefault="00804A7D" w:rsidP="00804A7D">
      <w:pPr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</w:pPr>
      <w:r w:rsidRPr="00804A7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</w:t>
      </w:r>
      <w:r w:rsidRPr="00804A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= </w:t>
      </w:r>
      <w:r w:rsidRPr="00804A7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k</w:t>
      </w:r>
      <w:r w:rsidRPr="00804A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× </w:t>
      </w:r>
      <w:proofErr w:type="spellStart"/>
      <w:r w:rsidRPr="00804A7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i</w:t>
      </w:r>
      <w:proofErr w:type="spellEnd"/>
    </w:p>
    <w:p w14:paraId="2E6F5797" w14:textId="217D032F" w:rsidR="00D6465F" w:rsidRPr="00804A7D" w:rsidRDefault="00804A7D" w:rsidP="00804A7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где</w:t>
      </w:r>
      <w:r w:rsidRPr="00804A7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804A7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k</w:t>
      </w:r>
      <w:r w:rsidRPr="00804A7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–</w:t>
      </w:r>
      <w:r w:rsidRPr="00804A7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количество символов,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– количество бит на символ </w:t>
      </w:r>
    </w:p>
    <w:p w14:paraId="00800909" w14:textId="77777777" w:rsidR="005E7F75" w:rsidRPr="00591EFB" w:rsidRDefault="005E7F75" w:rsidP="00591EFB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Кодирование графической информации</w:t>
      </w:r>
    </w:p>
    <w:p w14:paraId="4AE75531" w14:textId="77777777" w:rsidR="005E7F75" w:rsidRPr="005E7F75" w:rsidRDefault="005E7F75" w:rsidP="00591EFB">
      <w:pPr>
        <w:numPr>
          <w:ilvl w:val="1"/>
          <w:numId w:val="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Растровое изображение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состоит из пикселей, каждый из которых хранит информацию о цвете.</w:t>
      </w:r>
    </w:p>
    <w:p w14:paraId="27BC181D" w14:textId="77777777" w:rsidR="005E7F75" w:rsidRDefault="005E7F75" w:rsidP="005E7F7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 графического файла без сжатия:</w:t>
      </w:r>
    </w:p>
    <w:p w14:paraId="75F5D145" w14:textId="50E3975F" w:rsidR="00591EFB" w:rsidRPr="005E7F75" w:rsidRDefault="00804A7D" w:rsidP="00591EF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9FD01D" wp14:editId="05D32070">
            <wp:extent cx="4850296" cy="2929586"/>
            <wp:effectExtent l="0" t="0" r="762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894" cy="2939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41DE" w14:textId="77777777" w:rsidR="00591EFB" w:rsidRDefault="00AF6403" w:rsidP="005E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9B805B">
          <v:rect id="_x0000_i1026" style="width:0;height:1.5pt" o:hralign="center" o:hrstd="t" o:hr="t" fillcolor="#a0a0a0" stroked="f"/>
        </w:pict>
      </w:r>
    </w:p>
    <w:p w14:paraId="716DE0F3" w14:textId="77777777" w:rsidR="005E7F75" w:rsidRPr="005E7F75" w:rsidRDefault="00591EFB" w:rsidP="00591EF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r w:rsidR="005E7F75" w:rsidRPr="005E7F7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2. Ход работы</w:t>
      </w:r>
    </w:p>
    <w:p w14:paraId="1F5BBB7F" w14:textId="77777777" w:rsidR="005E7F75" w:rsidRPr="005E7F75" w:rsidRDefault="005E7F75" w:rsidP="005E7F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1. Определение объёма текстовой информации</w:t>
      </w:r>
    </w:p>
    <w:p w14:paraId="1D34BC4C" w14:textId="5118315A" w:rsidR="005E7F75" w:rsidRPr="005E7F75" w:rsidRDefault="005E7F75" w:rsidP="005E7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текст</w:t>
      </w:r>
      <w:r w:rsidR="00804A7D">
        <w:rPr>
          <w:rFonts w:ascii="Times New Roman" w:eastAsia="Times New Roman" w:hAnsi="Times New Roman" w:cs="Times New Roman"/>
          <w:sz w:val="24"/>
          <w:szCs w:val="24"/>
          <w:lang w:eastAsia="ru-RU"/>
        </w:rPr>
        <w:t>овом файле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содержится </w:t>
      </w:r>
      <w:r w:rsidR="00804A7D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804A7D" w:rsidRPr="00804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04A7D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страницы текста, на каждой странице 20 строк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04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30 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символов</w:t>
      </w:r>
      <w:r w:rsidR="00804A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каждой строке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Определите объём файла в байтах и килобайтах, если используется: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кодировка ASCII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кодировка UTF-16</w:t>
      </w:r>
    </w:p>
    <w:p w14:paraId="0B287C31" w14:textId="7E0D005C" w:rsidR="005E7F75" w:rsidRDefault="00754605" w:rsidP="005E7F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Запишите решение ниже, а о</w:t>
      </w:r>
      <w:r w:rsidR="005E7F75"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твет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внесите</w:t>
      </w:r>
      <w:r w:rsidR="005E7F75"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таблицу:</w:t>
      </w:r>
    </w:p>
    <w:p w14:paraId="53D3B52B" w14:textId="1FBD3268" w:rsidR="00754605" w:rsidRPr="00754605" w:rsidRDefault="00754605" w:rsidP="007546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5460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Решение. </w:t>
      </w:r>
    </w:p>
    <w:p w14:paraId="384384A4" w14:textId="77777777" w:rsidR="00754605" w:rsidRPr="005E7F75" w:rsidRDefault="00754605" w:rsidP="007546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823"/>
        <w:gridCol w:w="2268"/>
        <w:gridCol w:w="2835"/>
      </w:tblGrid>
      <w:tr w:rsidR="005E7F75" w:rsidRPr="005E7F75" w14:paraId="07496609" w14:textId="77777777" w:rsidTr="00591EF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310957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Кодировка</w:t>
            </w:r>
          </w:p>
        </w:tc>
        <w:tc>
          <w:tcPr>
            <w:tcW w:w="1793" w:type="dxa"/>
            <w:vAlign w:val="center"/>
            <w:hideMark/>
          </w:tcPr>
          <w:p w14:paraId="13402886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Бит на символ</w:t>
            </w:r>
          </w:p>
        </w:tc>
        <w:tc>
          <w:tcPr>
            <w:tcW w:w="2238" w:type="dxa"/>
            <w:vAlign w:val="center"/>
            <w:hideMark/>
          </w:tcPr>
          <w:p w14:paraId="1F5F4EF5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Объём (байт)</w:t>
            </w:r>
          </w:p>
        </w:tc>
        <w:tc>
          <w:tcPr>
            <w:tcW w:w="2790" w:type="dxa"/>
            <w:vAlign w:val="center"/>
            <w:hideMark/>
          </w:tcPr>
          <w:p w14:paraId="2664E246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Объём (Кбайт)</w:t>
            </w:r>
          </w:p>
        </w:tc>
      </w:tr>
      <w:tr w:rsidR="005E7F75" w:rsidRPr="005E7F75" w14:paraId="218349EB" w14:textId="77777777" w:rsidTr="00591E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DC0924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ASCII</w:t>
            </w:r>
          </w:p>
        </w:tc>
        <w:tc>
          <w:tcPr>
            <w:tcW w:w="1793" w:type="dxa"/>
            <w:vAlign w:val="center"/>
            <w:hideMark/>
          </w:tcPr>
          <w:p w14:paraId="05576174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238" w:type="dxa"/>
            <w:vAlign w:val="center"/>
            <w:hideMark/>
          </w:tcPr>
          <w:p w14:paraId="04425B89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0" w:type="dxa"/>
            <w:vAlign w:val="center"/>
            <w:hideMark/>
          </w:tcPr>
          <w:p w14:paraId="00BE59AF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E7F75" w:rsidRPr="005E7F75" w14:paraId="2F47FA79" w14:textId="77777777" w:rsidTr="00591E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4B790D1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UTF-16</w:t>
            </w:r>
          </w:p>
        </w:tc>
        <w:tc>
          <w:tcPr>
            <w:tcW w:w="1793" w:type="dxa"/>
            <w:vAlign w:val="center"/>
            <w:hideMark/>
          </w:tcPr>
          <w:p w14:paraId="513B7C1A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238" w:type="dxa"/>
            <w:vAlign w:val="center"/>
            <w:hideMark/>
          </w:tcPr>
          <w:p w14:paraId="7214CF41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0" w:type="dxa"/>
            <w:vAlign w:val="center"/>
            <w:hideMark/>
          </w:tcPr>
          <w:p w14:paraId="235FDA57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60B6A4" w14:textId="77777777" w:rsidR="005E7F75" w:rsidRPr="005E7F75" w:rsidRDefault="00AF6403" w:rsidP="005E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97E298">
          <v:rect id="_x0000_i1027" style="width:0;height:1.5pt" o:hralign="center" o:hrstd="t" o:hr="t" fillcolor="#a0a0a0" stroked="f"/>
        </w:pict>
      </w:r>
    </w:p>
    <w:p w14:paraId="544BA4BE" w14:textId="77777777" w:rsidR="005E7F75" w:rsidRPr="005E7F75" w:rsidRDefault="005E7F75" w:rsidP="005E7F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2. Определение объёма графического файла</w:t>
      </w:r>
    </w:p>
    <w:p w14:paraId="74FBEDE7" w14:textId="77777777" w:rsidR="005E7F75" w:rsidRPr="005E7F75" w:rsidRDefault="005E7F75" w:rsidP="005E7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Изображение имеет разрешение 640×480 пикселей, глубина цвета — 24 бита.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Определите объём несжатого файла в байтах и килобайтах.</w:t>
      </w:r>
    </w:p>
    <w:p w14:paraId="7FE2B1CC" w14:textId="3A850709" w:rsidR="005E7F75" w:rsidRDefault="005E7F75" w:rsidP="005E7F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Повторите расчёт для глубины цвета 8 бит и 1 бит.</w:t>
      </w:r>
      <w:r w:rsidR="007546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Запишите решение ниже, а о</w:t>
      </w:r>
      <w:r w:rsidR="00754605"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твет </w:t>
      </w:r>
      <w:r w:rsidR="00754605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внесите</w:t>
      </w:r>
      <w:r w:rsidR="00754605"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таблицу</w:t>
      </w:r>
      <w:r w:rsidR="0075460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14475BA" w14:textId="77777777" w:rsidR="00754605" w:rsidRPr="00754605" w:rsidRDefault="00754605" w:rsidP="0075460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75460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Решение. </w:t>
      </w:r>
    </w:p>
    <w:p w14:paraId="7C270DAC" w14:textId="77777777" w:rsidR="00754605" w:rsidRDefault="00754605" w:rsidP="007546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EFBC55" w14:textId="77777777" w:rsidR="00754605" w:rsidRPr="005E7F75" w:rsidRDefault="00754605" w:rsidP="007546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763"/>
        <w:gridCol w:w="2069"/>
        <w:gridCol w:w="1984"/>
      </w:tblGrid>
      <w:tr w:rsidR="005E7F75" w:rsidRPr="005E7F75" w14:paraId="05BC02A1" w14:textId="77777777" w:rsidTr="00591EF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6CBDB1E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Глубина цвета</w:t>
            </w:r>
          </w:p>
        </w:tc>
        <w:tc>
          <w:tcPr>
            <w:tcW w:w="0" w:type="auto"/>
            <w:vAlign w:val="center"/>
            <w:hideMark/>
          </w:tcPr>
          <w:p w14:paraId="45A1D90D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Бит на пиксель</w:t>
            </w:r>
          </w:p>
        </w:tc>
        <w:tc>
          <w:tcPr>
            <w:tcW w:w="2039" w:type="dxa"/>
            <w:vAlign w:val="center"/>
            <w:hideMark/>
          </w:tcPr>
          <w:p w14:paraId="6D10A8AD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Объём (байт)</w:t>
            </w:r>
          </w:p>
        </w:tc>
        <w:tc>
          <w:tcPr>
            <w:tcW w:w="1939" w:type="dxa"/>
            <w:vAlign w:val="center"/>
            <w:hideMark/>
          </w:tcPr>
          <w:p w14:paraId="3323F6B3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Объём (Кбайт)</w:t>
            </w:r>
          </w:p>
        </w:tc>
      </w:tr>
      <w:tr w:rsidR="005E7F75" w:rsidRPr="005E7F75" w14:paraId="69604CD1" w14:textId="77777777" w:rsidTr="00591E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BD868D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бит</w:t>
            </w:r>
          </w:p>
        </w:tc>
        <w:tc>
          <w:tcPr>
            <w:tcW w:w="0" w:type="auto"/>
            <w:vAlign w:val="center"/>
            <w:hideMark/>
          </w:tcPr>
          <w:p w14:paraId="39DF7B35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039" w:type="dxa"/>
            <w:vAlign w:val="center"/>
            <w:hideMark/>
          </w:tcPr>
          <w:p w14:paraId="4D866BA2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39" w:type="dxa"/>
            <w:vAlign w:val="center"/>
            <w:hideMark/>
          </w:tcPr>
          <w:p w14:paraId="38DBF55A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E7F75" w:rsidRPr="005E7F75" w14:paraId="02D43B38" w14:textId="77777777" w:rsidTr="00591E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6FE6F0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бит</w:t>
            </w:r>
          </w:p>
        </w:tc>
        <w:tc>
          <w:tcPr>
            <w:tcW w:w="0" w:type="auto"/>
            <w:vAlign w:val="center"/>
            <w:hideMark/>
          </w:tcPr>
          <w:p w14:paraId="15FB4614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039" w:type="dxa"/>
            <w:vAlign w:val="center"/>
            <w:hideMark/>
          </w:tcPr>
          <w:p w14:paraId="63BC2C47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39" w:type="dxa"/>
            <w:vAlign w:val="center"/>
            <w:hideMark/>
          </w:tcPr>
          <w:p w14:paraId="44FB96C7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E7F75" w:rsidRPr="005E7F75" w14:paraId="49588D0C" w14:textId="77777777" w:rsidTr="00591E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F08E8A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 бита</w:t>
            </w:r>
          </w:p>
        </w:tc>
        <w:tc>
          <w:tcPr>
            <w:tcW w:w="0" w:type="auto"/>
            <w:vAlign w:val="center"/>
            <w:hideMark/>
          </w:tcPr>
          <w:p w14:paraId="01990AA6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039" w:type="dxa"/>
            <w:vAlign w:val="center"/>
            <w:hideMark/>
          </w:tcPr>
          <w:p w14:paraId="673A237F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39" w:type="dxa"/>
            <w:vAlign w:val="center"/>
            <w:hideMark/>
          </w:tcPr>
          <w:p w14:paraId="3C70AAE3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27E33E" w14:textId="77777777" w:rsidR="005E7F75" w:rsidRPr="005E7F75" w:rsidRDefault="00AF6403" w:rsidP="005E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DCE29F">
          <v:rect id="_x0000_i1028" style="width:0;height:1.5pt" o:hralign="center" o:hrstd="t" o:hr="t" fillcolor="#a0a0a0" stroked="f"/>
        </w:pict>
      </w:r>
    </w:p>
    <w:p w14:paraId="4645B237" w14:textId="77777777" w:rsidR="005E7F75" w:rsidRPr="005E7F75" w:rsidRDefault="005E7F75" w:rsidP="005E7F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3. Определение количества возможных цветов</w:t>
      </w:r>
    </w:p>
    <w:p w14:paraId="7AD2C902" w14:textId="72272002" w:rsidR="005E7F75" w:rsidRPr="005E7F75" w:rsidRDefault="005E7F75" w:rsidP="005E7F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количество различных цветов при глубине цвета: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 бит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4 бита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8 бит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r w:rsidR="00754605"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бит</w:t>
      </w:r>
    </w:p>
    <w:p w14:paraId="03765A8D" w14:textId="77777777" w:rsidR="005E7F75" w:rsidRDefault="005E7F75" w:rsidP="005E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Запишите результат</w:t>
      </w:r>
      <w:r w:rsidR="00591EF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91EFB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таблицу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180"/>
      </w:tblGrid>
      <w:tr w:rsidR="005E7F75" w:rsidRPr="005E7F75" w14:paraId="5E7DA07F" w14:textId="77777777" w:rsidTr="00591EFB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7C7A68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Глубина цвета</w:t>
            </w:r>
          </w:p>
        </w:tc>
        <w:tc>
          <w:tcPr>
            <w:tcW w:w="0" w:type="auto"/>
            <w:vAlign w:val="center"/>
            <w:hideMark/>
          </w:tcPr>
          <w:p w14:paraId="3870E7E9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цветов</w:t>
            </w:r>
          </w:p>
        </w:tc>
      </w:tr>
      <w:tr w:rsidR="005E7F75" w:rsidRPr="005E7F75" w14:paraId="3F4FE078" w14:textId="77777777" w:rsidTr="00591E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831396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бит</w:t>
            </w:r>
          </w:p>
        </w:tc>
        <w:tc>
          <w:tcPr>
            <w:tcW w:w="0" w:type="auto"/>
            <w:vAlign w:val="center"/>
            <w:hideMark/>
          </w:tcPr>
          <w:p w14:paraId="0393271B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E7F75" w:rsidRPr="005E7F75" w14:paraId="57E3CC9D" w14:textId="77777777" w:rsidTr="00591E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633521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 бита</w:t>
            </w:r>
          </w:p>
        </w:tc>
        <w:tc>
          <w:tcPr>
            <w:tcW w:w="0" w:type="auto"/>
            <w:vAlign w:val="center"/>
            <w:hideMark/>
          </w:tcPr>
          <w:p w14:paraId="56FA3583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E7F75" w:rsidRPr="005E7F75" w14:paraId="37E3858C" w14:textId="77777777" w:rsidTr="00591E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2D7DB2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бит</w:t>
            </w:r>
          </w:p>
        </w:tc>
        <w:tc>
          <w:tcPr>
            <w:tcW w:w="0" w:type="auto"/>
            <w:vAlign w:val="center"/>
            <w:hideMark/>
          </w:tcPr>
          <w:p w14:paraId="413C0DA0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E7F75" w:rsidRPr="005E7F75" w14:paraId="30D1F05A" w14:textId="77777777" w:rsidTr="00591EF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871E35" w14:textId="6F3C2FD7" w:rsidR="005E7F75" w:rsidRPr="005E7F75" w:rsidRDefault="0075460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5E7F75" w:rsidRPr="005E7F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бит</w:t>
            </w:r>
          </w:p>
        </w:tc>
        <w:tc>
          <w:tcPr>
            <w:tcW w:w="0" w:type="auto"/>
            <w:vAlign w:val="center"/>
            <w:hideMark/>
          </w:tcPr>
          <w:p w14:paraId="109EA2A3" w14:textId="77777777" w:rsidR="005E7F75" w:rsidRPr="005E7F75" w:rsidRDefault="005E7F75" w:rsidP="00591E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0FE7BD3" w14:textId="77777777" w:rsidR="005E7F75" w:rsidRPr="005E7F75" w:rsidRDefault="005E7F75" w:rsidP="005E7F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E0F9EF" w14:textId="77777777" w:rsidR="005E7F75" w:rsidRPr="005E7F75" w:rsidRDefault="005E7F75" w:rsidP="005E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E12D13" w14:textId="77777777" w:rsidR="005E7F75" w:rsidRPr="005E7F75" w:rsidRDefault="00AF6403" w:rsidP="005E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EEBBEA">
          <v:rect id="_x0000_i1029" style="width:0;height:1.5pt" o:hralign="center" o:hrstd="t" o:hr="t" fillcolor="#a0a0a0" stroked="f"/>
        </w:pict>
      </w:r>
    </w:p>
    <w:p w14:paraId="2B8B22BF" w14:textId="77777777" w:rsidR="005E7F75" w:rsidRPr="005E7F75" w:rsidRDefault="005E7F75" w:rsidP="005E7F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4. Сравнение кодировок и форматов</w:t>
      </w:r>
    </w:p>
    <w:p w14:paraId="13C0C225" w14:textId="77777777" w:rsidR="005E7F75" w:rsidRPr="005E7F75" w:rsidRDefault="005E7F75" w:rsidP="005E7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Создайте </w:t>
      </w:r>
      <w:r w:rsidR="007038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="007038B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NotePad</w:t>
      </w:r>
      <w:proofErr w:type="spellEnd"/>
      <w:r w:rsidR="007038BA" w:rsidRPr="007038B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++ 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короткий текст (</w:t>
      </w:r>
      <w:r w:rsidR="007038B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текстом запишите свое имя и номер компьютера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сохраните его:</w:t>
      </w:r>
    </w:p>
    <w:p w14:paraId="64E4C73A" w14:textId="77777777" w:rsidR="005E7F75" w:rsidRPr="005E7F75" w:rsidRDefault="005E7F75" w:rsidP="005E7F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кодировке </w:t>
      </w: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ANSI (Windows-1251)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14:paraId="37BBE858" w14:textId="77777777" w:rsidR="005E7F75" w:rsidRDefault="005E7F75" w:rsidP="005E7F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кодировке </w:t>
      </w: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UTF-8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CD3D81" w14:textId="77777777" w:rsidR="00C7784C" w:rsidRPr="00C7784C" w:rsidRDefault="00C7784C" w:rsidP="005E7F7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кодировке </w:t>
      </w: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UTF-8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-BOM</w:t>
      </w:r>
    </w:p>
    <w:p w14:paraId="62BD46EB" w14:textId="77777777" w:rsidR="00C7784C" w:rsidRPr="005E7F75" w:rsidRDefault="00C7784C" w:rsidP="00C7784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кодировке </w:t>
      </w: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UTF-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16-BOM</w:t>
      </w:r>
    </w:p>
    <w:p w14:paraId="12568309" w14:textId="38D58935" w:rsidR="005E7F75" w:rsidRPr="005E7F75" w:rsidRDefault="005E7F75" w:rsidP="005E7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размер каждого файла (через свойства файла</w:t>
      </w:r>
      <w:r w:rsidR="00AF6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выполните расчет по формуле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AF6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Объясните, почему разные результаты.</w:t>
      </w:r>
      <w:bookmarkStart w:id="0" w:name="_GoBack"/>
      <w:bookmarkEnd w:id="0"/>
    </w:p>
    <w:p w14:paraId="1BEDA5B2" w14:textId="73044131" w:rsidR="005E7F75" w:rsidRDefault="005E7F75" w:rsidP="005E7F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Сделайте вывод — </w:t>
      </w:r>
      <w:r w:rsidR="00DE300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разные объемы файлов и 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чего зависит размер текстового файла.</w:t>
      </w:r>
    </w:p>
    <w:p w14:paraId="0545D8D5" w14:textId="7A2150DF" w:rsidR="00754605" w:rsidRPr="00D1259C" w:rsidRDefault="00754605" w:rsidP="007546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</w:pPr>
      <w:r w:rsidRPr="00754605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Ответы и выводы.</w:t>
      </w:r>
    </w:p>
    <w:p w14:paraId="06FA64B3" w14:textId="77777777" w:rsidR="005E7F75" w:rsidRPr="005E7F75" w:rsidRDefault="00AF6403" w:rsidP="005E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ABC4CA">
          <v:rect id="_x0000_i1030" style="width:0;height:1.5pt" o:hralign="center" o:hrstd="t" o:hr="t" fillcolor="#a0a0a0" stroked="f"/>
        </w:pict>
      </w:r>
    </w:p>
    <w:p w14:paraId="4EF5E1FF" w14:textId="77777777" w:rsidR="005E7F75" w:rsidRPr="005E7F75" w:rsidRDefault="005E7F75" w:rsidP="005E7F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5. Исследование графических форматов</w:t>
      </w:r>
    </w:p>
    <w:p w14:paraId="49EBCB9A" w14:textId="2EAA2713" w:rsidR="005E7F75" w:rsidRPr="005E7F75" w:rsidRDefault="005E7F75" w:rsidP="005E7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Сохраните одно и то же изображение в форматах </w:t>
      </w: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BMP</w:t>
      </w:r>
      <w:r w:rsidR="00D1259C" w:rsidRPr="00D125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(24-</w:t>
      </w:r>
      <w:r w:rsidR="00D125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разрядный и монохромный)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PNG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E7F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JPEG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EEB639" w14:textId="7CD66D81" w:rsidR="005E7F75" w:rsidRDefault="005E7F75" w:rsidP="005E7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Определите </w:t>
      </w:r>
      <w:r w:rsidR="00D125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запишите </w:t>
      </w: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каждого файла.</w:t>
      </w:r>
    </w:p>
    <w:p w14:paraId="4933E24D" w14:textId="1402B763" w:rsidR="00D1259C" w:rsidRPr="00D1259C" w:rsidRDefault="00D1259C" w:rsidP="00D125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D1259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Ответ. </w:t>
      </w:r>
    </w:p>
    <w:p w14:paraId="61D19C65" w14:textId="77777777" w:rsidR="005E7F75" w:rsidRPr="005E7F75" w:rsidRDefault="005E7F75" w:rsidP="005E7F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Сделайте вывод — какой формат лучше использовать в зависимости от цели (качество или размер).</w:t>
      </w:r>
    </w:p>
    <w:p w14:paraId="4169B9EA" w14:textId="77777777" w:rsidR="005E7F75" w:rsidRPr="005E7F75" w:rsidRDefault="00AF6403" w:rsidP="005E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A96FD8">
          <v:rect id="_x0000_i1031" style="width:0;height:1.5pt" o:hralign="center" o:hrstd="t" o:hr="t" fillcolor="#a0a0a0" stroked="f"/>
        </w:pict>
      </w:r>
    </w:p>
    <w:p w14:paraId="100E1D14" w14:textId="77777777" w:rsidR="005E7F75" w:rsidRPr="005E7F75" w:rsidRDefault="005E7F75" w:rsidP="005E7F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E7F7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Контрольные вопросы</w:t>
      </w:r>
    </w:p>
    <w:p w14:paraId="6E28754C" w14:textId="77777777" w:rsidR="005E7F75" w:rsidRPr="005E7F75" w:rsidRDefault="005E7F75" w:rsidP="005E7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отличаются кодировки ASCII и </w:t>
      </w:r>
      <w:proofErr w:type="spellStart"/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Unicode</w:t>
      </w:r>
      <w:proofErr w:type="spellEnd"/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128CB57" w14:textId="77777777" w:rsidR="005E7F75" w:rsidRPr="005E7F75" w:rsidRDefault="005E7F75" w:rsidP="005E7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вычислить объём несжатого графического файла?</w:t>
      </w:r>
    </w:p>
    <w:p w14:paraId="350D7D48" w14:textId="77777777" w:rsidR="005E7F75" w:rsidRPr="005E7F75" w:rsidRDefault="005E7F75" w:rsidP="005E7F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7F7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форматы JPEG и PNG дают разные размеры файлов при одинаковом изображении?</w:t>
      </w:r>
    </w:p>
    <w:p w14:paraId="618C013B" w14:textId="77777777" w:rsidR="005E7F75" w:rsidRPr="005E7F75" w:rsidRDefault="00AF6403" w:rsidP="005E7F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34920D">
          <v:rect id="_x0000_i1032" style="width:0;height:1.5pt" o:hralign="center" o:hrstd="t" o:hr="t" fillcolor="#a0a0a0" stroked="f"/>
        </w:pict>
      </w:r>
    </w:p>
    <w:p w14:paraId="13A16EF4" w14:textId="77777777" w:rsidR="003C7A9F" w:rsidRPr="00804A7D" w:rsidRDefault="003C7A9F"/>
    <w:sectPr w:rsidR="003C7A9F" w:rsidRPr="00804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11AE2"/>
    <w:multiLevelType w:val="multilevel"/>
    <w:tmpl w:val="2E5A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169B5"/>
    <w:multiLevelType w:val="multilevel"/>
    <w:tmpl w:val="10EC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25757"/>
    <w:multiLevelType w:val="multilevel"/>
    <w:tmpl w:val="E65E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F1C15"/>
    <w:multiLevelType w:val="multilevel"/>
    <w:tmpl w:val="03D6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4B0C82"/>
    <w:multiLevelType w:val="multilevel"/>
    <w:tmpl w:val="F9E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934CA4"/>
    <w:multiLevelType w:val="multilevel"/>
    <w:tmpl w:val="F980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A450D9"/>
    <w:multiLevelType w:val="multilevel"/>
    <w:tmpl w:val="CCD0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F75"/>
    <w:rsid w:val="003C7A9F"/>
    <w:rsid w:val="00591EFB"/>
    <w:rsid w:val="005E7F75"/>
    <w:rsid w:val="007038BA"/>
    <w:rsid w:val="00754605"/>
    <w:rsid w:val="007D77BD"/>
    <w:rsid w:val="00804A7D"/>
    <w:rsid w:val="00AF6403"/>
    <w:rsid w:val="00B81B59"/>
    <w:rsid w:val="00C7784C"/>
    <w:rsid w:val="00D1259C"/>
    <w:rsid w:val="00D6465F"/>
    <w:rsid w:val="00DE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17B0F"/>
  <w15:chartTrackingRefBased/>
  <w15:docId w15:val="{33A309D6-9D23-471E-9DD8-85D70778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8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42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362kab</dc:creator>
  <cp:keywords/>
  <dc:description/>
  <cp:lastModifiedBy>362kab</cp:lastModifiedBy>
  <cp:revision>7</cp:revision>
  <dcterms:created xsi:type="dcterms:W3CDTF">2025-10-21T11:07:00Z</dcterms:created>
  <dcterms:modified xsi:type="dcterms:W3CDTF">2025-10-22T06:26:00Z</dcterms:modified>
</cp:coreProperties>
</file>