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44D7B" w14:textId="77777777" w:rsidR="00465B55" w:rsidRPr="00465B55" w:rsidRDefault="00465B55" w:rsidP="00465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465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Практическая работа</w:t>
      </w:r>
    </w:p>
    <w:p w14:paraId="285D1CA9" w14:textId="77777777" w:rsidR="00465B55" w:rsidRPr="00465B55" w:rsidRDefault="00465B55" w:rsidP="00465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5B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 Шифрование информации</w:t>
      </w:r>
    </w:p>
    <w:p w14:paraId="3D3D7886" w14:textId="77777777" w:rsidR="00465B55" w:rsidRDefault="00465B55" w:rsidP="00465B55">
      <w:pPr>
        <w:pStyle w:val="3"/>
      </w:pPr>
      <w:r>
        <w:t>Цели работы:</w:t>
      </w:r>
    </w:p>
    <w:p w14:paraId="7A45798E" w14:textId="77777777" w:rsidR="00465B55" w:rsidRDefault="00465B55" w:rsidP="00465B55">
      <w:pPr>
        <w:pStyle w:val="a3"/>
        <w:numPr>
          <w:ilvl w:val="0"/>
          <w:numId w:val="3"/>
        </w:numPr>
      </w:pPr>
      <w:r>
        <w:t>Ознакомиться с принципами симметричного и асимметричного шифрования.</w:t>
      </w:r>
    </w:p>
    <w:p w14:paraId="5655245C" w14:textId="77777777" w:rsidR="00465B55" w:rsidRDefault="00465B55" w:rsidP="00465B55">
      <w:pPr>
        <w:pStyle w:val="a3"/>
        <w:numPr>
          <w:ilvl w:val="0"/>
          <w:numId w:val="3"/>
        </w:numPr>
      </w:pPr>
      <w:r>
        <w:t>Научиться применять классический алгоритм (шифр Цезаря).</w:t>
      </w:r>
    </w:p>
    <w:p w14:paraId="1B60CD4B" w14:textId="77777777" w:rsidR="00465B55" w:rsidRDefault="00465B55" w:rsidP="00465B55">
      <w:pPr>
        <w:pStyle w:val="a3"/>
        <w:numPr>
          <w:ilvl w:val="0"/>
          <w:numId w:val="3"/>
        </w:numPr>
      </w:pPr>
      <w:r>
        <w:t>Разобраться, как работают современные алгоритмы (AES, RSA).</w:t>
      </w:r>
    </w:p>
    <w:p w14:paraId="6BB070FD" w14:textId="77777777" w:rsidR="00465B55" w:rsidRDefault="00465B55" w:rsidP="00465B55">
      <w:pPr>
        <w:pStyle w:val="a3"/>
        <w:numPr>
          <w:ilvl w:val="0"/>
          <w:numId w:val="3"/>
        </w:numPr>
      </w:pPr>
      <w:r>
        <w:t>Сравнить разные подходы к защите информации.</w:t>
      </w:r>
    </w:p>
    <w:p w14:paraId="28EAE236" w14:textId="77777777" w:rsidR="00465B55" w:rsidRPr="00465B55" w:rsidRDefault="00441334" w:rsidP="00465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F6E88D">
          <v:rect id="_x0000_i1025" style="width:0;height:1.5pt" o:hralign="center" o:hrstd="t" o:hr="t" fillcolor="#a0a0a0" stroked="f"/>
        </w:pict>
      </w:r>
    </w:p>
    <w:p w14:paraId="55F4FB1F" w14:textId="02F27BAC" w:rsidR="00465B55" w:rsidRPr="00465B55" w:rsidRDefault="00465B55" w:rsidP="0046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5B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Теоретическая часть:</w:t>
      </w:r>
    </w:p>
    <w:p w14:paraId="3252B55F" w14:textId="77777777" w:rsidR="00465B55" w:rsidRPr="00465B55" w:rsidRDefault="00465B55" w:rsidP="00465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 Цезаря</w:t>
      </w:r>
      <w:r w:rsidRPr="00465B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простой метод подстановки, сдвиг каждой буквы на фиксированное число позиций.</w:t>
      </w:r>
    </w:p>
    <w:p w14:paraId="2A04C093" w14:textId="77777777" w:rsidR="00465B55" w:rsidRPr="00465B55" w:rsidRDefault="00465B55" w:rsidP="00465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AES (</w:t>
      </w:r>
      <w:proofErr w:type="spellStart"/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Advanced</w:t>
      </w:r>
      <w:proofErr w:type="spellEnd"/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Encryption</w:t>
      </w:r>
      <w:proofErr w:type="spellEnd"/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</w:t>
      </w:r>
      <w:proofErr w:type="spellEnd"/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65B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симметричный блочный алгоритм, один ключ используется и для шифрования, и для расшифровки.</w:t>
      </w:r>
    </w:p>
    <w:p w14:paraId="135C90AF" w14:textId="77777777" w:rsidR="00465B55" w:rsidRPr="00465B55" w:rsidRDefault="00465B55" w:rsidP="00465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B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RSA</w:t>
      </w:r>
      <w:r w:rsidRPr="00465B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асимметричный алгоритм, использует пару ключей: открытый и закрытый.</w:t>
      </w:r>
    </w:p>
    <w:p w14:paraId="180DB7C0" w14:textId="77777777" w:rsidR="00465B55" w:rsidRDefault="00465B55" w:rsidP="00465B55">
      <w:pPr>
        <w:pStyle w:val="3"/>
      </w:pPr>
      <w:r>
        <w:rPr>
          <w:rStyle w:val="a4"/>
          <w:b/>
          <w:bCs/>
        </w:rPr>
        <w:t>Задание 1. Шифр Цезаря</w:t>
      </w:r>
    </w:p>
    <w:p w14:paraId="614EEDC8" w14:textId="77777777" w:rsidR="00465B55" w:rsidRDefault="00465B55" w:rsidP="00465B55">
      <w:pPr>
        <w:pStyle w:val="a3"/>
        <w:numPr>
          <w:ilvl w:val="0"/>
          <w:numId w:val="4"/>
        </w:numPr>
      </w:pPr>
      <w:r>
        <w:t xml:space="preserve">Зашифруйте слово </w:t>
      </w:r>
      <w:r>
        <w:rPr>
          <w:rStyle w:val="a4"/>
        </w:rPr>
        <w:t>"ИНФОРМАТИКА"</w:t>
      </w:r>
      <w:r>
        <w:t xml:space="preserve"> сдвигом на 3 буквы вперёд по алфавиту.</w:t>
      </w:r>
    </w:p>
    <w:p w14:paraId="2C04F1DE" w14:textId="34CDF8D2" w:rsidR="00465B55" w:rsidRDefault="00465B55" w:rsidP="00465B55">
      <w:pPr>
        <w:pStyle w:val="a3"/>
        <w:numPr>
          <w:ilvl w:val="0"/>
          <w:numId w:val="4"/>
        </w:numPr>
      </w:pPr>
      <w:r>
        <w:t xml:space="preserve">Расшифруйте слово </w:t>
      </w:r>
      <w:r>
        <w:rPr>
          <w:rStyle w:val="a4"/>
        </w:rPr>
        <w:t>"</w:t>
      </w:r>
      <w:bookmarkStart w:id="1" w:name="_Hlk210150890"/>
      <w:r>
        <w:rPr>
          <w:rStyle w:val="a4"/>
        </w:rPr>
        <w:t>УЛФ</w:t>
      </w:r>
      <w:bookmarkEnd w:id="1"/>
      <w:r w:rsidR="005009CD">
        <w:rPr>
          <w:rStyle w:val="a4"/>
        </w:rPr>
        <w:t>А</w:t>
      </w:r>
      <w:r>
        <w:rPr>
          <w:rStyle w:val="a4"/>
        </w:rPr>
        <w:t>"</w:t>
      </w:r>
      <w:r>
        <w:t>, если известно, что использован сдвиг на 5 букв назад.</w:t>
      </w:r>
    </w:p>
    <w:p w14:paraId="1F70BB5D" w14:textId="77777777" w:rsidR="000E6EA4" w:rsidRDefault="000E6EA4" w:rsidP="000E6EA4">
      <w:pPr>
        <w:pStyle w:val="a3"/>
        <w:ind w:left="720"/>
      </w:pPr>
    </w:p>
    <w:p w14:paraId="4DC8D21B" w14:textId="77777777" w:rsidR="00465B55" w:rsidRDefault="00465B55" w:rsidP="00465B55">
      <w:pPr>
        <w:pStyle w:val="3"/>
      </w:pPr>
      <w:r>
        <w:rPr>
          <w:rStyle w:val="a4"/>
          <w:b/>
          <w:bCs/>
        </w:rPr>
        <w:t>Задание 2. Симметричное шифрование (AES)</w:t>
      </w:r>
    </w:p>
    <w:p w14:paraId="0624E750" w14:textId="512DA6F1" w:rsidR="00465B55" w:rsidRDefault="00465B55" w:rsidP="00465B55">
      <w:pPr>
        <w:pStyle w:val="a3"/>
      </w:pPr>
      <w:r>
        <w:t xml:space="preserve">С помощью сервиса </w:t>
      </w:r>
      <w:proofErr w:type="spellStart"/>
      <w:r w:rsidRPr="00F921DC">
        <w:rPr>
          <w:b/>
          <w:bCs/>
          <w:lang w:val="en-US"/>
        </w:rPr>
        <w:t>anycript</w:t>
      </w:r>
      <w:proofErr w:type="spellEnd"/>
      <w:r w:rsidRPr="00F921DC">
        <w:rPr>
          <w:b/>
          <w:bCs/>
        </w:rPr>
        <w:t>.</w:t>
      </w:r>
      <w:r w:rsidRPr="00F921DC">
        <w:rPr>
          <w:b/>
          <w:bCs/>
          <w:lang w:val="en-US"/>
        </w:rPr>
        <w:t>com</w:t>
      </w:r>
      <w:r>
        <w:t xml:space="preserve"> выполните дешифрование </w:t>
      </w:r>
      <w:r w:rsidR="00F921DC">
        <w:t>сообщения</w:t>
      </w:r>
      <w:r w:rsidR="000E6EA4">
        <w:t xml:space="preserve"> </w:t>
      </w:r>
    </w:p>
    <w:p w14:paraId="5F6A4F81" w14:textId="0553C428" w:rsidR="000E6EA4" w:rsidRPr="000E6EA4" w:rsidRDefault="000E6EA4" w:rsidP="00465B55">
      <w:pPr>
        <w:pStyle w:val="a3"/>
        <w:rPr>
          <w:b/>
          <w:bCs/>
          <w:color w:val="385623" w:themeColor="accent6" w:themeShade="80"/>
        </w:rPr>
      </w:pPr>
      <w:r w:rsidRPr="000E6EA4">
        <w:rPr>
          <w:b/>
          <w:bCs/>
          <w:color w:val="385623" w:themeColor="accent6" w:themeShade="80"/>
        </w:rPr>
        <w:t>/7m0njZZJ09PGg976/dRt2xDIXOFwsnCj+xZ+sUxzr0=</w:t>
      </w:r>
    </w:p>
    <w:p w14:paraId="7998EAF3" w14:textId="0AAA266A" w:rsidR="000E6EA4" w:rsidRDefault="000E6EA4" w:rsidP="00465B55">
      <w:pPr>
        <w:pStyle w:val="a3"/>
        <w:rPr>
          <w:color w:val="A6A6A6" w:themeColor="background1" w:themeShade="A6"/>
        </w:rPr>
      </w:pPr>
      <w:r>
        <w:t xml:space="preserve">Используйте ключ: </w:t>
      </w:r>
      <w:r w:rsidRPr="000E6EA4">
        <w:rPr>
          <w:color w:val="A6A6A6" w:themeColor="background1" w:themeShade="A6"/>
        </w:rPr>
        <w:t>informatika362IT</w:t>
      </w:r>
      <w:r>
        <w:t xml:space="preserve"> и дополнительный параметр: </w:t>
      </w:r>
      <w:r w:rsidRPr="000E6EA4">
        <w:rPr>
          <w:color w:val="A6A6A6" w:themeColor="background1" w:themeShade="A6"/>
        </w:rPr>
        <w:t>362</w:t>
      </w:r>
    </w:p>
    <w:p w14:paraId="3C905B71" w14:textId="7A3B5F5E" w:rsidR="000E6EA4" w:rsidRDefault="000E6EA4" w:rsidP="00465B55">
      <w:pPr>
        <w:pStyle w:val="a3"/>
        <w:rPr>
          <w:i/>
          <w:iCs/>
        </w:rPr>
      </w:pPr>
      <w:r w:rsidRPr="000E6EA4">
        <w:rPr>
          <w:i/>
          <w:iCs/>
        </w:rPr>
        <w:t>Оставьте скрин с результатом.</w:t>
      </w:r>
    </w:p>
    <w:p w14:paraId="52C696BA" w14:textId="279147E5" w:rsidR="000E6EA4" w:rsidRDefault="000E6EA4" w:rsidP="00465B55">
      <w:pPr>
        <w:pStyle w:val="a3"/>
        <w:rPr>
          <w:i/>
          <w:iCs/>
        </w:rPr>
      </w:pPr>
    </w:p>
    <w:p w14:paraId="7A42956F" w14:textId="77777777" w:rsidR="000E6EA4" w:rsidRDefault="000E6EA4" w:rsidP="000E6EA4">
      <w:pPr>
        <w:pStyle w:val="3"/>
      </w:pPr>
      <w:r>
        <w:rPr>
          <w:rStyle w:val="a4"/>
          <w:b/>
          <w:bCs/>
        </w:rPr>
        <w:t>Задание 3. Асимметричное шифрование (RSA)</w:t>
      </w:r>
    </w:p>
    <w:p w14:paraId="676BBF1B" w14:textId="79DE2AB0" w:rsidR="000E6EA4" w:rsidRDefault="000E6EA4" w:rsidP="000E6EA4">
      <w:pPr>
        <w:pStyle w:val="a3"/>
      </w:pPr>
      <w:r>
        <w:t xml:space="preserve">Используя цифровой инструмент </w:t>
      </w:r>
      <w:proofErr w:type="spellStart"/>
      <w:r w:rsidRPr="00F921DC">
        <w:rPr>
          <w:b/>
          <w:bCs/>
          <w:lang w:val="en-US"/>
        </w:rPr>
        <w:t>anycript</w:t>
      </w:r>
      <w:proofErr w:type="spellEnd"/>
      <w:r w:rsidRPr="00F921DC">
        <w:rPr>
          <w:b/>
          <w:bCs/>
        </w:rPr>
        <w:t>.</w:t>
      </w:r>
      <w:r w:rsidRPr="00F921DC">
        <w:rPr>
          <w:b/>
          <w:bCs/>
          <w:lang w:val="en-US"/>
        </w:rPr>
        <w:t>com</w:t>
      </w:r>
      <w:r>
        <w:t>, выполните шифрование и дешифрование названия вашего любимого праздника.</w:t>
      </w:r>
    </w:p>
    <w:p w14:paraId="59E5C824" w14:textId="77777777" w:rsidR="000E6EA4" w:rsidRDefault="000E6EA4" w:rsidP="000E6EA4">
      <w:pPr>
        <w:pStyle w:val="a3"/>
        <w:rPr>
          <w:i/>
          <w:iCs/>
        </w:rPr>
      </w:pPr>
      <w:r w:rsidRPr="000E6EA4">
        <w:rPr>
          <w:i/>
          <w:iCs/>
        </w:rPr>
        <w:t>Оставьте скрин с результатом.</w:t>
      </w:r>
    </w:p>
    <w:p w14:paraId="0B7FEC5E" w14:textId="77777777" w:rsidR="000E6EA4" w:rsidRPr="000E6EA4" w:rsidRDefault="000E6EA4" w:rsidP="00465B55">
      <w:pPr>
        <w:pStyle w:val="a3"/>
        <w:rPr>
          <w:i/>
          <w:iCs/>
        </w:rPr>
      </w:pPr>
    </w:p>
    <w:p w14:paraId="7DBEC361" w14:textId="3A98E3D6" w:rsidR="000E6EA4" w:rsidRDefault="000E6EA4" w:rsidP="000E6EA4">
      <w:pPr>
        <w:pStyle w:val="3"/>
        <w:rPr>
          <w:rStyle w:val="a4"/>
          <w:b/>
          <w:bCs/>
          <w:lang w:val="en-US"/>
        </w:rPr>
      </w:pPr>
      <w:r>
        <w:rPr>
          <w:rStyle w:val="a4"/>
          <w:b/>
          <w:bCs/>
        </w:rPr>
        <w:t xml:space="preserve">Задание </w:t>
      </w:r>
      <w:r w:rsidR="0094712C">
        <w:rPr>
          <w:rStyle w:val="a4"/>
          <w:b/>
          <w:bCs/>
        </w:rPr>
        <w:t>4</w:t>
      </w:r>
      <w:r>
        <w:rPr>
          <w:rStyle w:val="a4"/>
          <w:b/>
          <w:bCs/>
        </w:rPr>
        <w:t>. Проверка протоколов безопасности</w:t>
      </w:r>
    </w:p>
    <w:p w14:paraId="34BE2E98" w14:textId="3B11DF78" w:rsidR="00DF4023" w:rsidRPr="0094712C" w:rsidRDefault="00DF4023" w:rsidP="0094712C">
      <w:pPr>
        <w:pStyle w:val="a3"/>
        <w:rPr>
          <w:b/>
          <w:bCs/>
        </w:rPr>
      </w:pPr>
      <w:r w:rsidRPr="0094712C">
        <w:lastRenderedPageBreak/>
        <w:t xml:space="preserve">Проверьте протоколы безопасности сайтов </w:t>
      </w:r>
      <w:hyperlink r:id="rId5" w:tgtFrame="_blank" w:history="1">
        <w:r w:rsidRPr="0094712C">
          <w:rPr>
            <w:b/>
            <w:bCs/>
          </w:rPr>
          <w:t>Wikipedia</w:t>
        </w:r>
      </w:hyperlink>
      <w:r w:rsidRPr="0094712C">
        <w:rPr>
          <w:i/>
          <w:iCs/>
        </w:rPr>
        <w:t xml:space="preserve"> </w:t>
      </w:r>
      <w:r w:rsidRPr="0094712C">
        <w:t xml:space="preserve">и </w:t>
      </w:r>
      <w:r w:rsidRPr="0094712C">
        <w:rPr>
          <w:b/>
          <w:bCs/>
        </w:rPr>
        <w:t>гимназии имени Василия Качалова.</w:t>
      </w:r>
    </w:p>
    <w:p w14:paraId="21936ED3" w14:textId="5F326B0E" w:rsidR="00DF4023" w:rsidRPr="0094712C" w:rsidRDefault="00DF4023" w:rsidP="0094712C">
      <w:pPr>
        <w:pStyle w:val="a3"/>
        <w:numPr>
          <w:ilvl w:val="0"/>
          <w:numId w:val="7"/>
        </w:numPr>
      </w:pPr>
      <w:r w:rsidRPr="0094712C">
        <w:t>Кому выдан</w:t>
      </w:r>
      <w:r w:rsidR="0094712C">
        <w:t xml:space="preserve"> сертификат</w:t>
      </w:r>
      <w:r w:rsidRPr="0094712C">
        <w:t>: проверить, соответствует ли адрес веб-сайта информации, указанной в сертификате.</w:t>
      </w:r>
    </w:p>
    <w:p w14:paraId="5C0F346C" w14:textId="5DDEF479" w:rsidR="00DF4023" w:rsidRPr="0094712C" w:rsidRDefault="00DF4023" w:rsidP="0094712C">
      <w:pPr>
        <w:pStyle w:val="a3"/>
        <w:numPr>
          <w:ilvl w:val="0"/>
          <w:numId w:val="7"/>
        </w:numPr>
      </w:pPr>
      <w:r w:rsidRPr="0094712C">
        <w:t>Кем выдан сертификат?</w:t>
      </w:r>
    </w:p>
    <w:p w14:paraId="4E5B0114" w14:textId="4D55AD82" w:rsidR="00DF4023" w:rsidRPr="0094712C" w:rsidRDefault="00DF4023" w:rsidP="0094712C">
      <w:pPr>
        <w:pStyle w:val="a3"/>
        <w:numPr>
          <w:ilvl w:val="0"/>
          <w:numId w:val="7"/>
        </w:numPr>
      </w:pPr>
      <w:r w:rsidRPr="0094712C">
        <w:t>Даты начала и окончания срока действия сертификата</w:t>
      </w:r>
    </w:p>
    <w:p w14:paraId="6AEE2F1D" w14:textId="2933A82B" w:rsidR="00DF4023" w:rsidRPr="0094712C" w:rsidRDefault="00DF4023" w:rsidP="0094712C">
      <w:pPr>
        <w:pStyle w:val="a3"/>
        <w:numPr>
          <w:ilvl w:val="0"/>
          <w:numId w:val="7"/>
        </w:numPr>
      </w:pPr>
      <w:r w:rsidRPr="0094712C">
        <w:t xml:space="preserve">Имеются ли </w:t>
      </w:r>
      <w:r w:rsidRPr="0094712C">
        <w:rPr>
          <w:i/>
          <w:iCs/>
        </w:rPr>
        <w:t>Отпечатки SHA-256?</w:t>
      </w:r>
    </w:p>
    <w:p w14:paraId="3DC74A8B" w14:textId="77EC9363" w:rsidR="00DF4023" w:rsidRPr="0094712C" w:rsidRDefault="00DF4023" w:rsidP="0094712C">
      <w:pPr>
        <w:pStyle w:val="a3"/>
        <w:rPr>
          <w:i/>
          <w:iCs/>
        </w:rPr>
      </w:pPr>
      <w:r w:rsidRPr="0094712C">
        <w:rPr>
          <w:i/>
          <w:iCs/>
        </w:rPr>
        <w:t>Таблица для ответов: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94712C" w14:paraId="0882FCBF" w14:textId="77777777" w:rsidTr="0094712C">
        <w:tc>
          <w:tcPr>
            <w:tcW w:w="2258" w:type="dxa"/>
            <w:shd w:val="clear" w:color="auto" w:fill="EDEDE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2FC8" w14:textId="16BB4F51" w:rsidR="0094712C" w:rsidRP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94712C">
              <w:t>Название веб-сайт</w:t>
            </w:r>
            <w:r>
              <w:t>а</w:t>
            </w:r>
          </w:p>
        </w:tc>
        <w:tc>
          <w:tcPr>
            <w:tcW w:w="2257" w:type="dxa"/>
            <w:shd w:val="clear" w:color="auto" w:fill="EDEDE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8F6F2" w14:textId="77777777" w:rsidR="0094712C" w:rsidRP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94712C">
              <w:t>Кем выдан сертификат</w:t>
            </w:r>
          </w:p>
        </w:tc>
        <w:tc>
          <w:tcPr>
            <w:tcW w:w="2257" w:type="dxa"/>
            <w:shd w:val="clear" w:color="auto" w:fill="EDEDE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70A9" w14:textId="77777777" w:rsidR="0094712C" w:rsidRP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94712C">
              <w:t>Начало/Окончание действия сертификата</w:t>
            </w:r>
          </w:p>
        </w:tc>
        <w:tc>
          <w:tcPr>
            <w:tcW w:w="2257" w:type="dxa"/>
            <w:shd w:val="clear" w:color="auto" w:fill="EDEDE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FFED" w14:textId="77777777" w:rsidR="0094712C" w:rsidRP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94712C">
              <w:t>Наличие цифровой подписи SHA-256</w:t>
            </w:r>
          </w:p>
        </w:tc>
      </w:tr>
      <w:tr w:rsidR="0094712C" w14:paraId="30157E12" w14:textId="77777777" w:rsidTr="0094712C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D01B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4F70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34EF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85F8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4712C" w14:paraId="383A95E7" w14:textId="77777777" w:rsidTr="0094712C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3F7F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C580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9B96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AC66" w14:textId="77777777" w:rsidR="0094712C" w:rsidRDefault="0094712C" w:rsidP="0094712C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9DF263D" w14:textId="0254A212" w:rsidR="00DF4023" w:rsidRDefault="00DF4023" w:rsidP="0094712C">
      <w:pPr>
        <w:pStyle w:val="a3"/>
        <w:shd w:val="clear" w:color="auto" w:fill="FEFEFE"/>
        <w:tabs>
          <w:tab w:val="left" w:pos="2960"/>
        </w:tabs>
        <w:spacing w:before="0" w:beforeAutospacing="0" w:after="0" w:afterAutospacing="0"/>
        <w:rPr>
          <w:rFonts w:ascii="Segoe UI" w:hAnsi="Segoe UI" w:cs="Segoe UI"/>
          <w:color w:val="131415"/>
          <w:sz w:val="27"/>
          <w:szCs w:val="27"/>
        </w:rPr>
      </w:pPr>
    </w:p>
    <w:p w14:paraId="7E569238" w14:textId="097005F6" w:rsidR="00465B55" w:rsidRDefault="00465B55" w:rsidP="00465B55">
      <w:pPr>
        <w:pStyle w:val="3"/>
      </w:pPr>
      <w:r>
        <w:rPr>
          <w:rStyle w:val="a4"/>
          <w:b/>
          <w:bCs/>
        </w:rPr>
        <w:t xml:space="preserve">Задание </w:t>
      </w:r>
      <w:r w:rsidR="002B0755">
        <w:rPr>
          <w:rStyle w:val="a4"/>
          <w:b/>
          <w:bCs/>
        </w:rPr>
        <w:t>5</w:t>
      </w:r>
      <w:r>
        <w:rPr>
          <w:rStyle w:val="a4"/>
          <w:b/>
          <w:bCs/>
        </w:rPr>
        <w:t>. Анализ</w:t>
      </w:r>
    </w:p>
    <w:p w14:paraId="5A346481" w14:textId="77777777" w:rsidR="00465B55" w:rsidRDefault="00465B55" w:rsidP="00465B55">
      <w:pPr>
        <w:pStyle w:val="a3"/>
      </w:pPr>
      <w:r>
        <w:t>Ответьте письменно:</w:t>
      </w:r>
    </w:p>
    <w:p w14:paraId="270093F0" w14:textId="77777777" w:rsidR="00465B55" w:rsidRDefault="00465B55" w:rsidP="00465B55">
      <w:pPr>
        <w:pStyle w:val="a3"/>
        <w:numPr>
          <w:ilvl w:val="0"/>
          <w:numId w:val="5"/>
        </w:numPr>
      </w:pPr>
      <w:r>
        <w:t>Почему шифр Цезаря легко взломать?</w:t>
      </w:r>
    </w:p>
    <w:p w14:paraId="5C382751" w14:textId="77777777" w:rsidR="00465B55" w:rsidRDefault="00465B55" w:rsidP="00465B55">
      <w:pPr>
        <w:pStyle w:val="a3"/>
        <w:numPr>
          <w:ilvl w:val="0"/>
          <w:numId w:val="5"/>
        </w:numPr>
      </w:pPr>
      <w:r>
        <w:t>Какие преимущества есть у AES перед Цезарем?</w:t>
      </w:r>
    </w:p>
    <w:p w14:paraId="7149330D" w14:textId="77777777" w:rsidR="00465B55" w:rsidRDefault="00465B55" w:rsidP="00465B55">
      <w:pPr>
        <w:pStyle w:val="a3"/>
        <w:numPr>
          <w:ilvl w:val="0"/>
          <w:numId w:val="5"/>
        </w:numPr>
      </w:pPr>
      <w:r>
        <w:t>Зачем нужны два ключа в RSA?</w:t>
      </w:r>
    </w:p>
    <w:p w14:paraId="203877C1" w14:textId="77777777" w:rsidR="00465B55" w:rsidRDefault="00465B55" w:rsidP="00465B55">
      <w:pPr>
        <w:pStyle w:val="a3"/>
        <w:numPr>
          <w:ilvl w:val="0"/>
          <w:numId w:val="5"/>
        </w:numPr>
      </w:pPr>
      <w:r>
        <w:t>Где в реальной жизни применяются AES и RSA?</w:t>
      </w:r>
    </w:p>
    <w:p w14:paraId="061F073C" w14:textId="77777777" w:rsidR="00E767AE" w:rsidRDefault="00E767AE"/>
    <w:sectPr w:rsidR="00E767AE" w:rsidSect="000E6EA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9F5"/>
    <w:multiLevelType w:val="multilevel"/>
    <w:tmpl w:val="C96C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5684"/>
    <w:multiLevelType w:val="multilevel"/>
    <w:tmpl w:val="9850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90B41"/>
    <w:multiLevelType w:val="hybridMultilevel"/>
    <w:tmpl w:val="F000D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93ACC"/>
    <w:multiLevelType w:val="multilevel"/>
    <w:tmpl w:val="CEB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0462B"/>
    <w:multiLevelType w:val="multilevel"/>
    <w:tmpl w:val="2092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A4DC7"/>
    <w:multiLevelType w:val="multilevel"/>
    <w:tmpl w:val="0EF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71AD5"/>
    <w:multiLevelType w:val="multilevel"/>
    <w:tmpl w:val="0A1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6A"/>
    <w:rsid w:val="000E6EA4"/>
    <w:rsid w:val="002B0755"/>
    <w:rsid w:val="00441334"/>
    <w:rsid w:val="00465B55"/>
    <w:rsid w:val="005009CD"/>
    <w:rsid w:val="0064176A"/>
    <w:rsid w:val="007C6EBF"/>
    <w:rsid w:val="0094712C"/>
    <w:rsid w:val="00DF4023"/>
    <w:rsid w:val="00E767AE"/>
    <w:rsid w:val="00F9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C54B"/>
  <w15:chartTrackingRefBased/>
  <w15:docId w15:val="{481EF5F7-EBCC-4546-99B3-0DBE91B8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5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65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5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B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5B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5B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65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5B55"/>
    <w:rPr>
      <w:b/>
      <w:bCs/>
    </w:rPr>
  </w:style>
  <w:style w:type="character" w:styleId="a5">
    <w:name w:val="Emphasis"/>
    <w:basedOn w:val="a0"/>
    <w:uiPriority w:val="20"/>
    <w:qFormat/>
    <w:rsid w:val="00DF4023"/>
    <w:rPr>
      <w:i/>
      <w:iCs/>
    </w:rPr>
  </w:style>
  <w:style w:type="character" w:styleId="a6">
    <w:name w:val="Hyperlink"/>
    <w:basedOn w:val="a0"/>
    <w:uiPriority w:val="99"/>
    <w:semiHidden/>
    <w:unhideWhenUsed/>
    <w:rsid w:val="00DF40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kipedi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Vostrikova</dc:creator>
  <cp:keywords/>
  <dc:description/>
  <cp:lastModifiedBy>362kab</cp:lastModifiedBy>
  <cp:revision>2</cp:revision>
  <dcterms:created xsi:type="dcterms:W3CDTF">2025-10-06T07:40:00Z</dcterms:created>
  <dcterms:modified xsi:type="dcterms:W3CDTF">2025-10-06T07:40:00Z</dcterms:modified>
</cp:coreProperties>
</file>