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A13E" w14:textId="77777777" w:rsidR="00E40BCF" w:rsidRPr="003F78BA" w:rsidRDefault="00E40BCF" w:rsidP="00E40BCF">
      <w:pPr>
        <w:pStyle w:val="Antrat1"/>
        <w:rPr>
          <w:lang w:val="lt-LT"/>
        </w:rPr>
      </w:pPr>
      <w:r w:rsidRPr="003F78BA">
        <w:rPr>
          <w:lang w:val="lt-LT"/>
        </w:rPr>
        <w:t>Pagrindinės funkcijos</w:t>
      </w:r>
    </w:p>
    <w:p w14:paraId="5BB79D8A" w14:textId="77777777" w:rsidR="00E40BCF" w:rsidRPr="003F78BA" w:rsidRDefault="00E40BCF" w:rsidP="00E40BCF">
      <w:pPr>
        <w:ind w:left="284" w:hanging="11"/>
        <w:rPr>
          <w:lang w:val="lt-LT"/>
        </w:rPr>
      </w:pPr>
      <w:r w:rsidRPr="003F78BA">
        <w:rPr>
          <w:lang w:val="lt-LT"/>
        </w:rPr>
        <w:t>Pagrindinės funkcijos, kurios bus naudojamos šioje pamokoje, ir jų aprašymai pateikiami lentelėje žemiau.</w:t>
      </w:r>
    </w:p>
    <w:tbl>
      <w:tblPr>
        <w:tblW w:w="965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1"/>
        <w:gridCol w:w="7980"/>
      </w:tblGrid>
      <w:tr w:rsidR="00E40BCF" w:rsidRPr="00E15853" w14:paraId="4A471013" w14:textId="77777777" w:rsidTr="00577DFC">
        <w:trPr>
          <w:trHeight w:val="509"/>
        </w:trPr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9F9F9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E23A50E" w14:textId="77777777" w:rsidR="00E40BCF" w:rsidRPr="00E15853" w:rsidRDefault="00E40BCF" w:rsidP="0098605B">
            <w:pPr>
              <w:ind w:left="284" w:hanging="11"/>
              <w:rPr>
                <w:b/>
                <w:bCs/>
              </w:rPr>
            </w:pPr>
            <w:proofErr w:type="spellStart"/>
            <w:r w:rsidRPr="00E15853">
              <w:rPr>
                <w:b/>
                <w:bCs/>
              </w:rPr>
              <w:t>Funkcija</w:t>
            </w:r>
            <w:proofErr w:type="spellEnd"/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9F9F9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87FCF79" w14:textId="77777777" w:rsidR="00E40BCF" w:rsidRPr="00E15853" w:rsidRDefault="00E40BCF" w:rsidP="0098605B">
            <w:pPr>
              <w:ind w:left="284" w:hanging="11"/>
              <w:rPr>
                <w:b/>
                <w:bCs/>
              </w:rPr>
            </w:pPr>
            <w:proofErr w:type="spellStart"/>
            <w:r w:rsidRPr="00E15853">
              <w:rPr>
                <w:b/>
                <w:bCs/>
              </w:rPr>
              <w:t>Aprašymas</w:t>
            </w:r>
            <w:proofErr w:type="spellEnd"/>
          </w:p>
        </w:tc>
      </w:tr>
      <w:tr w:rsidR="00E40BCF" w:rsidRPr="00E15853" w14:paraId="400C1273" w14:textId="77777777" w:rsidTr="00577DFC">
        <w:trPr>
          <w:trHeight w:val="509"/>
        </w:trPr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3408ECF" w14:textId="77777777" w:rsidR="00E40BCF" w:rsidRPr="00E15853" w:rsidRDefault="00E40BCF" w:rsidP="0098605B">
            <w:pPr>
              <w:ind w:left="284" w:hanging="11"/>
            </w:pPr>
            <w:r w:rsidRPr="00E15853">
              <w:t>SUM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EB34FDF" w14:textId="77777777" w:rsidR="00E40BCF" w:rsidRPr="00E15853" w:rsidRDefault="00E40BCF" w:rsidP="0098605B">
            <w:pPr>
              <w:ind w:left="284" w:hanging="11"/>
            </w:pPr>
            <w:proofErr w:type="spellStart"/>
            <w:r w:rsidRPr="00E15853">
              <w:t>Funkcija</w:t>
            </w:r>
            <w:proofErr w:type="spellEnd"/>
            <w:r w:rsidRPr="00E15853">
              <w:t xml:space="preserve">, </w:t>
            </w:r>
            <w:proofErr w:type="spellStart"/>
            <w:r w:rsidRPr="00E15853">
              <w:t>kuri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apskaičiuoja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skaitmenų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sumą</w:t>
            </w:r>
            <w:proofErr w:type="spellEnd"/>
            <w:r w:rsidRPr="00E15853">
              <w:t>.</w:t>
            </w:r>
          </w:p>
        </w:tc>
      </w:tr>
      <w:tr w:rsidR="00E40BCF" w:rsidRPr="00E15853" w14:paraId="60196E9F" w14:textId="77777777" w:rsidTr="00577DFC">
        <w:trPr>
          <w:trHeight w:val="509"/>
        </w:trPr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A2CAA1C" w14:textId="77777777" w:rsidR="00E40BCF" w:rsidRPr="00E15853" w:rsidRDefault="00E40BCF" w:rsidP="0098605B">
            <w:pPr>
              <w:ind w:left="284" w:hanging="11"/>
            </w:pPr>
            <w:r w:rsidRPr="00E15853">
              <w:t>AVERAGE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E86AFF8" w14:textId="77777777" w:rsidR="00E40BCF" w:rsidRPr="00E15853" w:rsidRDefault="00E40BCF" w:rsidP="0098605B">
            <w:pPr>
              <w:ind w:left="284" w:hanging="11"/>
            </w:pPr>
            <w:proofErr w:type="spellStart"/>
            <w:r w:rsidRPr="00E15853">
              <w:t>Funkcija</w:t>
            </w:r>
            <w:proofErr w:type="spellEnd"/>
            <w:r w:rsidRPr="00E15853">
              <w:t xml:space="preserve">, </w:t>
            </w:r>
            <w:proofErr w:type="spellStart"/>
            <w:r w:rsidRPr="00E15853">
              <w:t>kuri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apskaičiuoja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skaitmenų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vidurkį</w:t>
            </w:r>
            <w:proofErr w:type="spellEnd"/>
            <w:r w:rsidRPr="00E15853">
              <w:t>.</w:t>
            </w:r>
          </w:p>
        </w:tc>
      </w:tr>
      <w:tr w:rsidR="00E40BCF" w:rsidRPr="00E15853" w14:paraId="6134592E" w14:textId="77777777" w:rsidTr="00577DFC">
        <w:trPr>
          <w:trHeight w:val="509"/>
        </w:trPr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AB5A613" w14:textId="77777777" w:rsidR="00E40BCF" w:rsidRPr="00E15853" w:rsidRDefault="00E40BCF" w:rsidP="0098605B">
            <w:pPr>
              <w:ind w:left="284" w:hanging="11"/>
            </w:pPr>
            <w:r w:rsidRPr="00E15853">
              <w:t>MAX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5B0F85A" w14:textId="77777777" w:rsidR="00E40BCF" w:rsidRPr="00E15853" w:rsidRDefault="00E40BCF" w:rsidP="0098605B">
            <w:pPr>
              <w:ind w:left="284" w:hanging="11"/>
            </w:pPr>
            <w:proofErr w:type="spellStart"/>
            <w:r w:rsidRPr="00E15853">
              <w:t>Funkcija</w:t>
            </w:r>
            <w:proofErr w:type="spellEnd"/>
            <w:r w:rsidRPr="00E15853">
              <w:t xml:space="preserve">, </w:t>
            </w:r>
            <w:proofErr w:type="spellStart"/>
            <w:r w:rsidRPr="00E15853">
              <w:t>kuri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iš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pateiktų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skaitmenų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pateikia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didžiausią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skaičių</w:t>
            </w:r>
            <w:proofErr w:type="spellEnd"/>
            <w:r w:rsidRPr="00E15853">
              <w:t>.</w:t>
            </w:r>
          </w:p>
        </w:tc>
      </w:tr>
      <w:tr w:rsidR="00E40BCF" w:rsidRPr="00E15853" w14:paraId="0D84227E" w14:textId="77777777" w:rsidTr="00577DFC">
        <w:trPr>
          <w:trHeight w:val="497"/>
        </w:trPr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04E144D" w14:textId="77777777" w:rsidR="00E40BCF" w:rsidRPr="00E15853" w:rsidRDefault="00E40BCF" w:rsidP="0098605B">
            <w:pPr>
              <w:ind w:left="284" w:hanging="11"/>
            </w:pPr>
            <w:r w:rsidRPr="00E15853">
              <w:t>MIN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E6D989A" w14:textId="77777777" w:rsidR="00E40BCF" w:rsidRPr="00E15853" w:rsidRDefault="00E40BCF" w:rsidP="0098605B">
            <w:pPr>
              <w:ind w:left="284" w:hanging="11"/>
            </w:pPr>
            <w:proofErr w:type="spellStart"/>
            <w:r w:rsidRPr="00E15853">
              <w:t>Funkcija</w:t>
            </w:r>
            <w:proofErr w:type="spellEnd"/>
            <w:r w:rsidRPr="00E15853">
              <w:t xml:space="preserve">, </w:t>
            </w:r>
            <w:proofErr w:type="spellStart"/>
            <w:r w:rsidRPr="00E15853">
              <w:t>kuri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iš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pateiktų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skaitmenų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pateikia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mažiausią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skaičių</w:t>
            </w:r>
            <w:proofErr w:type="spellEnd"/>
            <w:r w:rsidRPr="00E15853">
              <w:t>.</w:t>
            </w:r>
          </w:p>
        </w:tc>
      </w:tr>
      <w:tr w:rsidR="00E40BCF" w:rsidRPr="00E15853" w14:paraId="56D4379A" w14:textId="77777777" w:rsidTr="00577DFC">
        <w:trPr>
          <w:trHeight w:val="509"/>
        </w:trPr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12BE762" w14:textId="77777777" w:rsidR="00E40BCF" w:rsidRPr="00E15853" w:rsidRDefault="00E40BCF" w:rsidP="0098605B">
            <w:pPr>
              <w:ind w:left="284" w:hanging="11"/>
            </w:pPr>
            <w:r w:rsidRPr="00E15853">
              <w:t>MODE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C586981" w14:textId="77777777" w:rsidR="00E40BCF" w:rsidRPr="00E15853" w:rsidRDefault="00E40BCF" w:rsidP="0098605B">
            <w:pPr>
              <w:ind w:left="284" w:hanging="11"/>
            </w:pPr>
            <w:proofErr w:type="spellStart"/>
            <w:r w:rsidRPr="00E15853">
              <w:t>Funkcija</w:t>
            </w:r>
            <w:proofErr w:type="spellEnd"/>
            <w:r w:rsidRPr="00E15853">
              <w:t xml:space="preserve">, </w:t>
            </w:r>
            <w:proofErr w:type="spellStart"/>
            <w:r w:rsidRPr="00E15853">
              <w:t>kuri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nurodo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dažniausiai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pasikartojančią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reikšmę</w:t>
            </w:r>
            <w:proofErr w:type="spellEnd"/>
            <w:r w:rsidRPr="00E15853">
              <w:t>.</w:t>
            </w:r>
          </w:p>
        </w:tc>
      </w:tr>
      <w:tr w:rsidR="00E40BCF" w:rsidRPr="00E15853" w14:paraId="024A0215" w14:textId="77777777" w:rsidTr="00577DFC">
        <w:trPr>
          <w:trHeight w:val="864"/>
        </w:trPr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6660290" w14:textId="77777777" w:rsidR="00E40BCF" w:rsidRPr="00E15853" w:rsidRDefault="00E40BCF" w:rsidP="0098605B">
            <w:pPr>
              <w:ind w:left="284" w:hanging="11"/>
            </w:pPr>
            <w:r w:rsidRPr="00E15853">
              <w:t>MEDIAN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EFEFE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27D0C34" w14:textId="77777777" w:rsidR="00E40BCF" w:rsidRPr="00E15853" w:rsidRDefault="00E40BCF" w:rsidP="0098605B">
            <w:pPr>
              <w:ind w:left="284" w:hanging="11"/>
            </w:pPr>
            <w:proofErr w:type="spellStart"/>
            <w:r w:rsidRPr="00E15853">
              <w:t>Funkcija</w:t>
            </w:r>
            <w:proofErr w:type="spellEnd"/>
            <w:r w:rsidRPr="00E15853">
              <w:t xml:space="preserve">, </w:t>
            </w:r>
            <w:proofErr w:type="spellStart"/>
            <w:r w:rsidRPr="00E15853">
              <w:t>kuri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surikiuoja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duomenis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ir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nurodo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vidurinę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reikšmę</w:t>
            </w:r>
            <w:proofErr w:type="spellEnd"/>
            <w:r w:rsidRPr="00E15853">
              <w:t xml:space="preserve">, </w:t>
            </w:r>
            <w:proofErr w:type="spellStart"/>
            <w:r w:rsidRPr="00E15853">
              <w:t>kuri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duomenų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sąrašą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padalina</w:t>
            </w:r>
            <w:proofErr w:type="spellEnd"/>
            <w:r w:rsidRPr="00E15853">
              <w:t xml:space="preserve"> į dvi </w:t>
            </w:r>
            <w:proofErr w:type="spellStart"/>
            <w:r w:rsidRPr="00E15853">
              <w:t>lygias</w:t>
            </w:r>
            <w:proofErr w:type="spellEnd"/>
            <w:r w:rsidRPr="00E15853">
              <w:t xml:space="preserve"> </w:t>
            </w:r>
            <w:proofErr w:type="spellStart"/>
            <w:r w:rsidRPr="00E15853">
              <w:t>dalis</w:t>
            </w:r>
            <w:proofErr w:type="spellEnd"/>
            <w:r w:rsidRPr="00E15853">
              <w:t>.</w:t>
            </w:r>
          </w:p>
        </w:tc>
      </w:tr>
    </w:tbl>
    <w:p w14:paraId="6C3E9546" w14:textId="77777777" w:rsidR="00E40BCF" w:rsidRPr="003F78BA" w:rsidRDefault="00E40BCF" w:rsidP="00E40BCF">
      <w:pPr>
        <w:pStyle w:val="Antrat1"/>
        <w:rPr>
          <w:lang w:val="lt-LT"/>
        </w:rPr>
      </w:pPr>
      <w:r w:rsidRPr="003F78BA">
        <w:rPr>
          <w:lang w:val="lt-LT"/>
        </w:rPr>
        <w:lastRenderedPageBreak/>
        <w:t>Užduotis</w:t>
      </w:r>
    </w:p>
    <w:p w14:paraId="6FF531DA" w14:textId="77777777" w:rsidR="00CD1745" w:rsidRPr="00AE46EA" w:rsidRDefault="00CD1745" w:rsidP="006E72D7">
      <w:pPr>
        <w:pStyle w:val="Antrat2"/>
        <w:rPr>
          <w:lang w:val="lt-LT"/>
        </w:rPr>
      </w:pPr>
      <w:r w:rsidRPr="00AE46EA">
        <w:rPr>
          <w:lang w:val="lt-LT"/>
        </w:rPr>
        <w:t>Apžvelgti lentelę ir perskaityti duomenis joje</w:t>
      </w:r>
    </w:p>
    <w:p w14:paraId="2C865E8D" w14:textId="77777777" w:rsidR="00CD1745" w:rsidRPr="00AE46EA" w:rsidRDefault="00CD1745" w:rsidP="006E72D7">
      <w:pPr>
        <w:pStyle w:val="Antrat2"/>
        <w:rPr>
          <w:lang w:val="lt-LT"/>
        </w:rPr>
      </w:pPr>
      <w:r w:rsidRPr="00AE46EA">
        <w:rPr>
          <w:lang w:val="lt-LT"/>
        </w:rPr>
        <w:t>Apskaičiuoti gyvūnų svorio vidurkį</w:t>
      </w:r>
    </w:p>
    <w:p w14:paraId="39E5FF7F" w14:textId="77777777" w:rsidR="00CD1745" w:rsidRPr="00AE46EA" w:rsidRDefault="00CD1745" w:rsidP="006E72D7">
      <w:pPr>
        <w:pStyle w:val="Antrat2"/>
        <w:rPr>
          <w:lang w:val="lt-LT"/>
        </w:rPr>
      </w:pPr>
      <w:r w:rsidRPr="00AE46EA">
        <w:rPr>
          <w:lang w:val="lt-LT"/>
        </w:rPr>
        <w:t>Apskaičiuoti gyvūnų ūgių ir greičių vidurkius</w:t>
      </w:r>
    </w:p>
    <w:p w14:paraId="47876E6C" w14:textId="77777777" w:rsidR="00CD1745" w:rsidRPr="00AE46EA" w:rsidRDefault="00CD1745" w:rsidP="006E72D7">
      <w:pPr>
        <w:pStyle w:val="Antrat2"/>
        <w:rPr>
          <w:lang w:val="lt-LT"/>
        </w:rPr>
      </w:pPr>
      <w:r w:rsidRPr="00AE46EA">
        <w:rPr>
          <w:lang w:val="lt-LT"/>
        </w:rPr>
        <w:t>Rasti lengviausią gyvūną</w:t>
      </w:r>
    </w:p>
    <w:p w14:paraId="31A4036C" w14:textId="77777777" w:rsidR="00CD1745" w:rsidRPr="00AE46EA" w:rsidRDefault="00CD1745" w:rsidP="006E72D7">
      <w:pPr>
        <w:pStyle w:val="Antrat2"/>
        <w:rPr>
          <w:lang w:val="lt-LT"/>
        </w:rPr>
      </w:pPr>
      <w:r w:rsidRPr="00AE46EA">
        <w:rPr>
          <w:lang w:val="lt-LT"/>
        </w:rPr>
        <w:t>Rasti žemiausią gyvūną ir lėčiausią gyvūną</w:t>
      </w:r>
    </w:p>
    <w:p w14:paraId="7C240612" w14:textId="77777777" w:rsidR="00CD1745" w:rsidRPr="00AE46EA" w:rsidRDefault="00CD1745" w:rsidP="006E72D7">
      <w:pPr>
        <w:pStyle w:val="Antrat2"/>
        <w:rPr>
          <w:lang w:val="lt-LT"/>
        </w:rPr>
      </w:pPr>
      <w:r w:rsidRPr="00AE46EA">
        <w:rPr>
          <w:lang w:val="lt-LT"/>
        </w:rPr>
        <w:t>Rasti sunkiausią gyvūną</w:t>
      </w:r>
    </w:p>
    <w:p w14:paraId="0D09D774" w14:textId="77777777" w:rsidR="00CD1745" w:rsidRPr="00AE46EA" w:rsidRDefault="00CD1745" w:rsidP="006E72D7">
      <w:pPr>
        <w:pStyle w:val="Antrat2"/>
        <w:rPr>
          <w:lang w:val="lt-LT"/>
        </w:rPr>
      </w:pPr>
      <w:r w:rsidRPr="00AE46EA">
        <w:rPr>
          <w:lang w:val="lt-LT"/>
        </w:rPr>
        <w:t>Rasti gyvūnų aukščiausią ir greičiausią gyvūną</w:t>
      </w:r>
    </w:p>
    <w:p w14:paraId="4D9B3ACE" w14:textId="77777777" w:rsidR="00CD1745" w:rsidRPr="00AE46EA" w:rsidRDefault="00CD1745" w:rsidP="006E72D7">
      <w:pPr>
        <w:pStyle w:val="Antrat2"/>
        <w:rPr>
          <w:lang w:val="lt-LT"/>
        </w:rPr>
      </w:pPr>
      <w:r w:rsidRPr="00AE46EA">
        <w:rPr>
          <w:lang w:val="lt-LT"/>
        </w:rPr>
        <w:t>Rasti dažniausiai pasikartojančias gyvūnų svorio, aukščio ir greičio reikšmes</w:t>
      </w:r>
    </w:p>
    <w:p w14:paraId="572BDD7B" w14:textId="77777777" w:rsidR="00CD1745" w:rsidRPr="00AE46EA" w:rsidRDefault="00CD1745" w:rsidP="006E72D7">
      <w:pPr>
        <w:pStyle w:val="Antrat2"/>
        <w:rPr>
          <w:lang w:val="lt-LT"/>
        </w:rPr>
      </w:pPr>
      <w:r w:rsidRPr="00AE46EA">
        <w:rPr>
          <w:lang w:val="lt-LT"/>
        </w:rPr>
        <w:t>Rasti gyvūnų svorio, aukščio ir greičio medianas (vidurines reikšmes)</w:t>
      </w:r>
    </w:p>
    <w:p w14:paraId="52F53A43" w14:textId="63147653" w:rsidR="00CD1745" w:rsidRPr="00AE46EA" w:rsidRDefault="00CD1745" w:rsidP="00546F9B">
      <w:pPr>
        <w:pStyle w:val="Antrat2"/>
        <w:rPr>
          <w:lang w:val="lt-LT"/>
        </w:rPr>
      </w:pPr>
      <w:r w:rsidRPr="00AE46EA">
        <w:rPr>
          <w:lang w:val="lt-LT"/>
        </w:rPr>
        <w:t>Pridėti duomenis apie naują gyvūną</w:t>
      </w:r>
      <w:r w:rsidR="00546F9B">
        <w:rPr>
          <w:lang w:val="lt-LT"/>
        </w:rPr>
        <w:t xml:space="preserve"> ir p</w:t>
      </w:r>
      <w:r w:rsidRPr="00AE46EA">
        <w:rPr>
          <w:lang w:val="lt-LT"/>
        </w:rPr>
        <w:t>akoreguoti formules</w:t>
      </w:r>
    </w:p>
    <w:p w14:paraId="0B553AB0" w14:textId="77777777" w:rsidR="00645A66" w:rsidRPr="00AE46EA" w:rsidRDefault="00645A66">
      <w:pPr>
        <w:rPr>
          <w:lang w:val="lt-LT"/>
        </w:rPr>
      </w:pPr>
    </w:p>
    <w:sectPr w:rsidR="00645A66" w:rsidRPr="00AE46EA">
      <w:pgSz w:w="11906" w:h="16838"/>
      <w:pgMar w:top="1701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1AB"/>
    <w:multiLevelType w:val="multilevel"/>
    <w:tmpl w:val="C8F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46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5D"/>
    <w:rsid w:val="00035FA9"/>
    <w:rsid w:val="004C4522"/>
    <w:rsid w:val="00546F9B"/>
    <w:rsid w:val="00577DFC"/>
    <w:rsid w:val="00645A66"/>
    <w:rsid w:val="006D37E8"/>
    <w:rsid w:val="006E72D7"/>
    <w:rsid w:val="00AE46EA"/>
    <w:rsid w:val="00B85C5D"/>
    <w:rsid w:val="00C54F11"/>
    <w:rsid w:val="00CD1745"/>
    <w:rsid w:val="00E40BCF"/>
    <w:rsid w:val="00FC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7C00"/>
  <w15:chartTrackingRefBased/>
  <w15:docId w15:val="{116EBCCB-071D-4CF1-9295-8B4973E2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B85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54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B85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B85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B85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B85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B85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B85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B85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B85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546F9B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B85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B85C5D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B85C5D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B85C5D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B85C5D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B85C5D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B85C5D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B85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B85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B85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B85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B85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B85C5D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B85C5D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B85C5D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B85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B85C5D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B85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5630E-6D99-4F36-874A-515887527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7</cp:revision>
  <dcterms:created xsi:type="dcterms:W3CDTF">2026-04-27T06:31:00Z</dcterms:created>
  <dcterms:modified xsi:type="dcterms:W3CDTF">2026-04-28T09:14:00Z</dcterms:modified>
</cp:coreProperties>
</file>