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5971" w14:textId="22DF7D6D" w:rsidR="003F78BA" w:rsidRPr="009E2BBC" w:rsidRDefault="003F78BA" w:rsidP="00152A85">
      <w:pPr>
        <w:rPr>
          <w:b/>
          <w:bCs/>
          <w:sz w:val="28"/>
          <w:szCs w:val="28"/>
          <w:lang w:val="lt-LT"/>
        </w:rPr>
      </w:pPr>
      <w:r w:rsidRPr="009E2BBC">
        <w:rPr>
          <w:b/>
          <w:bCs/>
          <w:sz w:val="28"/>
          <w:szCs w:val="28"/>
          <w:lang w:val="lt-LT"/>
        </w:rPr>
        <w:t>Užduot</w:t>
      </w:r>
      <w:r w:rsidR="003802E5" w:rsidRPr="009E2BBC">
        <w:rPr>
          <w:b/>
          <w:bCs/>
          <w:sz w:val="28"/>
          <w:szCs w:val="28"/>
          <w:lang w:val="lt-LT"/>
        </w:rPr>
        <w:t>y</w:t>
      </w:r>
      <w:r w:rsidRPr="009E2BBC">
        <w:rPr>
          <w:b/>
          <w:bCs/>
          <w:sz w:val="28"/>
          <w:szCs w:val="28"/>
          <w:lang w:val="lt-LT"/>
        </w:rPr>
        <w:t>s</w:t>
      </w:r>
    </w:p>
    <w:sdt>
      <w:sdtPr>
        <w:rPr>
          <w:lang w:val="lt-LT"/>
        </w:rPr>
        <w:id w:val="8726585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85B38C5" w14:textId="4781DFE7" w:rsidR="00152A85" w:rsidRPr="009E2BBC" w:rsidRDefault="00152A85">
          <w:pPr>
            <w:pStyle w:val="Turinioantrat"/>
            <w:rPr>
              <w:lang w:val="lt-LT"/>
            </w:rPr>
          </w:pPr>
        </w:p>
        <w:p w14:paraId="4B3622C1" w14:textId="745AF6A7" w:rsidR="00A57D18" w:rsidRDefault="00152A85">
          <w:pPr>
            <w:pStyle w:val="Turinys2"/>
            <w:tabs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r w:rsidRPr="009E2BBC">
            <w:rPr>
              <w:lang w:val="lt-LT"/>
            </w:rPr>
            <w:fldChar w:fldCharType="begin"/>
          </w:r>
          <w:r w:rsidRPr="009E2BBC">
            <w:rPr>
              <w:lang w:val="lt-LT"/>
            </w:rPr>
            <w:instrText xml:space="preserve"> TOC \o "1-3" \h \z \u </w:instrText>
          </w:r>
          <w:r w:rsidRPr="009E2BBC">
            <w:rPr>
              <w:lang w:val="lt-LT"/>
            </w:rPr>
            <w:fldChar w:fldCharType="separate"/>
          </w:r>
          <w:hyperlink w:anchor="_Toc228272087" w:history="1">
            <w:r w:rsidR="00A57D18" w:rsidRPr="004E7F46">
              <w:rPr>
                <w:rStyle w:val="Hipersaitas"/>
                <w:noProof/>
                <w:lang w:val="lt-LT"/>
              </w:rPr>
              <w:t>Išsirinkite 20 skirtingų pasaulio miestų ir surinkite šiuos duomenis („30.2_laikai.png“):</w:t>
            </w:r>
            <w:r w:rsidR="00A57D18">
              <w:rPr>
                <w:noProof/>
                <w:webHidden/>
              </w:rPr>
              <w:tab/>
            </w:r>
            <w:r w:rsidR="00A57D18">
              <w:rPr>
                <w:noProof/>
                <w:webHidden/>
              </w:rPr>
              <w:fldChar w:fldCharType="begin"/>
            </w:r>
            <w:r w:rsidR="00A57D18">
              <w:rPr>
                <w:noProof/>
                <w:webHidden/>
              </w:rPr>
              <w:instrText xml:space="preserve"> PAGEREF _Toc228272087 \h </w:instrText>
            </w:r>
            <w:r w:rsidR="00A57D18">
              <w:rPr>
                <w:noProof/>
                <w:webHidden/>
              </w:rPr>
            </w:r>
            <w:r w:rsidR="00A57D18">
              <w:rPr>
                <w:noProof/>
                <w:webHidden/>
              </w:rPr>
              <w:fldChar w:fldCharType="separate"/>
            </w:r>
            <w:r w:rsidR="00A57D18">
              <w:rPr>
                <w:noProof/>
                <w:webHidden/>
              </w:rPr>
              <w:t>1</w:t>
            </w:r>
            <w:r w:rsidR="00A57D18">
              <w:rPr>
                <w:noProof/>
                <w:webHidden/>
              </w:rPr>
              <w:fldChar w:fldCharType="end"/>
            </w:r>
          </w:hyperlink>
        </w:p>
        <w:p w14:paraId="76E01589" w14:textId="2881610E" w:rsidR="00A57D18" w:rsidRDefault="00A57D18">
          <w:pPr>
            <w:pStyle w:val="Turinys2"/>
            <w:tabs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272088" w:history="1">
            <w:r w:rsidRPr="004E7F46">
              <w:rPr>
                <w:rStyle w:val="Hipersaitas"/>
                <w:noProof/>
                <w:lang w:val="lt-LT"/>
              </w:rPr>
              <w:t>Apskaičiuokite šviesaus paros meto trukmę valandomis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7174B" w14:textId="570A5C4C" w:rsidR="00A57D18" w:rsidRDefault="00A57D18">
          <w:pPr>
            <w:pStyle w:val="Turinys2"/>
            <w:tabs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272089" w:history="1">
            <w:r w:rsidRPr="004E7F46">
              <w:rPr>
                <w:rStyle w:val="Hipersaitas"/>
                <w:noProof/>
                <w:lang w:val="lt-LT"/>
              </w:rPr>
              <w:t>Laiko reikšmes paverskite į skaitines laiko reikšmes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548B9" w14:textId="2E3C049D" w:rsidR="00A57D18" w:rsidRDefault="00A57D18">
          <w:pPr>
            <w:pStyle w:val="Turinys2"/>
            <w:tabs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272090" w:history="1">
            <w:r w:rsidRPr="004E7F46">
              <w:rPr>
                <w:rStyle w:val="Hipersaitas"/>
                <w:noProof/>
                <w:lang w:val="lt-LT"/>
              </w:rPr>
              <w:t>Naudokite antrą lentelę skaičiavimams atlikti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CF0D" w14:textId="72CFE88A" w:rsidR="00A57D18" w:rsidRDefault="00A57D18">
          <w:pPr>
            <w:pStyle w:val="Turinys2"/>
            <w:tabs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272091" w:history="1">
            <w:r w:rsidRPr="004E7F46">
              <w:rPr>
                <w:rStyle w:val="Hipersaitas"/>
                <w:noProof/>
                <w:lang w:val="lt-LT"/>
              </w:rPr>
              <w:t>Raskite vietą, kurioje saulė teka anksčiausiai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B0A81" w14:textId="30983F9C" w:rsidR="00A57D18" w:rsidRDefault="00A57D18">
          <w:pPr>
            <w:pStyle w:val="Turinys2"/>
            <w:tabs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272092" w:history="1">
            <w:r w:rsidRPr="004E7F46">
              <w:rPr>
                <w:rStyle w:val="Hipersaitas"/>
                <w:noProof/>
                <w:lang w:val="lt-LT"/>
              </w:rPr>
              <w:t>Raskite vietą, kurioje saulė leidžiasi vėliausiai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EB61A" w14:textId="65A1AB64" w:rsidR="00A57D18" w:rsidRDefault="00A57D18">
          <w:pPr>
            <w:pStyle w:val="Turinys2"/>
            <w:tabs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272093" w:history="1">
            <w:r w:rsidRPr="004E7F46">
              <w:rPr>
                <w:rStyle w:val="Hipersaitas"/>
                <w:noProof/>
                <w:lang w:val="lt-LT"/>
              </w:rPr>
              <w:t>Raskite vietą, kurioje diena yra ilgiausia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CE8FA" w14:textId="55557F6F" w:rsidR="00A57D18" w:rsidRDefault="00A57D18">
          <w:pPr>
            <w:pStyle w:val="Turinys2"/>
            <w:tabs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272094" w:history="1">
            <w:r w:rsidRPr="004E7F46">
              <w:rPr>
                <w:rStyle w:val="Hipersaitas"/>
                <w:noProof/>
                <w:lang w:val="lt-LT"/>
              </w:rPr>
              <w:t>Raskite vietą, kurioje diena yra trumpiausia.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27704" w14:textId="3739E73B" w:rsidR="00A57D18" w:rsidRDefault="00A57D18">
          <w:pPr>
            <w:pStyle w:val="Turinys2"/>
            <w:tabs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272095" w:history="1">
            <w:r w:rsidRPr="004E7F46">
              <w:rPr>
                <w:rStyle w:val="Hipersaitas"/>
                <w:bCs/>
                <w:noProof/>
                <w:lang w:val="lt-LT"/>
              </w:rPr>
              <w:t>Apskaičiuokite vidutinę dienos trukmę</w:t>
            </w:r>
            <w:r w:rsidRPr="004E7F46">
              <w:rPr>
                <w:rStyle w:val="Hipersaitas"/>
                <w:noProof/>
                <w:lang w:val="lt-LT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CB722" w14:textId="1C34FE27" w:rsidR="00A57D18" w:rsidRDefault="00A57D18">
          <w:pPr>
            <w:pStyle w:val="Turinys2"/>
            <w:tabs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8272096" w:history="1">
            <w:r w:rsidRPr="004E7F46">
              <w:rPr>
                <w:rStyle w:val="Hipersaitas"/>
                <w:bCs/>
                <w:noProof/>
                <w:lang w:val="lt-LT"/>
              </w:rPr>
              <w:t>Sutvarkykite skaičiavimų lentelę</w:t>
            </w:r>
            <w:r w:rsidRPr="004E7F46">
              <w:rPr>
                <w:rStyle w:val="Hipersaitas"/>
                <w:noProof/>
                <w:lang w:val="lt-LT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_Toc228272096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DCF88" w14:textId="49BA75A8" w:rsidR="00152A85" w:rsidRPr="009E2BBC" w:rsidRDefault="00152A85">
          <w:pPr>
            <w:rPr>
              <w:lang w:val="lt-LT"/>
            </w:rPr>
          </w:pPr>
          <w:r w:rsidRPr="009E2BBC">
            <w:rPr>
              <w:b/>
              <w:bCs/>
              <w:lang w:val="lt-LT"/>
            </w:rPr>
            <w:fldChar w:fldCharType="end"/>
          </w:r>
        </w:p>
      </w:sdtContent>
    </w:sdt>
    <w:p w14:paraId="60876AB7" w14:textId="29AC4F07" w:rsidR="009E2BBC" w:rsidRPr="009E2BBC" w:rsidRDefault="009E2BBC" w:rsidP="009E2BBC">
      <w:pPr>
        <w:rPr>
          <w:b/>
          <w:bCs/>
          <w:sz w:val="28"/>
          <w:szCs w:val="28"/>
          <w:lang w:val="lt-LT"/>
        </w:rPr>
      </w:pPr>
      <w:r>
        <w:rPr>
          <w:b/>
          <w:bCs/>
          <w:sz w:val="28"/>
          <w:szCs w:val="28"/>
          <w:lang w:val="lt-LT"/>
        </w:rPr>
        <w:t>Aprašymas</w:t>
      </w:r>
    </w:p>
    <w:p w14:paraId="28144C94" w14:textId="33FA2120" w:rsidR="00920916" w:rsidRPr="009E2BBC" w:rsidRDefault="00920916" w:rsidP="009E2BBC">
      <w:pPr>
        <w:pStyle w:val="Antrat2"/>
        <w:rPr>
          <w:lang w:val="lt-LT"/>
        </w:rPr>
      </w:pPr>
      <w:bookmarkStart w:id="0" w:name="_Toc228270969"/>
      <w:bookmarkStart w:id="1" w:name="_Toc228272087"/>
      <w:r w:rsidRPr="009E2BBC">
        <w:rPr>
          <w:lang w:val="lt-LT"/>
        </w:rPr>
        <w:t>Išsirinkite 20 skirtingų pasaulio miestų ir surinkite šiuos duomenis</w:t>
      </w:r>
      <w:r w:rsidR="009E2BBC">
        <w:rPr>
          <w:lang w:val="lt-LT"/>
        </w:rPr>
        <w:t xml:space="preserve"> (</w:t>
      </w:r>
      <w:r w:rsidR="004C0612">
        <w:rPr>
          <w:lang w:val="lt-LT"/>
        </w:rPr>
        <w:t>„</w:t>
      </w:r>
      <w:r w:rsidR="004C0612" w:rsidRPr="004C0612">
        <w:rPr>
          <w:lang w:val="lt-LT"/>
        </w:rPr>
        <w:t>30.2_laikai.png</w:t>
      </w:r>
      <w:r w:rsidR="004C0612">
        <w:rPr>
          <w:lang w:val="lt-LT"/>
        </w:rPr>
        <w:t>“</w:t>
      </w:r>
      <w:r w:rsidR="009E2BBC">
        <w:rPr>
          <w:lang w:val="lt-LT"/>
        </w:rPr>
        <w:t>)</w:t>
      </w:r>
      <w:r w:rsidRPr="009E2BBC">
        <w:rPr>
          <w:lang w:val="lt-LT"/>
        </w:rPr>
        <w:t>:</w:t>
      </w:r>
      <w:bookmarkEnd w:id="0"/>
      <w:bookmarkEnd w:id="1"/>
    </w:p>
    <w:p w14:paraId="2DCA9D89" w14:textId="77777777" w:rsidR="00920916" w:rsidRPr="009E2BBC" w:rsidRDefault="00920916" w:rsidP="009E2BBC">
      <w:pPr>
        <w:numPr>
          <w:ilvl w:val="0"/>
          <w:numId w:val="1"/>
        </w:numPr>
        <w:rPr>
          <w:lang w:val="lt-LT"/>
        </w:rPr>
      </w:pPr>
      <w:r w:rsidRPr="009E2BBC">
        <w:rPr>
          <w:lang w:val="lt-LT"/>
        </w:rPr>
        <w:t>Saulėtekio laikas</w:t>
      </w:r>
    </w:p>
    <w:p w14:paraId="510A6D75" w14:textId="77777777" w:rsidR="00920916" w:rsidRPr="009E2BBC" w:rsidRDefault="00920916" w:rsidP="009E2BBC">
      <w:pPr>
        <w:numPr>
          <w:ilvl w:val="0"/>
          <w:numId w:val="1"/>
        </w:numPr>
        <w:rPr>
          <w:lang w:val="lt-LT"/>
        </w:rPr>
      </w:pPr>
      <w:r w:rsidRPr="009E2BBC">
        <w:rPr>
          <w:lang w:val="lt-LT"/>
        </w:rPr>
        <w:t>Saulėlydžio laikas</w:t>
      </w:r>
    </w:p>
    <w:p w14:paraId="5A4A7FD9" w14:textId="6CBE5EDB" w:rsidR="00F5338A" w:rsidRPr="009E2BBC" w:rsidRDefault="00F5338A" w:rsidP="003802E5">
      <w:pPr>
        <w:pStyle w:val="Antrat2"/>
        <w:rPr>
          <w:lang w:val="lt-LT"/>
        </w:rPr>
      </w:pPr>
      <w:bookmarkStart w:id="2" w:name="_Toc228270970"/>
      <w:bookmarkStart w:id="3" w:name="_Toc228272088"/>
      <w:r w:rsidRPr="009E2BBC">
        <w:rPr>
          <w:lang w:val="lt-LT"/>
        </w:rPr>
        <w:t>Apskaičiuokite šviesaus paros meto trukmę valandomis</w:t>
      </w:r>
      <w:bookmarkEnd w:id="2"/>
      <w:bookmarkEnd w:id="3"/>
    </w:p>
    <w:p w14:paraId="51CA9E2D" w14:textId="55E8AA25" w:rsidR="00F5338A" w:rsidRDefault="00C471F7" w:rsidP="00D26638">
      <w:pPr>
        <w:pStyle w:val="Antrat2"/>
        <w:rPr>
          <w:lang w:val="lt-LT"/>
        </w:rPr>
      </w:pPr>
      <w:bookmarkStart w:id="4" w:name="_Toc228272089"/>
      <w:r w:rsidRPr="009E2BBC">
        <w:rPr>
          <w:lang w:val="lt-LT"/>
        </w:rPr>
        <w:t>Laiko reikšmes paverskite į skaitines laiko reikšmes</w:t>
      </w:r>
      <w:bookmarkEnd w:id="4"/>
    </w:p>
    <w:p w14:paraId="0726B1F2" w14:textId="2AF914B0" w:rsidR="00D26638" w:rsidRDefault="00FE67EB" w:rsidP="00FE67EB">
      <w:pPr>
        <w:ind w:firstLine="426"/>
        <w:rPr>
          <w:lang w:val="lt-LT"/>
        </w:rPr>
      </w:pPr>
      <w:r w:rsidRPr="00FE67EB">
        <w:rPr>
          <w:lang w:val="lt-LT"/>
        </w:rPr>
        <w:t>Skaitinė laiko reikšmė</w:t>
      </w:r>
      <w:r>
        <w:rPr>
          <w:lang w:val="lt-LT"/>
        </w:rPr>
        <w:t>:</w:t>
      </w:r>
    </w:p>
    <w:p w14:paraId="7EBC996B" w14:textId="7FBC8868" w:rsidR="00F24D0B" w:rsidRDefault="00F24D0B" w:rsidP="00F24D0B">
      <w:pPr>
        <w:pStyle w:val="Sraopastraipa"/>
        <w:numPr>
          <w:ilvl w:val="0"/>
          <w:numId w:val="5"/>
        </w:numPr>
        <w:rPr>
          <w:lang w:val="lt-LT"/>
        </w:rPr>
      </w:pPr>
      <w:r w:rsidRPr="00F24D0B">
        <w:rPr>
          <w:lang w:val="lt-LT"/>
        </w:rPr>
        <w:t xml:space="preserve">Tai dešimtainis skaičius nuo 0 iki 0.999999, priskiriamas laikams nuo 0:00:00 (vidurnakčio) iki 23:59:59. Skaičiuoklėse skaitinei laiko reikšmei apskaičiuoti naudojama funkcija </w:t>
      </w:r>
      <w:r w:rsidRPr="00927C0D">
        <w:rPr>
          <w:b/>
          <w:bCs/>
          <w:lang w:val="lt-LT"/>
        </w:rPr>
        <w:t>TIMEVALUE</w:t>
      </w:r>
    </w:p>
    <w:p w14:paraId="13BE82BE" w14:textId="77777777" w:rsidR="00B203F2" w:rsidRPr="00B203F2" w:rsidRDefault="00B203F2" w:rsidP="00B203F2">
      <w:pPr>
        <w:pStyle w:val="Sraopastraipa"/>
        <w:numPr>
          <w:ilvl w:val="0"/>
          <w:numId w:val="5"/>
        </w:numPr>
        <w:rPr>
          <w:lang w:val="lt-LT"/>
        </w:rPr>
      </w:pPr>
      <w:r w:rsidRPr="00B203F2">
        <w:rPr>
          <w:lang w:val="lt-LT"/>
        </w:rPr>
        <w:t>Vėliau skaitinę reikšmę galima konvertuoti atgal į atpažįstamą ir lengvai perskaitomą laiko reikšmę.</w:t>
      </w:r>
    </w:p>
    <w:p w14:paraId="17A838EF" w14:textId="0EAA6DC5" w:rsidR="00F24D0B" w:rsidRPr="00F24D0B" w:rsidRDefault="00B203F2" w:rsidP="00B203F2">
      <w:pPr>
        <w:pStyle w:val="Sraopastraipa"/>
        <w:numPr>
          <w:ilvl w:val="0"/>
          <w:numId w:val="5"/>
        </w:numPr>
        <w:rPr>
          <w:lang w:val="lt-LT"/>
        </w:rPr>
      </w:pPr>
      <w:r w:rsidRPr="00B203F2">
        <w:rPr>
          <w:lang w:val="lt-LT"/>
        </w:rPr>
        <w:t xml:space="preserve">Pirmajame stulpelio langelyje įterpkite funkciją </w:t>
      </w:r>
      <w:r w:rsidRPr="00927C0D">
        <w:rPr>
          <w:b/>
          <w:bCs/>
          <w:lang w:val="lt-LT"/>
        </w:rPr>
        <w:t>TIMEVALUE</w:t>
      </w:r>
      <w:r w:rsidRPr="00B203F2">
        <w:rPr>
          <w:lang w:val="lt-LT"/>
        </w:rPr>
        <w:t xml:space="preserve"> ir skliausteliuose įrašykite konvertuojamą laiko reikšmę (langelio koordinatę).</w:t>
      </w:r>
    </w:p>
    <w:p w14:paraId="3A266551" w14:textId="0C64DF8A" w:rsidR="00CE2126" w:rsidRPr="009E2BBC" w:rsidRDefault="00440C70" w:rsidP="00B203F2">
      <w:pPr>
        <w:pStyle w:val="Antrat2"/>
        <w:rPr>
          <w:lang w:val="lt-LT"/>
        </w:rPr>
      </w:pPr>
      <w:bookmarkStart w:id="5" w:name="_Toc228272090"/>
      <w:r>
        <w:rPr>
          <w:lang w:val="lt-LT"/>
        </w:rPr>
        <w:lastRenderedPageBreak/>
        <w:t>Naudokite antrą</w:t>
      </w:r>
      <w:r w:rsidR="00CE2126" w:rsidRPr="009E2BBC">
        <w:rPr>
          <w:lang w:val="lt-LT"/>
        </w:rPr>
        <w:t xml:space="preserve"> lentelę skaičiavimams atlikti</w:t>
      </w:r>
      <w:bookmarkEnd w:id="5"/>
    </w:p>
    <w:p w14:paraId="1F6C0282" w14:textId="1D6E7D10" w:rsidR="006D7797" w:rsidRDefault="006D7797" w:rsidP="006D7797">
      <w:pPr>
        <w:pStyle w:val="Sraopastraipa"/>
        <w:rPr>
          <w:lang w:val="lt-LT"/>
        </w:rPr>
      </w:pPr>
      <w:r w:rsidRPr="009E2BBC">
        <w:rPr>
          <w:noProof/>
          <w:lang w:val="lt-LT"/>
        </w:rPr>
        <w:drawing>
          <wp:inline distT="0" distB="0" distL="0" distR="0" wp14:anchorId="3F0A3BF2" wp14:editId="3FD9ABBF">
            <wp:extent cx="3931987" cy="2373961"/>
            <wp:effectExtent l="0" t="0" r="0" b="7620"/>
            <wp:docPr id="10816266" name="Paveikslėli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702" cy="238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AFB79" w14:textId="77777777" w:rsidR="00927C0D" w:rsidRPr="009E2BBC" w:rsidRDefault="00927C0D" w:rsidP="006D7797">
      <w:pPr>
        <w:pStyle w:val="Sraopastraipa"/>
        <w:rPr>
          <w:lang w:val="lt-LT"/>
        </w:rPr>
      </w:pPr>
    </w:p>
    <w:p w14:paraId="7EA98855" w14:textId="55495B4A" w:rsidR="00CC39D9" w:rsidRDefault="00CC39D9" w:rsidP="00334E54">
      <w:pPr>
        <w:pStyle w:val="Antrat2"/>
        <w:rPr>
          <w:lang w:val="lt-LT"/>
        </w:rPr>
      </w:pPr>
      <w:bookmarkStart w:id="6" w:name="_Toc228272091"/>
      <w:r w:rsidRPr="009E2BBC">
        <w:rPr>
          <w:lang w:val="lt-LT"/>
        </w:rPr>
        <w:t>Raskite vietą, kurioje saulė teka anksčiausiai</w:t>
      </w:r>
      <w:bookmarkEnd w:id="6"/>
    </w:p>
    <w:p w14:paraId="583249E7" w14:textId="77777777" w:rsidR="00927C0D" w:rsidRPr="00927C0D" w:rsidRDefault="00927C0D" w:rsidP="00927C0D">
      <w:pPr>
        <w:pStyle w:val="Sraopastraipa"/>
        <w:numPr>
          <w:ilvl w:val="0"/>
          <w:numId w:val="6"/>
        </w:numPr>
        <w:rPr>
          <w:lang w:val="lt-LT"/>
        </w:rPr>
      </w:pPr>
      <w:r w:rsidRPr="00927C0D">
        <w:rPr>
          <w:lang w:val="lt-LT"/>
        </w:rPr>
        <w:t xml:space="preserve">Naudokite funkciją </w:t>
      </w:r>
      <w:r w:rsidRPr="00927C0D">
        <w:rPr>
          <w:b/>
          <w:bCs/>
          <w:lang w:val="lt-LT"/>
        </w:rPr>
        <w:t>MIN</w:t>
      </w:r>
      <w:r w:rsidRPr="00927C0D">
        <w:rPr>
          <w:lang w:val="lt-LT"/>
        </w:rPr>
        <w:t xml:space="preserve"> ir ją pritaikykite „Saulė teka” stulpelio reikšmėms.</w:t>
      </w:r>
    </w:p>
    <w:p w14:paraId="5F9617F0" w14:textId="4851CD45" w:rsidR="00927C0D" w:rsidRPr="00927C0D" w:rsidRDefault="00927C0D" w:rsidP="00927C0D">
      <w:pPr>
        <w:pStyle w:val="Sraopastraipa"/>
        <w:numPr>
          <w:ilvl w:val="0"/>
          <w:numId w:val="6"/>
        </w:numPr>
        <w:rPr>
          <w:lang w:val="lt-LT"/>
        </w:rPr>
      </w:pPr>
      <w:r w:rsidRPr="00927C0D">
        <w:rPr>
          <w:lang w:val="lt-LT"/>
        </w:rPr>
        <w:t>Atsakymą įrašykite stulpelyje „Laiko reikšmė”. Šalia įrašykite vietos pavadinimą.</w:t>
      </w:r>
    </w:p>
    <w:p w14:paraId="7442465E" w14:textId="31468D56" w:rsidR="00CC39D9" w:rsidRDefault="00CC39D9" w:rsidP="00CC39D9">
      <w:pPr>
        <w:ind w:left="720"/>
        <w:jc w:val="center"/>
        <w:rPr>
          <w:lang w:val="lt-LT"/>
        </w:rPr>
      </w:pPr>
      <w:r w:rsidRPr="009E2BBC">
        <w:rPr>
          <w:noProof/>
          <w:lang w:val="lt-LT"/>
        </w:rPr>
        <w:drawing>
          <wp:inline distT="0" distB="0" distL="0" distR="0" wp14:anchorId="7AA8FB66" wp14:editId="18CB19C4">
            <wp:extent cx="4556226" cy="1307527"/>
            <wp:effectExtent l="0" t="0" r="0" b="6985"/>
            <wp:docPr id="151797429" name="Paveikslėli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7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0014" cy="130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150E" w14:textId="77777777" w:rsidR="00927C0D" w:rsidRPr="009E2BBC" w:rsidRDefault="00927C0D" w:rsidP="00CC39D9">
      <w:pPr>
        <w:ind w:left="720"/>
        <w:jc w:val="center"/>
        <w:rPr>
          <w:lang w:val="lt-LT"/>
        </w:rPr>
      </w:pPr>
    </w:p>
    <w:p w14:paraId="16E9B907" w14:textId="110B2976" w:rsidR="006D7797" w:rsidRDefault="00EF5A73" w:rsidP="00927C0D">
      <w:pPr>
        <w:pStyle w:val="Antrat2"/>
        <w:rPr>
          <w:lang w:val="lt-LT"/>
        </w:rPr>
      </w:pPr>
      <w:bookmarkStart w:id="7" w:name="_Toc228272092"/>
      <w:r w:rsidRPr="009E2BBC">
        <w:rPr>
          <w:lang w:val="lt-LT"/>
        </w:rPr>
        <w:t>Raskite vietą, kurioje saulė leidžiasi vėliausiai</w:t>
      </w:r>
      <w:bookmarkEnd w:id="7"/>
    </w:p>
    <w:p w14:paraId="6E29A101" w14:textId="77777777" w:rsidR="00D95B28" w:rsidRPr="00064D8A" w:rsidRDefault="00D95B28" w:rsidP="00064D8A">
      <w:pPr>
        <w:pStyle w:val="Sraopastraipa"/>
        <w:numPr>
          <w:ilvl w:val="0"/>
          <w:numId w:val="7"/>
        </w:numPr>
        <w:rPr>
          <w:lang w:val="lt-LT"/>
        </w:rPr>
      </w:pPr>
      <w:r w:rsidRPr="00064D8A">
        <w:rPr>
          <w:lang w:val="lt-LT"/>
        </w:rPr>
        <w:t xml:space="preserve">Naudokite funkciją </w:t>
      </w:r>
      <w:r w:rsidRPr="00064D8A">
        <w:rPr>
          <w:b/>
          <w:bCs/>
          <w:lang w:val="lt-LT"/>
        </w:rPr>
        <w:t>MAX</w:t>
      </w:r>
      <w:r w:rsidRPr="00064D8A">
        <w:rPr>
          <w:lang w:val="lt-LT"/>
        </w:rPr>
        <w:t xml:space="preserve"> ir ją pritaikykite „Saulė leidžiasi” stulpelio reikšmėms.</w:t>
      </w:r>
    </w:p>
    <w:p w14:paraId="07B9F981" w14:textId="2965ADA8" w:rsidR="00D95B28" w:rsidRPr="00064D8A" w:rsidRDefault="00D95B28" w:rsidP="00064D8A">
      <w:pPr>
        <w:pStyle w:val="Sraopastraipa"/>
        <w:numPr>
          <w:ilvl w:val="0"/>
          <w:numId w:val="7"/>
        </w:numPr>
        <w:rPr>
          <w:lang w:val="lt-LT"/>
        </w:rPr>
      </w:pPr>
      <w:r w:rsidRPr="00064D8A">
        <w:rPr>
          <w:lang w:val="lt-LT"/>
        </w:rPr>
        <w:t>Atsakymą įrašykite stulpelyje „Laiko reikšmė”. Šalia įrašykite vietos pavadinimą.</w:t>
      </w:r>
    </w:p>
    <w:p w14:paraId="40C6A750" w14:textId="77777777" w:rsidR="00D95B28" w:rsidRPr="00D95B28" w:rsidRDefault="00D95B28" w:rsidP="00D95B28">
      <w:pPr>
        <w:ind w:left="720"/>
        <w:rPr>
          <w:lang w:val="lt-LT"/>
        </w:rPr>
      </w:pPr>
    </w:p>
    <w:p w14:paraId="4BA0EBE3" w14:textId="3CC3DB73" w:rsidR="00EF5A73" w:rsidRDefault="00EF5A73" w:rsidP="00D95B28">
      <w:pPr>
        <w:pStyle w:val="Antrat2"/>
        <w:rPr>
          <w:lang w:val="lt-LT"/>
        </w:rPr>
      </w:pPr>
      <w:bookmarkStart w:id="8" w:name="_Toc228272093"/>
      <w:r w:rsidRPr="009E2BBC">
        <w:rPr>
          <w:lang w:val="lt-LT"/>
        </w:rPr>
        <w:t>Raskite vietą, kurioje diena yra ilgiausia</w:t>
      </w:r>
      <w:bookmarkEnd w:id="8"/>
    </w:p>
    <w:p w14:paraId="745CE9E7" w14:textId="04B989AB" w:rsidR="00064D8A" w:rsidRPr="00064D8A" w:rsidRDefault="00064D8A" w:rsidP="00064D8A">
      <w:pPr>
        <w:pStyle w:val="Sraopastraipa"/>
        <w:numPr>
          <w:ilvl w:val="0"/>
          <w:numId w:val="8"/>
        </w:numPr>
        <w:rPr>
          <w:lang w:val="lt-LT"/>
        </w:rPr>
      </w:pPr>
      <w:r w:rsidRPr="00064D8A">
        <w:rPr>
          <w:lang w:val="lt-LT"/>
        </w:rPr>
        <w:t xml:space="preserve">Naudokite funkciją </w:t>
      </w:r>
      <w:r w:rsidRPr="00064D8A">
        <w:rPr>
          <w:b/>
          <w:bCs/>
          <w:lang w:val="lt-LT"/>
        </w:rPr>
        <w:t>MAX</w:t>
      </w:r>
      <w:r w:rsidRPr="00064D8A">
        <w:rPr>
          <w:lang w:val="lt-LT"/>
        </w:rPr>
        <w:t xml:space="preserve"> ir ją pritaikykite „Skaitinė laiko reikšmė” stulpelio reikšmėms.</w:t>
      </w:r>
    </w:p>
    <w:p w14:paraId="1990F0F7" w14:textId="14CE22E6" w:rsidR="00D95B28" w:rsidRPr="00064D8A" w:rsidRDefault="00064D8A" w:rsidP="00064D8A">
      <w:pPr>
        <w:pStyle w:val="Sraopastraipa"/>
        <w:numPr>
          <w:ilvl w:val="0"/>
          <w:numId w:val="8"/>
        </w:numPr>
        <w:rPr>
          <w:lang w:val="lt-LT"/>
        </w:rPr>
      </w:pPr>
      <w:r w:rsidRPr="00064D8A">
        <w:rPr>
          <w:lang w:val="lt-LT"/>
        </w:rPr>
        <w:t>Atsakymą įrašykite stulpelyje „Skaitinė reikšmė”.</w:t>
      </w:r>
    </w:p>
    <w:p w14:paraId="2AFD46A6" w14:textId="3C0DD1F0" w:rsidR="0025682E" w:rsidRPr="009E2BBC" w:rsidRDefault="00BF1F7A" w:rsidP="0025682E">
      <w:pPr>
        <w:ind w:left="720"/>
        <w:rPr>
          <w:lang w:val="lt-LT"/>
        </w:rPr>
      </w:pPr>
      <w:r w:rsidRPr="009E2BBC">
        <w:rPr>
          <w:noProof/>
          <w:lang w:val="lt-LT"/>
        </w:rPr>
        <w:drawing>
          <wp:inline distT="0" distB="0" distL="0" distR="0" wp14:anchorId="56A04213" wp14:editId="5D13B3B5">
            <wp:extent cx="4896533" cy="1276528"/>
            <wp:effectExtent l="0" t="0" r="0" b="0"/>
            <wp:docPr id="721901281" name="Paveikslėli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01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0A7D" w14:textId="113C1980" w:rsidR="00802142" w:rsidRPr="009E2BBC" w:rsidRDefault="00802142" w:rsidP="00802142">
      <w:pPr>
        <w:ind w:left="720"/>
        <w:rPr>
          <w:lang w:val="lt-LT"/>
        </w:rPr>
      </w:pPr>
      <w:r w:rsidRPr="009E2BBC">
        <w:rPr>
          <w:lang w:val="lt-LT"/>
        </w:rPr>
        <w:t>Tuomet gautą reikšmę nukopijuokite į stulpelį „Laiko reikšmė” ir pritaikykite laiko formatą (</w:t>
      </w:r>
      <w:r w:rsidRPr="009E2BBC">
        <w:rPr>
          <w:i/>
          <w:iCs/>
          <w:lang w:val="lt-LT"/>
        </w:rPr>
        <w:t>Formatas → Skaičius → Laikas</w:t>
      </w:r>
      <w:r w:rsidRPr="009E2BBC">
        <w:rPr>
          <w:lang w:val="lt-LT"/>
        </w:rPr>
        <w:t>) (</w:t>
      </w:r>
      <w:r w:rsidRPr="009E2BBC">
        <w:rPr>
          <w:i/>
          <w:iCs/>
          <w:lang w:val="lt-LT"/>
        </w:rPr>
        <w:t>Time)</w:t>
      </w:r>
      <w:r w:rsidRPr="009E2BBC">
        <w:rPr>
          <w:lang w:val="lt-LT"/>
        </w:rPr>
        <w:t>.</w:t>
      </w:r>
    </w:p>
    <w:p w14:paraId="1C220400" w14:textId="7296C434" w:rsidR="00305892" w:rsidRDefault="00305892" w:rsidP="00802142">
      <w:pPr>
        <w:ind w:left="720"/>
        <w:rPr>
          <w:lang w:val="lt-LT"/>
        </w:rPr>
      </w:pPr>
      <w:r w:rsidRPr="009E2BBC">
        <w:rPr>
          <w:noProof/>
          <w:lang w:val="lt-LT"/>
        </w:rPr>
        <w:lastRenderedPageBreak/>
        <w:drawing>
          <wp:inline distT="0" distB="0" distL="0" distR="0" wp14:anchorId="1CF1E0D3" wp14:editId="064AC1B8">
            <wp:extent cx="4887007" cy="2495898"/>
            <wp:effectExtent l="0" t="0" r="8890" b="0"/>
            <wp:docPr id="1680590789" name="Paveikslėli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90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F41F" w14:textId="77777777" w:rsidR="00626ACD" w:rsidRPr="009E2BBC" w:rsidRDefault="00626ACD" w:rsidP="00802142">
      <w:pPr>
        <w:ind w:left="720"/>
        <w:rPr>
          <w:lang w:val="lt-LT"/>
        </w:rPr>
      </w:pPr>
    </w:p>
    <w:p w14:paraId="4A531F17" w14:textId="4319555B" w:rsidR="0025682E" w:rsidRDefault="00802142" w:rsidP="002822F4">
      <w:pPr>
        <w:pStyle w:val="Antrat2"/>
        <w:rPr>
          <w:lang w:val="lt-LT"/>
        </w:rPr>
      </w:pPr>
      <w:bookmarkStart w:id="9" w:name="_Toc228272094"/>
      <w:r w:rsidRPr="009E2BBC">
        <w:rPr>
          <w:lang w:val="lt-LT"/>
        </w:rPr>
        <w:t>Raskite vietą, kurioje diena yra trumpiausia.</w:t>
      </w:r>
      <w:bookmarkEnd w:id="9"/>
    </w:p>
    <w:p w14:paraId="5A94434B" w14:textId="6C2A8805" w:rsidR="00626ACD" w:rsidRPr="00626ACD" w:rsidRDefault="00626ACD" w:rsidP="00626ACD">
      <w:pPr>
        <w:pStyle w:val="Sraopastraipa"/>
        <w:numPr>
          <w:ilvl w:val="0"/>
          <w:numId w:val="9"/>
        </w:numPr>
        <w:rPr>
          <w:lang w:val="lt-LT"/>
        </w:rPr>
      </w:pPr>
      <w:r w:rsidRPr="00626ACD">
        <w:rPr>
          <w:lang w:val="lt-LT"/>
        </w:rPr>
        <w:t>Naudokite funkciją MIN ir ją pritaikykite „Skaitinė laiko reikšmė” stulpelio reikšmėms.</w:t>
      </w:r>
    </w:p>
    <w:p w14:paraId="654641B9" w14:textId="36B11211" w:rsidR="002822F4" w:rsidRPr="00626ACD" w:rsidRDefault="00626ACD" w:rsidP="00626ACD">
      <w:pPr>
        <w:pStyle w:val="Sraopastraipa"/>
        <w:numPr>
          <w:ilvl w:val="0"/>
          <w:numId w:val="9"/>
        </w:numPr>
        <w:rPr>
          <w:lang w:val="lt-LT"/>
        </w:rPr>
      </w:pPr>
      <w:r w:rsidRPr="00626ACD">
        <w:rPr>
          <w:lang w:val="lt-LT"/>
        </w:rPr>
        <w:t>Atsakymą įrašykite stulpelyje „Skaitinė reikšmė”. Tuomet ją nukopijuokite į „Laiko reikšmė” stulpelį ir paverskite laiko reikšme. Šalia įrašykite vietos pavadinimą.</w:t>
      </w:r>
    </w:p>
    <w:p w14:paraId="47E6507D" w14:textId="69E189A2" w:rsidR="00305892" w:rsidRPr="009E2BBC" w:rsidRDefault="000307F1" w:rsidP="00305892">
      <w:pPr>
        <w:ind w:left="720"/>
        <w:rPr>
          <w:lang w:val="lt-LT"/>
        </w:rPr>
      </w:pPr>
      <w:r w:rsidRPr="009E2BBC">
        <w:rPr>
          <w:noProof/>
          <w:lang w:val="lt-LT"/>
        </w:rPr>
        <w:drawing>
          <wp:inline distT="0" distB="0" distL="0" distR="0" wp14:anchorId="0C6A0829" wp14:editId="5AC7CD7B">
            <wp:extent cx="4906060" cy="2448267"/>
            <wp:effectExtent l="0" t="0" r="8890" b="9525"/>
            <wp:docPr id="1978704935" name="Paveikslėli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04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B2D1" w14:textId="77777777" w:rsidR="00626ACD" w:rsidRDefault="00626ACD" w:rsidP="00626ACD">
      <w:pPr>
        <w:rPr>
          <w:b/>
          <w:bCs/>
          <w:lang w:val="lt-LT"/>
        </w:rPr>
      </w:pPr>
    </w:p>
    <w:p w14:paraId="7908BFAB" w14:textId="3544DB82" w:rsidR="00626ACD" w:rsidRDefault="00626ACD" w:rsidP="00626ACD">
      <w:pPr>
        <w:pStyle w:val="Antrat2"/>
        <w:rPr>
          <w:lang w:val="lt-LT"/>
        </w:rPr>
      </w:pPr>
      <w:bookmarkStart w:id="10" w:name="_Toc228272095"/>
      <w:r w:rsidRPr="009E2BBC">
        <w:rPr>
          <w:bCs/>
          <w:lang w:val="lt-LT"/>
        </w:rPr>
        <w:t>Apskaičiuokite vidutinę dienos trukmę</w:t>
      </w:r>
      <w:r w:rsidRPr="009E2BBC">
        <w:rPr>
          <w:lang w:val="lt-LT"/>
        </w:rPr>
        <w:t>.</w:t>
      </w:r>
      <w:bookmarkEnd w:id="10"/>
    </w:p>
    <w:p w14:paraId="2B1B6A46" w14:textId="77777777" w:rsidR="0059245A" w:rsidRPr="0059245A" w:rsidRDefault="0059245A" w:rsidP="0059245A">
      <w:pPr>
        <w:pStyle w:val="Sraopastraipa"/>
        <w:numPr>
          <w:ilvl w:val="0"/>
          <w:numId w:val="10"/>
        </w:numPr>
        <w:rPr>
          <w:lang w:val="lt-LT"/>
        </w:rPr>
      </w:pPr>
      <w:r w:rsidRPr="0059245A">
        <w:rPr>
          <w:lang w:val="lt-LT"/>
        </w:rPr>
        <w:t>Naudokite funkciją AVERAGE ir ją pritaikykite „Skaitinė laiko reikšmė” stulpelio reikšmėms.</w:t>
      </w:r>
    </w:p>
    <w:p w14:paraId="2ED1BFE6" w14:textId="77777777" w:rsidR="0059245A" w:rsidRPr="0059245A" w:rsidRDefault="0059245A" w:rsidP="0059245A">
      <w:pPr>
        <w:pStyle w:val="Sraopastraipa"/>
        <w:numPr>
          <w:ilvl w:val="0"/>
          <w:numId w:val="10"/>
        </w:numPr>
        <w:rPr>
          <w:lang w:val="lt-LT"/>
        </w:rPr>
      </w:pPr>
      <w:r w:rsidRPr="0059245A">
        <w:rPr>
          <w:lang w:val="lt-LT"/>
        </w:rPr>
        <w:t>Atsakymą įrašykite stulpelyje „Skaitinė reikšmė”. Tuomet ją nukopijuokite į „Laiko reikšmė” stulpelį ir paverskite laiko reikšme</w:t>
      </w:r>
      <w:r w:rsidR="00626ACD" w:rsidRPr="0059245A">
        <w:rPr>
          <w:lang w:val="lt-LT"/>
        </w:rPr>
        <w:t>.</w:t>
      </w:r>
    </w:p>
    <w:p w14:paraId="668F03A9" w14:textId="2A342DE7" w:rsidR="00BB5676" w:rsidRPr="0059245A" w:rsidRDefault="0031605D" w:rsidP="0059245A">
      <w:pPr>
        <w:jc w:val="center"/>
        <w:rPr>
          <w:lang w:val="lt-LT"/>
        </w:rPr>
      </w:pPr>
      <w:r w:rsidRPr="009E2BBC">
        <w:rPr>
          <w:noProof/>
          <w:lang w:val="lt-LT"/>
        </w:rPr>
        <w:lastRenderedPageBreak/>
        <w:drawing>
          <wp:inline distT="0" distB="0" distL="0" distR="0" wp14:anchorId="4EA58FD0" wp14:editId="408B0F2E">
            <wp:extent cx="4867954" cy="2419688"/>
            <wp:effectExtent l="0" t="0" r="0" b="0"/>
            <wp:docPr id="462639525" name="Paveikslėli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39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5F81" w14:textId="77777777" w:rsidR="0031605D" w:rsidRDefault="0031605D" w:rsidP="0031605D">
      <w:pPr>
        <w:ind w:left="720"/>
        <w:rPr>
          <w:lang w:val="lt-LT"/>
        </w:rPr>
      </w:pPr>
    </w:p>
    <w:p w14:paraId="2A8E0B1B" w14:textId="257879B5" w:rsidR="0059245A" w:rsidRDefault="0059245A" w:rsidP="0059245A">
      <w:pPr>
        <w:pStyle w:val="Antrat2"/>
        <w:rPr>
          <w:lang w:val="lt-LT"/>
        </w:rPr>
      </w:pPr>
      <w:bookmarkStart w:id="11" w:name="_Toc228272096"/>
      <w:r w:rsidRPr="009E2BBC">
        <w:rPr>
          <w:bCs/>
          <w:lang w:val="lt-LT"/>
        </w:rPr>
        <w:t>Sutvarkykite skaičiavimų lentelę</w:t>
      </w:r>
      <w:r w:rsidRPr="009E2BBC">
        <w:rPr>
          <w:lang w:val="lt-LT"/>
        </w:rPr>
        <w:t>.</w:t>
      </w:r>
      <w:bookmarkEnd w:id="11"/>
    </w:p>
    <w:p w14:paraId="31828F36" w14:textId="77777777" w:rsidR="0059245A" w:rsidRPr="009E2BBC" w:rsidRDefault="0059245A" w:rsidP="0059245A">
      <w:pPr>
        <w:ind w:left="720"/>
        <w:rPr>
          <w:lang w:val="lt-LT"/>
        </w:rPr>
      </w:pPr>
      <w:r w:rsidRPr="009E2BBC">
        <w:rPr>
          <w:lang w:val="lt-LT"/>
        </w:rPr>
        <w:t>Kaip ir pirmojoje lentelėje, galite:</w:t>
      </w:r>
    </w:p>
    <w:p w14:paraId="6F2DC8C4" w14:textId="77777777" w:rsidR="00B60CBD" w:rsidRPr="009E2BBC" w:rsidRDefault="00B60CBD" w:rsidP="00B60CBD">
      <w:pPr>
        <w:numPr>
          <w:ilvl w:val="0"/>
          <w:numId w:val="4"/>
        </w:numPr>
        <w:rPr>
          <w:lang w:val="lt-LT"/>
        </w:rPr>
      </w:pPr>
      <w:r w:rsidRPr="009E2BBC">
        <w:rPr>
          <w:lang w:val="lt-LT"/>
        </w:rPr>
        <w:t>Pažymėti lentelės rėmelį (išorės ir vidaus)</w:t>
      </w:r>
    </w:p>
    <w:p w14:paraId="4A7BF13A" w14:textId="77777777" w:rsidR="00B60CBD" w:rsidRPr="009E2BBC" w:rsidRDefault="00B60CBD" w:rsidP="00B60CBD">
      <w:pPr>
        <w:numPr>
          <w:ilvl w:val="0"/>
          <w:numId w:val="4"/>
        </w:numPr>
        <w:rPr>
          <w:lang w:val="lt-LT"/>
        </w:rPr>
      </w:pPr>
      <w:r w:rsidRPr="009E2BBC">
        <w:rPr>
          <w:lang w:val="lt-LT"/>
        </w:rPr>
        <w:t>Sulygiuoti tekstą</w:t>
      </w:r>
    </w:p>
    <w:p w14:paraId="0FE218D0" w14:textId="77777777" w:rsidR="00B60CBD" w:rsidRPr="009E2BBC" w:rsidRDefault="00B60CBD" w:rsidP="00B60CBD">
      <w:pPr>
        <w:numPr>
          <w:ilvl w:val="0"/>
          <w:numId w:val="4"/>
        </w:numPr>
        <w:rPr>
          <w:lang w:val="lt-LT"/>
        </w:rPr>
      </w:pPr>
      <w:r w:rsidRPr="009E2BBC">
        <w:rPr>
          <w:lang w:val="lt-LT"/>
        </w:rPr>
        <w:t>Ir pan.</w:t>
      </w:r>
    </w:p>
    <w:p w14:paraId="1D747E5D" w14:textId="7CC43B02" w:rsidR="00B60CBD" w:rsidRPr="009E2BBC" w:rsidRDefault="00B60CBD" w:rsidP="00B60CBD">
      <w:pPr>
        <w:ind w:left="720"/>
        <w:rPr>
          <w:lang w:val="lt-LT"/>
        </w:rPr>
      </w:pPr>
      <w:r w:rsidRPr="009E2BBC">
        <w:rPr>
          <w:lang w:val="lt-LT"/>
        </w:rPr>
        <w:t>Pavyzdys:</w:t>
      </w:r>
    </w:p>
    <w:p w14:paraId="78C40FEE" w14:textId="0B81838D" w:rsidR="00B60CBD" w:rsidRPr="009E2BBC" w:rsidRDefault="00E51F0A" w:rsidP="00B60CBD">
      <w:pPr>
        <w:ind w:left="720"/>
        <w:rPr>
          <w:lang w:val="lt-LT"/>
        </w:rPr>
      </w:pPr>
      <w:r w:rsidRPr="009E2BBC">
        <w:rPr>
          <w:noProof/>
          <w:lang w:val="lt-LT"/>
        </w:rPr>
        <w:drawing>
          <wp:inline distT="0" distB="0" distL="0" distR="0" wp14:anchorId="02A06D0D" wp14:editId="5F84415F">
            <wp:extent cx="3219899" cy="1790950"/>
            <wp:effectExtent l="0" t="0" r="0" b="0"/>
            <wp:docPr id="492451014" name="Paveikslėli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51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CE87" w14:textId="77777777" w:rsidR="00B60CBD" w:rsidRPr="009E2BBC" w:rsidRDefault="00B60CBD" w:rsidP="00B60CBD">
      <w:pPr>
        <w:ind w:left="720"/>
        <w:rPr>
          <w:lang w:val="lt-LT"/>
        </w:rPr>
      </w:pPr>
    </w:p>
    <w:p w14:paraId="4060C74C" w14:textId="6960CEBD" w:rsidR="00920916" w:rsidRPr="009E2BBC" w:rsidRDefault="00920916">
      <w:pPr>
        <w:rPr>
          <w:lang w:val="lt-LT"/>
        </w:rPr>
      </w:pPr>
    </w:p>
    <w:sectPr w:rsidR="00920916" w:rsidRPr="009E2BBC" w:rsidSect="003F78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D7660"/>
    <w:multiLevelType w:val="multilevel"/>
    <w:tmpl w:val="D85A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53494"/>
    <w:multiLevelType w:val="hybridMultilevel"/>
    <w:tmpl w:val="AA448D6A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E51355E"/>
    <w:multiLevelType w:val="hybridMultilevel"/>
    <w:tmpl w:val="0A2454F6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20A1791D"/>
    <w:multiLevelType w:val="hybridMultilevel"/>
    <w:tmpl w:val="381299D2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D0B28FC"/>
    <w:multiLevelType w:val="hybridMultilevel"/>
    <w:tmpl w:val="1758DCF8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2F0E6FF1"/>
    <w:multiLevelType w:val="hybridMultilevel"/>
    <w:tmpl w:val="7BA27E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864AB0"/>
    <w:multiLevelType w:val="multilevel"/>
    <w:tmpl w:val="D85A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070D6"/>
    <w:multiLevelType w:val="multilevel"/>
    <w:tmpl w:val="D85AB3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206CF"/>
    <w:multiLevelType w:val="multilevel"/>
    <w:tmpl w:val="D85A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74B5D"/>
    <w:multiLevelType w:val="hybridMultilevel"/>
    <w:tmpl w:val="C66EFC54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155025374">
    <w:abstractNumId w:val="8"/>
  </w:num>
  <w:num w:numId="2" w16cid:durableId="431703528">
    <w:abstractNumId w:val="6"/>
  </w:num>
  <w:num w:numId="3" w16cid:durableId="132404507">
    <w:abstractNumId w:val="0"/>
  </w:num>
  <w:num w:numId="4" w16cid:durableId="379747171">
    <w:abstractNumId w:val="7"/>
  </w:num>
  <w:num w:numId="5" w16cid:durableId="667253773">
    <w:abstractNumId w:val="9"/>
  </w:num>
  <w:num w:numId="6" w16cid:durableId="1110903855">
    <w:abstractNumId w:val="1"/>
  </w:num>
  <w:num w:numId="7" w16cid:durableId="1577789736">
    <w:abstractNumId w:val="2"/>
  </w:num>
  <w:num w:numId="8" w16cid:durableId="247079444">
    <w:abstractNumId w:val="3"/>
  </w:num>
  <w:num w:numId="9" w16cid:durableId="457380992">
    <w:abstractNumId w:val="4"/>
  </w:num>
  <w:num w:numId="10" w16cid:durableId="7466521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75"/>
    <w:rsid w:val="000307F1"/>
    <w:rsid w:val="00035FA9"/>
    <w:rsid w:val="00064D8A"/>
    <w:rsid w:val="00152A85"/>
    <w:rsid w:val="0025682E"/>
    <w:rsid w:val="002822F4"/>
    <w:rsid w:val="00305892"/>
    <w:rsid w:val="0031605D"/>
    <w:rsid w:val="00326538"/>
    <w:rsid w:val="00334E54"/>
    <w:rsid w:val="00346AC5"/>
    <w:rsid w:val="003802E5"/>
    <w:rsid w:val="003F78BA"/>
    <w:rsid w:val="00412A5D"/>
    <w:rsid w:val="004353A3"/>
    <w:rsid w:val="00440C70"/>
    <w:rsid w:val="004C0612"/>
    <w:rsid w:val="004C4522"/>
    <w:rsid w:val="0059245A"/>
    <w:rsid w:val="00626ACD"/>
    <w:rsid w:val="00645A66"/>
    <w:rsid w:val="006D37E8"/>
    <w:rsid w:val="006D7797"/>
    <w:rsid w:val="00802142"/>
    <w:rsid w:val="00920916"/>
    <w:rsid w:val="00927C0D"/>
    <w:rsid w:val="009E2BBC"/>
    <w:rsid w:val="00A57D18"/>
    <w:rsid w:val="00A7441F"/>
    <w:rsid w:val="00AB4B75"/>
    <w:rsid w:val="00B203F2"/>
    <w:rsid w:val="00B60CBD"/>
    <w:rsid w:val="00BB5676"/>
    <w:rsid w:val="00BF1F7A"/>
    <w:rsid w:val="00C471F7"/>
    <w:rsid w:val="00C80DB1"/>
    <w:rsid w:val="00CC39D9"/>
    <w:rsid w:val="00CE2126"/>
    <w:rsid w:val="00D26638"/>
    <w:rsid w:val="00D95B28"/>
    <w:rsid w:val="00E15853"/>
    <w:rsid w:val="00E51F0A"/>
    <w:rsid w:val="00E63A79"/>
    <w:rsid w:val="00EF5A73"/>
    <w:rsid w:val="00F24D0B"/>
    <w:rsid w:val="00F5338A"/>
    <w:rsid w:val="00FC60D9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673F9"/>
  <w15:chartTrackingRefBased/>
  <w15:docId w15:val="{DABC8A33-5B11-4013-A626-300E3CAF0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sid w:val="0059245A"/>
  </w:style>
  <w:style w:type="paragraph" w:styleId="Antrat1">
    <w:name w:val="heading 1"/>
    <w:basedOn w:val="prastasis"/>
    <w:next w:val="prastasis"/>
    <w:link w:val="Antrat1Diagrama"/>
    <w:uiPriority w:val="9"/>
    <w:qFormat/>
    <w:rsid w:val="00AB4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unhideWhenUsed/>
    <w:qFormat/>
    <w:rsid w:val="009E2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AB4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AB4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AB4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AB4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AB4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AB4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AB4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AB4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rsid w:val="009E2BBC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AB4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AB4B75"/>
    <w:rPr>
      <w:rFonts w:eastAsiaTheme="majorEastAsia" w:cstheme="majorBidi"/>
      <w:i/>
      <w:iCs/>
      <w:color w:val="2F5496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AB4B75"/>
    <w:rPr>
      <w:rFonts w:eastAsiaTheme="majorEastAsia" w:cstheme="majorBidi"/>
      <w:color w:val="2F5496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AB4B75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AB4B75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AB4B75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AB4B75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AB4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AB4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AB4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AB4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AB4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AB4B75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AB4B7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AB4B75"/>
    <w:rPr>
      <w:i/>
      <w:iCs/>
      <w:color w:val="2F5496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AB4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AB4B75"/>
    <w:rPr>
      <w:i/>
      <w:iCs/>
      <w:color w:val="2F5496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AB4B75"/>
    <w:rPr>
      <w:b/>
      <w:bCs/>
      <w:smallCaps/>
      <w:color w:val="2F5496" w:themeColor="accent1" w:themeShade="BF"/>
      <w:spacing w:val="5"/>
    </w:rPr>
  </w:style>
  <w:style w:type="paragraph" w:styleId="prastasiniatinklio">
    <w:name w:val="Normal (Web)"/>
    <w:basedOn w:val="prastasis"/>
    <w:uiPriority w:val="99"/>
    <w:unhideWhenUsed/>
    <w:rsid w:val="00435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kodas">
    <w:name w:val="HTML Code"/>
    <w:basedOn w:val="Numatytasispastraiposriftas"/>
    <w:uiPriority w:val="99"/>
    <w:semiHidden/>
    <w:unhideWhenUsed/>
    <w:rsid w:val="004353A3"/>
    <w:rPr>
      <w:rFonts w:ascii="Courier New" w:eastAsia="Times New Roman" w:hAnsi="Courier New" w:cs="Courier New"/>
      <w:sz w:val="20"/>
      <w:szCs w:val="20"/>
    </w:rPr>
  </w:style>
  <w:style w:type="paragraph" w:styleId="Turinioantrat">
    <w:name w:val="TOC Heading"/>
    <w:basedOn w:val="Antrat1"/>
    <w:next w:val="prastasis"/>
    <w:uiPriority w:val="39"/>
    <w:unhideWhenUsed/>
    <w:qFormat/>
    <w:rsid w:val="003802E5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urinys1">
    <w:name w:val="toc 1"/>
    <w:basedOn w:val="prastasis"/>
    <w:next w:val="prastasis"/>
    <w:autoRedefine/>
    <w:uiPriority w:val="39"/>
    <w:unhideWhenUsed/>
    <w:rsid w:val="003802E5"/>
    <w:pPr>
      <w:spacing w:after="100"/>
    </w:pPr>
  </w:style>
  <w:style w:type="paragraph" w:styleId="Turinys2">
    <w:name w:val="toc 2"/>
    <w:basedOn w:val="prastasis"/>
    <w:next w:val="prastasis"/>
    <w:autoRedefine/>
    <w:uiPriority w:val="39"/>
    <w:unhideWhenUsed/>
    <w:rsid w:val="003802E5"/>
    <w:pPr>
      <w:spacing w:after="100"/>
      <w:ind w:left="240"/>
    </w:pPr>
  </w:style>
  <w:style w:type="character" w:styleId="Hipersaitas">
    <w:name w:val="Hyperlink"/>
    <w:basedOn w:val="Numatytasispastraiposriftas"/>
    <w:uiPriority w:val="99"/>
    <w:unhideWhenUsed/>
    <w:rsid w:val="003802E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21CA6-AC38-43AD-8673-7CDD6E18C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Gorbatniov</dc:creator>
  <cp:keywords/>
  <dc:description/>
  <cp:lastModifiedBy>Andrej Gorbatniov</cp:lastModifiedBy>
  <cp:revision>42</cp:revision>
  <dcterms:created xsi:type="dcterms:W3CDTF">2026-04-27T06:36:00Z</dcterms:created>
  <dcterms:modified xsi:type="dcterms:W3CDTF">2026-04-28T09:34:00Z</dcterms:modified>
</cp:coreProperties>
</file>