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60E2" w14:textId="77777777" w:rsidR="00CD1745" w:rsidRPr="00AE46EA" w:rsidRDefault="00CD1745" w:rsidP="00CD1745">
      <w:pPr>
        <w:rPr>
          <w:lang w:val="lt-LT"/>
        </w:rPr>
      </w:pPr>
      <w:r w:rsidRPr="00AE46EA">
        <w:rPr>
          <w:lang w:val="lt-LT"/>
        </w:rPr>
        <w:t>Užduoties žingsniai</w:t>
      </w:r>
    </w:p>
    <w:p w14:paraId="6FF531DA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Apžvelgti lentelę ir perskaityti duomenis joje</w:t>
      </w:r>
    </w:p>
    <w:p w14:paraId="2C865E8D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Apskaičiuoti gyvūnų svorio vidurkį</w:t>
      </w:r>
    </w:p>
    <w:p w14:paraId="39E5FF7F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Apskaičiuoti gyvūnų ūgių ir greičių vidurkius</w:t>
      </w:r>
    </w:p>
    <w:p w14:paraId="47876E6C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Rasti lengviausią gyvūną</w:t>
      </w:r>
    </w:p>
    <w:p w14:paraId="31A4036C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Rasti žemiausią gyvūną ir lėčiausią gyvūną</w:t>
      </w:r>
    </w:p>
    <w:p w14:paraId="7C240612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Rasti sunkiausią gyvūną</w:t>
      </w:r>
    </w:p>
    <w:p w14:paraId="0D09D774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Rasti gyvūnų aukščiausią ir greičiausią gyvūną</w:t>
      </w:r>
    </w:p>
    <w:p w14:paraId="4D9B3ACE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Rasti dažniausiai pasikartojančias gyvūnų svorio, aukščio ir greičio reikšmes</w:t>
      </w:r>
    </w:p>
    <w:p w14:paraId="572BDD7B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Rasti gyvūnų svorio, aukščio ir greičio medianas (vidurines reikšmes)</w:t>
      </w:r>
    </w:p>
    <w:p w14:paraId="48DCA00F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Pridėti duomenis apie naują gyvūną</w:t>
      </w:r>
    </w:p>
    <w:p w14:paraId="52F53A43" w14:textId="77777777" w:rsidR="00CD1745" w:rsidRPr="00AE46EA" w:rsidRDefault="00CD1745" w:rsidP="00CD1745">
      <w:pPr>
        <w:numPr>
          <w:ilvl w:val="0"/>
          <w:numId w:val="1"/>
        </w:numPr>
        <w:rPr>
          <w:lang w:val="lt-LT"/>
        </w:rPr>
      </w:pPr>
      <w:r w:rsidRPr="00AE46EA">
        <w:rPr>
          <w:lang w:val="lt-LT"/>
        </w:rPr>
        <w:t>Pakoreguoti formules</w:t>
      </w:r>
    </w:p>
    <w:p w14:paraId="0B553AB0" w14:textId="77777777" w:rsidR="00645A66" w:rsidRPr="00AE46EA" w:rsidRDefault="00645A66">
      <w:pPr>
        <w:rPr>
          <w:lang w:val="lt-LT"/>
        </w:rPr>
      </w:pPr>
    </w:p>
    <w:sectPr w:rsidR="00645A66" w:rsidRPr="00AE46EA">
      <w:pgSz w:w="11906" w:h="16838"/>
      <w:pgMar w:top="1701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1AB"/>
    <w:multiLevelType w:val="multilevel"/>
    <w:tmpl w:val="C8F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46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5D"/>
    <w:rsid w:val="00035FA9"/>
    <w:rsid w:val="004C4522"/>
    <w:rsid w:val="00645A66"/>
    <w:rsid w:val="006D37E8"/>
    <w:rsid w:val="00AE46EA"/>
    <w:rsid w:val="00B85C5D"/>
    <w:rsid w:val="00C54F11"/>
    <w:rsid w:val="00CD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7C00"/>
  <w15:chartTrackingRefBased/>
  <w15:docId w15:val="{116EBCCB-071D-4CF1-9295-8B4973E2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B8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B8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B85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B8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B85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B8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B8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B8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B8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B85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B85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B85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B85C5D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B85C5D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B85C5D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B85C5D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B85C5D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B85C5D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B8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B8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B8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B8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B8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B85C5D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B85C5D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B85C5D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B85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B85C5D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B85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3</cp:revision>
  <dcterms:created xsi:type="dcterms:W3CDTF">2026-04-27T06:31:00Z</dcterms:created>
  <dcterms:modified xsi:type="dcterms:W3CDTF">2026-04-27T06:32:00Z</dcterms:modified>
</cp:coreProperties>
</file>