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08B" w:rsidRDefault="00043BBB" w:rsidP="00043BBB">
      <w:pPr>
        <w:jc w:val="center"/>
        <w:rPr>
          <w:b/>
          <w:u w:val="single"/>
        </w:rPr>
      </w:pPr>
      <w:r w:rsidRPr="00043BBB">
        <w:rPr>
          <w:b/>
          <w:u w:val="single"/>
        </w:rPr>
        <w:t>Challege App</w:t>
      </w:r>
    </w:p>
    <w:p w:rsidR="00043BBB" w:rsidRDefault="00043BBB" w:rsidP="00043BBB">
      <w:pPr>
        <w:jc w:val="center"/>
        <w:rPr>
          <w:b/>
          <w:u w:val="single"/>
        </w:rPr>
      </w:pP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Open a command prompt pointing to the root directory of the ChallengeApp</w:t>
      </w: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Run rails db:migrate</w:t>
      </w: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Run rails server –p 5555 (Application should run in the 5555 port)</w:t>
      </w:r>
    </w:p>
    <w:p w:rsidR="00043BBB" w:rsidRPr="00043BBB" w:rsidRDefault="00043BBB" w:rsidP="00043BBB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</w:rPr>
        <w:t>Create a new login account or login using LinkedIn Account</w:t>
      </w:r>
    </w:p>
    <w:sectPr w:rsidR="00043BBB" w:rsidRPr="0004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C120C"/>
    <w:multiLevelType w:val="hybridMultilevel"/>
    <w:tmpl w:val="9D42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508B"/>
    <w:rsid w:val="00043BBB"/>
    <w:rsid w:val="000F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>Motorola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symbol</dc:creator>
  <cp:keywords/>
  <dc:description/>
  <cp:lastModifiedBy>symbol</cp:lastModifiedBy>
  <cp:revision>2</cp:revision>
  <dcterms:created xsi:type="dcterms:W3CDTF">2014-08-12T11:28:00Z</dcterms:created>
  <dcterms:modified xsi:type="dcterms:W3CDTF">2014-08-12T11:31:00Z</dcterms:modified>
</cp:coreProperties>
</file>