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8E60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Số thập phân: 15</w:t>
      </w:r>
    </w:p>
    <w:p w14:paraId="3325E440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Quy trình chuyển đổi bằng phương pháp chia liên tiếp cho 2:</w:t>
      </w:r>
    </w:p>
    <w:p w14:paraId="4FB229F7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15 : 2 = 7, dư 1</w:t>
      </w:r>
    </w:p>
    <w:p w14:paraId="0100C3D9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7 : 2 = 3, dư 1</w:t>
      </w:r>
    </w:p>
    <w:p w14:paraId="15660A84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3 : 2 = 1, dư 1</w:t>
      </w:r>
    </w:p>
    <w:p w14:paraId="06AE23A7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 : 2 = 0, dư 1</w:t>
      </w:r>
    </w:p>
    <w:p w14:paraId="619A7766" w14:textId="76D16AED" w:rsidR="00693D48" w:rsidRPr="00B51264" w:rsidRDefault="00693D48" w:rsidP="00693D48">
      <w:pPr>
        <w:rPr>
          <w:sz w:val="32"/>
          <w:szCs w:val="32"/>
          <w:lang w:val="en-US"/>
        </w:rPr>
      </w:pPr>
      <w:r w:rsidRPr="00B51264">
        <w:rPr>
          <w:sz w:val="32"/>
          <w:szCs w:val="32"/>
        </w:rPr>
        <w:t xml:space="preserve">Kết quả: 15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10</w:t>
      </w:r>
      <w:r w:rsidRPr="00B51264">
        <w:rPr>
          <w:sz w:val="32"/>
          <w:szCs w:val="32"/>
          <w:vertAlign w:val="subscript"/>
        </w:rPr>
        <w:t xml:space="preserve">) </w:t>
      </w:r>
      <w:r w:rsidRPr="00B51264">
        <w:rPr>
          <w:sz w:val="32"/>
          <w:szCs w:val="32"/>
        </w:rPr>
        <w:t xml:space="preserve">= 1111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2</w:t>
      </w:r>
      <w:r w:rsidRPr="00B51264">
        <w:rPr>
          <w:sz w:val="32"/>
          <w:szCs w:val="32"/>
          <w:vertAlign w:val="subscript"/>
        </w:rPr>
        <w:t>)</w:t>
      </w:r>
    </w:p>
    <w:p w14:paraId="0C72B0B5" w14:textId="77777777" w:rsidR="00693D48" w:rsidRPr="00B51264" w:rsidRDefault="00693D48" w:rsidP="00693D48">
      <w:pPr>
        <w:rPr>
          <w:sz w:val="32"/>
          <w:szCs w:val="32"/>
          <w:lang w:val="en-US"/>
        </w:rPr>
      </w:pPr>
    </w:p>
    <w:p w14:paraId="7DE36F50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Số thập phân: 25</w:t>
      </w:r>
    </w:p>
    <w:p w14:paraId="19323DC3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Quy trình chuyển đổi bằng phương pháp chia liên tiếp cho 2:</w:t>
      </w:r>
    </w:p>
    <w:p w14:paraId="37781252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25 : 2 = 12, dư 1</w:t>
      </w:r>
    </w:p>
    <w:p w14:paraId="14639B46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12 : 2 = 6, dư 0</w:t>
      </w:r>
    </w:p>
    <w:p w14:paraId="4C488AD8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6 : 2 = 3, dư 0</w:t>
      </w:r>
    </w:p>
    <w:p w14:paraId="16036613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3 : 2 = 1, dư 1</w:t>
      </w:r>
    </w:p>
    <w:p w14:paraId="1B6FA612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 : 2 = 0, dư 1</w:t>
      </w:r>
    </w:p>
    <w:p w14:paraId="2542B8BD" w14:textId="350E6874" w:rsidR="00693D48" w:rsidRPr="00B51264" w:rsidRDefault="00693D48" w:rsidP="00693D48">
      <w:pPr>
        <w:rPr>
          <w:sz w:val="32"/>
          <w:szCs w:val="32"/>
          <w:lang w:val="en-US"/>
        </w:rPr>
      </w:pPr>
      <w:r w:rsidRPr="00B51264">
        <w:rPr>
          <w:sz w:val="32"/>
          <w:szCs w:val="32"/>
        </w:rPr>
        <w:t xml:space="preserve">Kết quả: 25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10</w:t>
      </w:r>
      <w:r w:rsidRPr="00B51264">
        <w:rPr>
          <w:sz w:val="32"/>
          <w:szCs w:val="32"/>
          <w:vertAlign w:val="subscript"/>
        </w:rPr>
        <w:t xml:space="preserve">) </w:t>
      </w:r>
      <w:r w:rsidRPr="00B51264">
        <w:rPr>
          <w:sz w:val="32"/>
          <w:szCs w:val="32"/>
        </w:rPr>
        <w:t xml:space="preserve">= 11001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2</w:t>
      </w:r>
      <w:r w:rsidRPr="00B51264">
        <w:rPr>
          <w:sz w:val="32"/>
          <w:szCs w:val="32"/>
          <w:vertAlign w:val="subscript"/>
        </w:rPr>
        <w:t>)</w:t>
      </w:r>
    </w:p>
    <w:p w14:paraId="24C73581" w14:textId="77777777" w:rsidR="00693D48" w:rsidRPr="00B51264" w:rsidRDefault="00693D48" w:rsidP="00693D48">
      <w:pPr>
        <w:rPr>
          <w:sz w:val="32"/>
          <w:szCs w:val="32"/>
          <w:lang w:val="en-US"/>
        </w:rPr>
      </w:pPr>
    </w:p>
    <w:p w14:paraId="0BB5E6FB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Số thập phân: 56</w:t>
      </w:r>
    </w:p>
    <w:p w14:paraId="5C6AE720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Quy trình chuyển đổi bằng phương pháp chia liên tiếp cho 2:</w:t>
      </w:r>
    </w:p>
    <w:p w14:paraId="0C319C75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56 : 2 = 28, dư 0</w:t>
      </w:r>
    </w:p>
    <w:p w14:paraId="664BE235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28 : 2 = 14, dư 0</w:t>
      </w:r>
    </w:p>
    <w:p w14:paraId="083203D1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14 : 2 = 7, dư 0</w:t>
      </w:r>
    </w:p>
    <w:p w14:paraId="01C9265F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7 : 2 = 3, dư 1</w:t>
      </w:r>
    </w:p>
    <w:p w14:paraId="1CD1BBE4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3 : 2 = 1, dư 1</w:t>
      </w:r>
    </w:p>
    <w:p w14:paraId="3521E835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lastRenderedPageBreak/>
        <w:t>1 : 2 = 0, dư 1</w:t>
      </w:r>
    </w:p>
    <w:p w14:paraId="70D60395" w14:textId="2E674ACF" w:rsidR="00693D48" w:rsidRPr="00B51264" w:rsidRDefault="00693D48" w:rsidP="00693D48">
      <w:pPr>
        <w:rPr>
          <w:sz w:val="32"/>
          <w:szCs w:val="32"/>
          <w:lang w:val="en-US"/>
        </w:rPr>
      </w:pPr>
      <w:r w:rsidRPr="00B51264">
        <w:rPr>
          <w:sz w:val="32"/>
          <w:szCs w:val="32"/>
        </w:rPr>
        <w:t xml:space="preserve">Kết quả: 56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10</w:t>
      </w:r>
      <w:r w:rsidRPr="00B51264">
        <w:rPr>
          <w:sz w:val="32"/>
          <w:szCs w:val="32"/>
          <w:vertAlign w:val="subscript"/>
        </w:rPr>
        <w:t xml:space="preserve">) </w:t>
      </w:r>
      <w:r w:rsidRPr="00B51264">
        <w:rPr>
          <w:sz w:val="32"/>
          <w:szCs w:val="32"/>
        </w:rPr>
        <w:t xml:space="preserve">= 111000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2</w:t>
      </w:r>
      <w:r w:rsidRPr="00B51264">
        <w:rPr>
          <w:sz w:val="32"/>
          <w:szCs w:val="32"/>
          <w:vertAlign w:val="subscript"/>
        </w:rPr>
        <w:t>)</w:t>
      </w:r>
    </w:p>
    <w:p w14:paraId="465B95AC" w14:textId="77777777" w:rsidR="00693D48" w:rsidRPr="00B51264" w:rsidRDefault="00693D48" w:rsidP="00693D48">
      <w:pPr>
        <w:rPr>
          <w:sz w:val="32"/>
          <w:szCs w:val="32"/>
          <w:lang w:val="en-US"/>
        </w:rPr>
      </w:pPr>
    </w:p>
    <w:p w14:paraId="357ED461" w14:textId="5DA66B1F" w:rsidR="00693D48" w:rsidRPr="00B51264" w:rsidRDefault="00693D48" w:rsidP="00693D48">
      <w:pPr>
        <w:rPr>
          <w:sz w:val="32"/>
          <w:szCs w:val="32"/>
          <w:lang w:val="en-US"/>
        </w:rPr>
      </w:pPr>
      <w:r w:rsidRPr="00B51264">
        <w:rPr>
          <w:sz w:val="32"/>
          <w:szCs w:val="32"/>
        </w:rPr>
        <w:t>Số thập phân: 99</w:t>
      </w:r>
    </w:p>
    <w:p w14:paraId="05FAA36E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Quy trình chuyển đổi bằng phương pháp chia liên tiếp cho 2:</w:t>
      </w:r>
    </w:p>
    <w:p w14:paraId="7B5C60F7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99 : 2 = 49, dư 1</w:t>
      </w:r>
    </w:p>
    <w:p w14:paraId="2200D1CD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49 : 2 = 24, dư 1</w:t>
      </w:r>
    </w:p>
    <w:p w14:paraId="147D78DF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24 : 2 = 12, dư 0</w:t>
      </w:r>
    </w:p>
    <w:p w14:paraId="2C92BCDC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12 : 2 = 6, dư 0</w:t>
      </w:r>
    </w:p>
    <w:p w14:paraId="14640018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6 : 2 = 3, dư 0</w:t>
      </w:r>
    </w:p>
    <w:p w14:paraId="5B6446B9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3 : 2 = 1, dư 1</w:t>
      </w:r>
    </w:p>
    <w:p w14:paraId="30FA1547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 : 2 = 0, dư 1</w:t>
      </w:r>
    </w:p>
    <w:p w14:paraId="050F181E" w14:textId="3DB01D3D" w:rsidR="00693D48" w:rsidRPr="00B51264" w:rsidRDefault="00693D48" w:rsidP="00693D48">
      <w:pPr>
        <w:rPr>
          <w:sz w:val="32"/>
          <w:szCs w:val="32"/>
          <w:vertAlign w:val="subscript"/>
          <w:lang w:val="en-US"/>
        </w:rPr>
      </w:pPr>
      <w:r w:rsidRPr="00B51264">
        <w:rPr>
          <w:sz w:val="32"/>
          <w:szCs w:val="32"/>
        </w:rPr>
        <w:t xml:space="preserve">Kết quả: 99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10</w:t>
      </w:r>
      <w:r w:rsidRPr="00B51264">
        <w:rPr>
          <w:sz w:val="32"/>
          <w:szCs w:val="32"/>
          <w:vertAlign w:val="subscript"/>
        </w:rPr>
        <w:t xml:space="preserve">) </w:t>
      </w:r>
      <w:r w:rsidRPr="00B51264">
        <w:rPr>
          <w:sz w:val="32"/>
          <w:szCs w:val="32"/>
        </w:rPr>
        <w:t xml:space="preserve">= 1100011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2</w:t>
      </w:r>
      <w:r w:rsidRPr="00B51264">
        <w:rPr>
          <w:sz w:val="32"/>
          <w:szCs w:val="32"/>
          <w:vertAlign w:val="subscript"/>
        </w:rPr>
        <w:t>)</w:t>
      </w:r>
    </w:p>
    <w:p w14:paraId="3B14EFF4" w14:textId="77777777" w:rsidR="00693D48" w:rsidRPr="00B51264" w:rsidRDefault="00693D48" w:rsidP="00693D48">
      <w:pPr>
        <w:rPr>
          <w:sz w:val="32"/>
          <w:szCs w:val="32"/>
          <w:lang w:val="en-US"/>
        </w:rPr>
      </w:pPr>
    </w:p>
    <w:p w14:paraId="2F1CE9C7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Số thập phân: 1024</w:t>
      </w:r>
    </w:p>
    <w:p w14:paraId="03413796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Quy trình chuyển đổi bằng phương pháp chia liên tiếp cho 2:</w:t>
      </w:r>
    </w:p>
    <w:p w14:paraId="77FE231F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1024 : 2 = 512, dư 0</w:t>
      </w:r>
    </w:p>
    <w:p w14:paraId="6B964DDA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512 : 2 = 256, dư 0</w:t>
      </w:r>
    </w:p>
    <w:p w14:paraId="0035A334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256 : 2 = 128, dư 0</w:t>
      </w:r>
    </w:p>
    <w:p w14:paraId="24C2B0DF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128 : 2 = 64, dư 0</w:t>
      </w:r>
    </w:p>
    <w:p w14:paraId="5C083094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64 : 2 = 32, dư 0</w:t>
      </w:r>
    </w:p>
    <w:p w14:paraId="413C96A0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32 : 2 = 16, dư 0</w:t>
      </w:r>
    </w:p>
    <w:p w14:paraId="4C6B5170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16 : 2 = 8, dư 0</w:t>
      </w:r>
    </w:p>
    <w:p w14:paraId="4C20234F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8 : 2 = 4, dư 0</w:t>
      </w:r>
    </w:p>
    <w:p w14:paraId="07F75D94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lastRenderedPageBreak/>
        <w:t>4 : 2 = 2, dư 0</w:t>
      </w:r>
    </w:p>
    <w:p w14:paraId="37CD9C01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2 : 2 = 1, dư 0</w:t>
      </w:r>
    </w:p>
    <w:p w14:paraId="65E6B6C4" w14:textId="77777777" w:rsidR="00693D48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>1 : 2 = 0, dư 1</w:t>
      </w:r>
    </w:p>
    <w:p w14:paraId="5B911F4D" w14:textId="0390C645" w:rsidR="00E41759" w:rsidRPr="00B51264" w:rsidRDefault="00693D48" w:rsidP="00693D48">
      <w:pPr>
        <w:rPr>
          <w:sz w:val="32"/>
          <w:szCs w:val="32"/>
        </w:rPr>
      </w:pPr>
      <w:r w:rsidRPr="00B51264">
        <w:rPr>
          <w:sz w:val="32"/>
          <w:szCs w:val="32"/>
        </w:rPr>
        <w:t xml:space="preserve">Kết quả: 1024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10</w:t>
      </w:r>
      <w:r w:rsidRPr="00B51264">
        <w:rPr>
          <w:sz w:val="32"/>
          <w:szCs w:val="32"/>
          <w:vertAlign w:val="subscript"/>
        </w:rPr>
        <w:t xml:space="preserve">) </w:t>
      </w:r>
      <w:r w:rsidRPr="00B51264">
        <w:rPr>
          <w:sz w:val="32"/>
          <w:szCs w:val="32"/>
        </w:rPr>
        <w:t xml:space="preserve">= 10000000000 </w:t>
      </w:r>
      <w:r w:rsidRPr="00B51264">
        <w:rPr>
          <w:sz w:val="32"/>
          <w:szCs w:val="32"/>
          <w:vertAlign w:val="subscript"/>
        </w:rPr>
        <w:t>(</w:t>
      </w:r>
      <w:r w:rsidRPr="00B51264">
        <w:rPr>
          <w:sz w:val="32"/>
          <w:szCs w:val="32"/>
          <w:vertAlign w:val="subscript"/>
          <w:lang w:val="en-US"/>
        </w:rPr>
        <w:t>2</w:t>
      </w:r>
      <w:r w:rsidRPr="00B51264">
        <w:rPr>
          <w:sz w:val="32"/>
          <w:szCs w:val="32"/>
          <w:vertAlign w:val="subscript"/>
        </w:rPr>
        <w:t>)</w:t>
      </w:r>
    </w:p>
    <w:sectPr w:rsidR="00E41759" w:rsidRPr="00B5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59"/>
    <w:rsid w:val="003E7EC3"/>
    <w:rsid w:val="00693D48"/>
    <w:rsid w:val="00B51264"/>
    <w:rsid w:val="00B948AB"/>
    <w:rsid w:val="00E4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87849"/>
  <w15:chartTrackingRefBased/>
  <w15:docId w15:val="{5D9F8E0D-2B4F-4286-B92F-8EE872DE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41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41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41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41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41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41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41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41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41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41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4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41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4175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4175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4175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4175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4175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4175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41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4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41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41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41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4175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4175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4175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41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4175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41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3</cp:revision>
  <dcterms:created xsi:type="dcterms:W3CDTF">2025-09-17T14:23:00Z</dcterms:created>
  <dcterms:modified xsi:type="dcterms:W3CDTF">2025-09-17T15:26:00Z</dcterms:modified>
</cp:coreProperties>
</file>