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D61F3" w14:textId="18617249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</w:rPr>
        <w:t>Số thập phân 8</w:t>
      </w:r>
    </w:p>
    <w:p w14:paraId="4A96B749" w14:textId="4EAB00B3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</w:rPr>
        <w:t>8 ÷ 8 = 1, dư 0</w:t>
      </w:r>
    </w:p>
    <w:p w14:paraId="13024DC1" w14:textId="77777777" w:rsidR="00644FA3" w:rsidRPr="006656A3" w:rsidRDefault="00644FA3" w:rsidP="00644FA3">
      <w:pPr>
        <w:rPr>
          <w:rFonts w:ascii="Arial" w:hAnsi="Arial" w:cs="Arial"/>
          <w:sz w:val="32"/>
          <w:szCs w:val="32"/>
        </w:rPr>
      </w:pPr>
      <w:r w:rsidRPr="006656A3">
        <w:rPr>
          <w:rFonts w:ascii="Arial" w:hAnsi="Arial" w:cs="Arial"/>
          <w:sz w:val="32"/>
          <w:szCs w:val="32"/>
        </w:rPr>
        <w:t>1 ÷ 8 = 0, dư 1</w:t>
      </w:r>
    </w:p>
    <w:p w14:paraId="5A6D9D9C" w14:textId="5D68A915" w:rsidR="00644FA3" w:rsidRPr="006656A3" w:rsidRDefault="00644FA3" w:rsidP="00644FA3">
      <w:pPr>
        <w:rPr>
          <w:rFonts w:ascii="Arial" w:hAnsi="Arial" w:cs="Arial"/>
          <w:sz w:val="32"/>
          <w:szCs w:val="32"/>
        </w:rPr>
      </w:pPr>
      <w:r w:rsidRPr="006656A3">
        <w:rPr>
          <w:rFonts w:ascii="Arial" w:hAnsi="Arial" w:cs="Arial"/>
          <w:sz w:val="32"/>
          <w:szCs w:val="32"/>
        </w:rPr>
        <w:t>Đảo ngược phần dư: 10</w:t>
      </w:r>
    </w:p>
    <w:p w14:paraId="65B44918" w14:textId="1BB82B8D" w:rsidR="00A809E3" w:rsidRPr="006656A3" w:rsidRDefault="00644FA3" w:rsidP="00644FA3">
      <w:pPr>
        <w:rPr>
          <w:rFonts w:ascii="Arial" w:hAnsi="Arial" w:cs="Arial"/>
          <w:sz w:val="32"/>
          <w:szCs w:val="32"/>
          <w:vertAlign w:val="subscript"/>
          <w:lang w:val="en-US"/>
        </w:rPr>
      </w:pPr>
      <w:r w:rsidRPr="006656A3">
        <w:rPr>
          <w:rFonts w:ascii="Arial" w:hAnsi="Arial" w:cs="Arial"/>
          <w:sz w:val="32"/>
          <w:szCs w:val="32"/>
        </w:rPr>
        <w:t>Kết quả: 8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(10)</w:t>
      </w:r>
      <w:r w:rsidRPr="006656A3">
        <w:rPr>
          <w:rFonts w:ascii="Arial" w:hAnsi="Arial" w:cs="Arial"/>
          <w:sz w:val="32"/>
          <w:szCs w:val="32"/>
        </w:rPr>
        <w:t xml:space="preserve"> = 10</w:t>
      </w:r>
      <w:r w:rsidRPr="006656A3">
        <w:rPr>
          <w:rFonts w:ascii="Arial" w:hAnsi="Arial" w:cs="Arial"/>
          <w:sz w:val="32"/>
          <w:szCs w:val="32"/>
          <w:vertAlign w:val="subscript"/>
          <w:lang w:val="en-US"/>
        </w:rPr>
        <w:t>(8)</w:t>
      </w:r>
    </w:p>
    <w:p w14:paraId="5FFAACAA" w14:textId="77777777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</w:p>
    <w:p w14:paraId="6524BA98" w14:textId="3ADB0A63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Số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thập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phân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64</w:t>
      </w:r>
    </w:p>
    <w:p w14:paraId="0F0E6C9D" w14:textId="063F2C9C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64 ÷ 8 = 8,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0</w:t>
      </w:r>
    </w:p>
    <w:p w14:paraId="6669D4F0" w14:textId="409F1518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8 ÷ 8 = 1,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0</w:t>
      </w:r>
    </w:p>
    <w:p w14:paraId="051AE6CA" w14:textId="77777777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1 ÷ 8 = 0,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1</w:t>
      </w:r>
    </w:p>
    <w:p w14:paraId="74148090" w14:textId="4882155C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Đảo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ngược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phần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100</w:t>
      </w:r>
    </w:p>
    <w:p w14:paraId="1AB2E9C6" w14:textId="6C552337" w:rsidR="00644FA3" w:rsidRPr="006656A3" w:rsidRDefault="00644FA3" w:rsidP="00CA4902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Kết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quả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64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(10)</w:t>
      </w:r>
      <w:r w:rsidRPr="006656A3">
        <w:rPr>
          <w:rFonts w:ascii="Arial" w:hAnsi="Arial" w:cs="Arial"/>
          <w:sz w:val="32"/>
          <w:szCs w:val="32"/>
          <w:lang w:val="en-US"/>
        </w:rPr>
        <w:t xml:space="preserve"> = 100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(8)</w:t>
      </w:r>
    </w:p>
    <w:p w14:paraId="6A06888D" w14:textId="77777777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</w:p>
    <w:p w14:paraId="2786D4AB" w14:textId="12C6E36C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Số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thập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phân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75</w:t>
      </w:r>
    </w:p>
    <w:p w14:paraId="6A407D8B" w14:textId="0A2E0C09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75 ÷ 8 = 9,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3</w:t>
      </w:r>
    </w:p>
    <w:p w14:paraId="42E4069A" w14:textId="239075C9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9 ÷ 8 = 1,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1</w:t>
      </w:r>
    </w:p>
    <w:p w14:paraId="40DE2586" w14:textId="77777777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1 ÷ 8 = 0,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1</w:t>
      </w:r>
    </w:p>
    <w:p w14:paraId="25526EE2" w14:textId="11F6F922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Đảo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ngược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phần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113</w:t>
      </w:r>
    </w:p>
    <w:p w14:paraId="3A25957F" w14:textId="7D50C624" w:rsidR="00644FA3" w:rsidRPr="006656A3" w:rsidRDefault="00644FA3" w:rsidP="00CA4902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Kết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quả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75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(10)</w:t>
      </w:r>
      <w:r w:rsidRPr="006656A3">
        <w:rPr>
          <w:rFonts w:ascii="Arial" w:hAnsi="Arial" w:cs="Arial"/>
          <w:sz w:val="32"/>
          <w:szCs w:val="32"/>
          <w:lang w:val="en-US"/>
        </w:rPr>
        <w:t xml:space="preserve"> = 113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(8)</w:t>
      </w:r>
    </w:p>
    <w:p w14:paraId="34E8C6D1" w14:textId="77777777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</w:p>
    <w:p w14:paraId="4C67E900" w14:textId="6B65FDDA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Số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thập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phân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128</w:t>
      </w:r>
    </w:p>
    <w:p w14:paraId="63BFA33B" w14:textId="0CF40408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128 ÷ 8 = 16,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0</w:t>
      </w:r>
    </w:p>
    <w:p w14:paraId="17511178" w14:textId="084B65C6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16 ÷ 8 = 2,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0</w:t>
      </w:r>
    </w:p>
    <w:p w14:paraId="1C17F805" w14:textId="77777777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2 ÷ 8 = 0,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2</w:t>
      </w:r>
    </w:p>
    <w:p w14:paraId="5E929FF9" w14:textId="246D7951" w:rsidR="00644FA3" w:rsidRPr="006656A3" w:rsidRDefault="00644FA3" w:rsidP="00644FA3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lastRenderedPageBreak/>
        <w:t>Đảo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ngược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phần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200</w:t>
      </w:r>
    </w:p>
    <w:p w14:paraId="2413EDB6" w14:textId="7A76BAE1" w:rsidR="00644FA3" w:rsidRPr="006656A3" w:rsidRDefault="00644FA3" w:rsidP="00CA4902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Kết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quả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128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(10)</w:t>
      </w:r>
      <w:r w:rsidRPr="006656A3">
        <w:rPr>
          <w:rFonts w:ascii="Arial" w:hAnsi="Arial" w:cs="Arial"/>
          <w:sz w:val="32"/>
          <w:szCs w:val="32"/>
          <w:lang w:val="en-US"/>
        </w:rPr>
        <w:t xml:space="preserve"> = 200</w:t>
      </w:r>
      <w:r w:rsidR="00CA4902" w:rsidRPr="006656A3">
        <w:rPr>
          <w:rFonts w:ascii="Arial" w:hAnsi="Arial" w:cs="Arial"/>
          <w:sz w:val="32"/>
          <w:szCs w:val="32"/>
          <w:vertAlign w:val="subscript"/>
          <w:lang w:val="en-US"/>
        </w:rPr>
        <w:t>(8)</w:t>
      </w:r>
    </w:p>
    <w:p w14:paraId="7B797991" w14:textId="77777777" w:rsidR="00CA4902" w:rsidRPr="006656A3" w:rsidRDefault="00CA4902" w:rsidP="00644FA3">
      <w:pPr>
        <w:rPr>
          <w:rFonts w:ascii="Arial" w:hAnsi="Arial" w:cs="Arial"/>
          <w:sz w:val="32"/>
          <w:szCs w:val="32"/>
          <w:lang w:val="en-US"/>
        </w:rPr>
      </w:pPr>
    </w:p>
    <w:p w14:paraId="2C554B42" w14:textId="484332A9" w:rsidR="00CA4902" w:rsidRPr="006656A3" w:rsidRDefault="00CA4902" w:rsidP="00CA4902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Số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thập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phân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256</w:t>
      </w:r>
    </w:p>
    <w:p w14:paraId="0F6928E0" w14:textId="2D82198F" w:rsidR="00CA4902" w:rsidRPr="006656A3" w:rsidRDefault="00CA4902" w:rsidP="00CA4902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256 ÷ 8 = 32,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0</w:t>
      </w:r>
    </w:p>
    <w:p w14:paraId="6F7CBE39" w14:textId="731B3ED0" w:rsidR="00CA4902" w:rsidRPr="006656A3" w:rsidRDefault="00CA4902" w:rsidP="00CA4902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32 ÷ 8 = 4,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0</w:t>
      </w:r>
    </w:p>
    <w:p w14:paraId="1F9A8B84" w14:textId="77777777" w:rsidR="00CA4902" w:rsidRPr="006656A3" w:rsidRDefault="00CA4902" w:rsidP="00CA4902">
      <w:pPr>
        <w:rPr>
          <w:rFonts w:ascii="Arial" w:hAnsi="Arial" w:cs="Arial"/>
          <w:sz w:val="32"/>
          <w:szCs w:val="32"/>
          <w:lang w:val="en-US"/>
        </w:rPr>
      </w:pPr>
      <w:r w:rsidRPr="006656A3">
        <w:rPr>
          <w:rFonts w:ascii="Arial" w:hAnsi="Arial" w:cs="Arial"/>
          <w:sz w:val="32"/>
          <w:szCs w:val="32"/>
          <w:lang w:val="en-US"/>
        </w:rPr>
        <w:t xml:space="preserve">4 ÷ 8 = 0,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4</w:t>
      </w:r>
    </w:p>
    <w:p w14:paraId="06E715B5" w14:textId="1045274C" w:rsidR="00CA4902" w:rsidRPr="006656A3" w:rsidRDefault="00CA4902" w:rsidP="00CA4902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Đảo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ngược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phần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dư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400</w:t>
      </w:r>
    </w:p>
    <w:p w14:paraId="03CA172F" w14:textId="1987BF68" w:rsidR="00CA4902" w:rsidRPr="006656A3" w:rsidRDefault="00CA4902" w:rsidP="00CA4902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Kết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656A3">
        <w:rPr>
          <w:rFonts w:ascii="Arial" w:hAnsi="Arial" w:cs="Arial"/>
          <w:sz w:val="32"/>
          <w:szCs w:val="32"/>
          <w:lang w:val="en-US"/>
        </w:rPr>
        <w:t>quả</w:t>
      </w:r>
      <w:proofErr w:type="spellEnd"/>
      <w:r w:rsidRPr="006656A3">
        <w:rPr>
          <w:rFonts w:ascii="Arial" w:hAnsi="Arial" w:cs="Arial"/>
          <w:sz w:val="32"/>
          <w:szCs w:val="32"/>
          <w:lang w:val="en-US"/>
        </w:rPr>
        <w:t>: 256</w:t>
      </w:r>
      <w:r w:rsidRPr="006656A3">
        <w:rPr>
          <w:rFonts w:ascii="Arial" w:hAnsi="Arial" w:cs="Arial"/>
          <w:sz w:val="32"/>
          <w:szCs w:val="32"/>
          <w:vertAlign w:val="subscript"/>
          <w:lang w:val="en-US"/>
        </w:rPr>
        <w:t>(10)</w:t>
      </w:r>
      <w:r w:rsidRPr="006656A3">
        <w:rPr>
          <w:rFonts w:ascii="Arial" w:hAnsi="Arial" w:cs="Arial"/>
          <w:sz w:val="32"/>
          <w:szCs w:val="32"/>
          <w:lang w:val="en-US"/>
        </w:rPr>
        <w:t xml:space="preserve"> = 400</w:t>
      </w:r>
      <w:r w:rsidRPr="006656A3">
        <w:rPr>
          <w:rFonts w:ascii="Arial" w:hAnsi="Arial" w:cs="Arial"/>
          <w:sz w:val="32"/>
          <w:szCs w:val="32"/>
          <w:vertAlign w:val="subscript"/>
          <w:lang w:val="en-US"/>
        </w:rPr>
        <w:t>(8)</w:t>
      </w:r>
    </w:p>
    <w:sectPr w:rsidR="00CA4902" w:rsidRPr="0066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E368C"/>
    <w:multiLevelType w:val="multilevel"/>
    <w:tmpl w:val="B2FC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45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E3"/>
    <w:rsid w:val="00644FA3"/>
    <w:rsid w:val="006656A3"/>
    <w:rsid w:val="00A809E3"/>
    <w:rsid w:val="00B948AB"/>
    <w:rsid w:val="00CA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F8D1B"/>
  <w15:chartTrackingRefBased/>
  <w15:docId w15:val="{28FE4A67-DF7F-4BBC-B54D-69F2C70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8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80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8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80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8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8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8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8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80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8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80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809E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809E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809E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809E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809E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809E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8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8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8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8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8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809E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809E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809E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80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809E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80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3</cp:revision>
  <dcterms:created xsi:type="dcterms:W3CDTF">2025-09-17T15:10:00Z</dcterms:created>
  <dcterms:modified xsi:type="dcterms:W3CDTF">2025-09-17T15:27:00Z</dcterms:modified>
</cp:coreProperties>
</file>