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 proporcionar al usuario la capacidad de realitzar busquedas de juegos. La busqueda puede ser filtrada por los siguientes atributos seleccionados por el usuario: numero de jugadores,  tiempo de duración, dificultad, tipo de juego.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 proporcionar al usuario la capacidad de añadir, eliminar y mostrar juegos en una lista de juegos que el usuario posee.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información detallada sobre los juegos al seleccionar cada uno de ellos.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ofrecer al usuario la posiblidad de puntuar cada juego.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trar una lista (QUE DEBE CONTENER?) de los X primeros juegos segon el orden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una lista que contenga una imagen junto al nombre del juego y los atributos número de jugadores, valoración y tiempo de juego.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deberá poder ordenar según los siguientes criterios las listas de juegos: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Z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poder guardar los datos de inicio de sesión del usuario para agilizar el proceso.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mantenir activa la sesión de usuaro mientras este no cierre sesión.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a los usuarios una guia de inicio o tutorial la primera vez que acceda a la aplicación.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ofrecer la función de publicar el resultado de las partides que cada usuario quiera publicar.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a los usuarios “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CUALES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” el resultado de las partides que cada usuario quiera publicar.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ser capaz dar la opción al usuario de validar las partidas que publique.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ser capaz de proporcionar al usuario la posiblidad añadir comentarios a las publicaciones de partidas de otros usuarios.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ser capaz de compartir en redes sociales tales como Facebook y twitter las publicaciones de las partidas.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enviar un correo electronico de confirmación para validar la cuenta de usuario.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usuario deberá validar su cuenta accedjendo al link que ha recibido en su correo electrónico.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usuario deberá ser capaz de poder editar sus datos de usuario que no sean “UserName” ni “UserMail”.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usuario deberá ser capaz de eliminar completamente su perfil de usuario.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ofrecer al usuario la posiblidad de crear un perfil de usuario que sirva para almacenar sus datos y obtenir permisos adicionales.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mostrar los resultados de la búsqueda en un tiempo menor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3 segundos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protejer los campos de registro y login contra ataques que vulneren la Seguridad como SWL injection.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 ser desarrollado aplicando patrones de diseño que garanticen una mantenibilidad y reutilización del proyecto.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 pasar pruebas de testing, caja negra, caja blanca, revisiones técnicas formales y llevar a cabo test driven development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tiempo de aprendizaje del sistema por un usuario deberá ser menor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X hores.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 proporcionar mensajes de error orientados al usuario final que sean informativos.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 ser desarrollado para plataformas Android.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ocupar unos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X mb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 memòria física.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sistema deberá usar no más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X MB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 memòria RAM.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REQUISITOS ADMINISTRADOR AÑADIDOS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añadir nuevos juegos a la base de datos.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modificar juegos de la base de datos.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eliminar juegos de la base de datos.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buscar usuarios.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bloquear usuarios.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desbloquear usuarios.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modificar los datos de perfil de un usuario.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155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El sistema debe proporcionar al administrador la capacidad de dar de alta a otros usuarios administradores.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