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3AB33" w14:textId="77777777" w:rsidR="003F0604" w:rsidRPr="003F0604" w:rsidRDefault="003F0604" w:rsidP="003F060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outlineLvl w:val="0"/>
        <w:rPr>
          <w:rFonts w:ascii="Segoe UI" w:eastAsia="Times New Roman" w:hAnsi="Segoe UI" w:cs="Segoe UI"/>
          <w:color w:val="000000"/>
          <w:kern w:val="36"/>
          <w:sz w:val="48"/>
          <w:szCs w:val="48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36"/>
          <w:sz w:val="48"/>
          <w:szCs w:val="48"/>
          <w:bdr w:val="single" w:sz="2" w:space="0" w:color="auto" w:frame="1"/>
          <w:lang w:eastAsia="en-GB"/>
          <w14:ligatures w14:val="none"/>
        </w:rPr>
        <w:t>Ты - эксперт в создании платформ на базе ИИ. Распиши техническое задание по созданию ИИ платформы для подбора материалов из электронных библиотек и списков источников для преподавателей, научных сотрудников, аспирантов, диссертантов</w:t>
      </w:r>
    </w:p>
    <w:p w14:paraId="0A8B9E6B" w14:textId="77777777" w:rsidR="003F0604" w:rsidRPr="003F0604" w:rsidRDefault="003F0604" w:rsidP="003F060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Техническое задание (ТЗ) на разработку ИИ-платформы для подбора академических материалов из электронных библиотек ориентировано на преподавателей, научных сотрудников, аспирантов и диссертантов. Платформа использует рекомендательные системы на базе LLM и векторного поиска для персонализированного поиска источников. Учитывая фокус на рынке СНГ (Беларусь, Россия), предусмотрена интеграция с локальными библиотеками и соблюдение академических стандартов.</w:t>
      </w:r>
    </w:p>
    <w:p w14:paraId="29492F03" w14:textId="77777777" w:rsidR="003F0604" w:rsidRPr="003F0604" w:rsidRDefault="003F0604" w:rsidP="003F060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  <w:t>Цели и задачи</w:t>
      </w:r>
    </w:p>
    <w:p w14:paraId="779D4C25" w14:textId="77777777" w:rsidR="003F0604" w:rsidRPr="003F0604" w:rsidRDefault="003F0604" w:rsidP="003F060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Платформа автоматизирует поиск релевантных научных статей, книг и источников по запросу (ключевые слова, тема, аннотация). Основные задачи: генерация списков литературы с цитатами по ГОСТ, сравнительный анализ источников, персонализация по профилю пользователя (дисциплина, уровень). MVP решает проблему ручного поиска, сокращая время на 70%.</w:t>
      </w:r>
    </w:p>
    <w:p w14:paraId="687F2146" w14:textId="77777777" w:rsidR="003F0604" w:rsidRPr="003F0604" w:rsidRDefault="003F0604" w:rsidP="003F060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  <w:t>Функциональные требования</w:t>
      </w:r>
    </w:p>
    <w:p w14:paraId="702C619A" w14:textId="77777777" w:rsidR="003F0604" w:rsidRPr="003F0604" w:rsidRDefault="003F0604" w:rsidP="003F0604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:lang w:eastAsia="en-GB"/>
          <w14:ligatures w14:val="none"/>
        </w:rPr>
        <w:t>Поиск и рекомендации</w:t>
      </w: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: Семантический поиск по тексту запроса, фильтры (дата, автор, журнал, цитируемость), ранжирование по релевантности с объяснениями от ИИ.</w:t>
      </w:r>
      <w:r w:rsidRPr="003F0604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:lang w:eastAsia="en-GB"/>
          <w14:ligatures w14:val="none"/>
        </w:rPr>
        <w:t>​</w:t>
      </w:r>
    </w:p>
    <w:p w14:paraId="71A955B7" w14:textId="77777777" w:rsidR="003F0604" w:rsidRPr="003F0604" w:rsidRDefault="003F0604" w:rsidP="003F0604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:lang w:eastAsia="en-GB"/>
          <w14:ligatures w14:val="none"/>
        </w:rPr>
        <w:t>Персонализация</w:t>
      </w: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: Профили пользователей с историей запросов, collaborative filtering для похожих исследователей.</w:t>
      </w:r>
      <w:r w:rsidRPr="003F0604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:lang w:eastAsia="en-GB"/>
          <w14:ligatures w14:val="none"/>
        </w:rPr>
        <w:t>​</w:t>
      </w:r>
    </w:p>
    <w:p w14:paraId="084A4897" w14:textId="77777777" w:rsidR="003F0604" w:rsidRPr="003F0604" w:rsidRDefault="003F0604" w:rsidP="003F0604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:lang w:eastAsia="en-GB"/>
          <w14:ligatures w14:val="none"/>
        </w:rPr>
        <w:t>Интеграции</w:t>
      </w: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: API eLIBRARY.RU, CyberLeninka (OAI-PMH), Scopus AI; экспорт в Zotero/EndNote.</w:t>
      </w:r>
    </w:p>
    <w:p w14:paraId="24CF8D1E" w14:textId="77777777" w:rsidR="003F0604" w:rsidRPr="003F0604" w:rsidRDefault="003F0604" w:rsidP="003F0604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:lang w:eastAsia="en-GB"/>
          <w14:ligatures w14:val="none"/>
        </w:rPr>
        <w:t>Дополнительно</w:t>
      </w: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: Генерация bibliографии, суммаризация статей, чат с ИИ для уточнения запросов.</w:t>
      </w:r>
    </w:p>
    <w:p w14:paraId="49657D95" w14:textId="77777777" w:rsidR="003F0604" w:rsidRPr="003F0604" w:rsidRDefault="003F0604" w:rsidP="003F060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  <w:lastRenderedPageBreak/>
        <w:t>Нефункциональные требования</w:t>
      </w:r>
    </w:p>
    <w:p w14:paraId="558F941F" w14:textId="77777777" w:rsidR="003F0604" w:rsidRPr="003F0604" w:rsidRDefault="003F0604" w:rsidP="003F060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Поддержка 1000+ одновременных пользователей, отклик &lt;2 сек. Многоязычность (RU/EN), мобильная адаптация. Безопасность: GDPR-подобные правила для данных пользователей, запрет галлюцинаций в рекомендациях. Доступность 99.5%, хостинг в СНГ (Яндекс.Облако или Hetzner).</w:t>
      </w:r>
      <w:r w:rsidRPr="003F0604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:lang w:eastAsia="en-GB"/>
          <w14:ligatures w14:val="none"/>
        </w:rPr>
        <w:t>​</w:t>
      </w:r>
    </w:p>
    <w:p w14:paraId="00323EAF" w14:textId="77777777" w:rsidR="003F0604" w:rsidRPr="003F0604" w:rsidRDefault="003F0604" w:rsidP="003F060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  <w:t>Технический стек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6"/>
        <w:gridCol w:w="5769"/>
        <w:gridCol w:w="3655"/>
      </w:tblGrid>
      <w:tr w:rsidR="003F0604" w:rsidRPr="003F0604" w14:paraId="5DB2D15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9B75C0" w14:textId="77777777" w:rsidR="003F0604" w:rsidRPr="003F0604" w:rsidRDefault="003F0604" w:rsidP="003F0604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n-GB"/>
                <w14:ligatures w14:val="none"/>
              </w:rPr>
            </w:pPr>
            <w:r w:rsidRPr="003F0604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n-GB"/>
                <w14:ligatures w14:val="none"/>
              </w:rPr>
              <w:t>Компонент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0106BE" w14:textId="77777777" w:rsidR="003F0604" w:rsidRPr="003F0604" w:rsidRDefault="003F0604" w:rsidP="003F0604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n-GB"/>
                <w14:ligatures w14:val="none"/>
              </w:rPr>
            </w:pPr>
            <w:r w:rsidRPr="003F0604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n-GB"/>
                <w14:ligatures w14:val="none"/>
              </w:rPr>
              <w:t>Технологии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6C6D88" w14:textId="77777777" w:rsidR="003F0604" w:rsidRPr="003F0604" w:rsidRDefault="003F0604" w:rsidP="003F0604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n-GB"/>
                <w14:ligatures w14:val="none"/>
              </w:rPr>
            </w:pPr>
            <w:r w:rsidRPr="003F0604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n-GB"/>
                <w14:ligatures w14:val="none"/>
              </w:rPr>
              <w:t>Описание</w:t>
            </w:r>
          </w:p>
        </w:tc>
      </w:tr>
      <w:tr w:rsidR="003F0604" w:rsidRPr="003F0604" w14:paraId="1F981FB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0152B9B" w14:textId="77777777" w:rsidR="003F0604" w:rsidRPr="003F0604" w:rsidRDefault="003F0604" w:rsidP="003F0604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3F060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Frontend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736939B" w14:textId="77777777" w:rsidR="003F0604" w:rsidRPr="003F0604" w:rsidRDefault="003F0604" w:rsidP="003F0604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3F060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React/Next.js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3C960EC" w14:textId="77777777" w:rsidR="003F0604" w:rsidRPr="003F0604" w:rsidRDefault="003F0604" w:rsidP="003F0604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3F060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Адаптивный UI с поиском и дашбордами</w:t>
            </w:r>
          </w:p>
        </w:tc>
      </w:tr>
      <w:tr w:rsidR="003F0604" w:rsidRPr="003F0604" w14:paraId="735765E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A0685FB" w14:textId="77777777" w:rsidR="003F0604" w:rsidRPr="003F0604" w:rsidRDefault="003F0604" w:rsidP="003F0604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3F060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Backend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74EAC5F" w14:textId="77777777" w:rsidR="003F0604" w:rsidRPr="003F0604" w:rsidRDefault="003F0604" w:rsidP="003F0604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3F060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Node.js/FastAPI + PostgreSQL + pgvector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037AF94" w14:textId="77777777" w:rsidR="003F0604" w:rsidRPr="003F0604" w:rsidRDefault="003F0604" w:rsidP="003F0604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3F060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Векторный поиск, hybrid ranking </w:t>
            </w:r>
            <w:r w:rsidRPr="003F060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bdr w:val="single" w:sz="2" w:space="0" w:color="auto" w:frame="1"/>
                <w:lang w:eastAsia="en-GB"/>
                <w14:ligatures w14:val="none"/>
              </w:rPr>
              <w:t>​</w:t>
            </w:r>
          </w:p>
        </w:tc>
      </w:tr>
      <w:tr w:rsidR="003F0604" w:rsidRPr="003F0604" w14:paraId="45CA58D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AEE38E5" w14:textId="77777777" w:rsidR="003F0604" w:rsidRPr="003F0604" w:rsidRDefault="003F0604" w:rsidP="003F0604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3F060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AI/ML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009A4C0" w14:textId="77777777" w:rsidR="003F0604" w:rsidRPr="003F0604" w:rsidRDefault="003F0604" w:rsidP="003F0604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3F060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HuggingFace (ruT5/SciBERT), Claude Haiku/Sonnet для суммаризации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022175" w14:textId="77777777" w:rsidR="003F0604" w:rsidRPr="003F0604" w:rsidRDefault="003F0604" w:rsidP="003F0604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3F060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Рекомендации: content-based + LLM </w:t>
            </w:r>
          </w:p>
        </w:tc>
      </w:tr>
      <w:tr w:rsidR="003F0604" w:rsidRPr="003F0604" w14:paraId="1D3F5C8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EBE6FE3" w14:textId="77777777" w:rsidR="003F0604" w:rsidRPr="003F0604" w:rsidRDefault="003F0604" w:rsidP="003F0604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3F060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Интеграции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AD7647A" w14:textId="77777777" w:rsidR="003F0604" w:rsidRPr="003F0604" w:rsidRDefault="003F0604" w:rsidP="003F0604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3F060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OAI-PMH, SerpAPI для Scopus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43696AD" w14:textId="77777777" w:rsidR="003F0604" w:rsidRPr="003F0604" w:rsidRDefault="003F0604" w:rsidP="003F0604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3F060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Парсинг метаданных библиотек </w:t>
            </w:r>
            <w:r w:rsidRPr="003F060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bdr w:val="single" w:sz="2" w:space="0" w:color="auto" w:frame="1"/>
                <w:lang w:eastAsia="en-GB"/>
                <w14:ligatures w14:val="none"/>
              </w:rPr>
              <w:t>​</w:t>
            </w:r>
          </w:p>
        </w:tc>
      </w:tr>
    </w:tbl>
    <w:p w14:paraId="22CCFC7C" w14:textId="77777777" w:rsidR="003F0604" w:rsidRPr="003F0604" w:rsidRDefault="003F0604" w:rsidP="003F060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  <w:t>Архитектура MVP</w:t>
      </w:r>
    </w:p>
    <w:p w14:paraId="2CFEF44B" w14:textId="77777777" w:rsidR="003F0604" w:rsidRPr="003F0604" w:rsidRDefault="003F0604" w:rsidP="003F060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Многоуровневая: 1) Кандидатогенерация (поиск по API библиотек); 2) Ранжирование (нейросети); 3) Персонализация (user embeddings). Деплой: Docker + Kubernetes. Команда для MVP: 3-4 человека (fullstack + ML-инженер), бюджет 25-50k USD в Беларуси.</w:t>
      </w:r>
    </w:p>
    <w:p w14:paraId="4BEEB384" w14:textId="77777777" w:rsidR="003F0604" w:rsidRPr="003F0604" w:rsidRDefault="003F0604" w:rsidP="003F060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  <w:t>Этапы разработки</w:t>
      </w:r>
    </w:p>
    <w:p w14:paraId="1F69B9BA" w14:textId="77777777" w:rsidR="003F0604" w:rsidRPr="003F0604" w:rsidRDefault="003F0604" w:rsidP="003F0604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Анализ (2 нед.): Сбор требований, прототип UI.</w:t>
      </w:r>
    </w:p>
    <w:p w14:paraId="3606E831" w14:textId="77777777" w:rsidR="003F0604" w:rsidRPr="003F0604" w:rsidRDefault="003F0604" w:rsidP="003F0604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MVP (8-12 нед.): Core поиск + 2 библиотеки.</w:t>
      </w:r>
    </w:p>
    <w:p w14:paraId="42066E8D" w14:textId="77777777" w:rsidR="003F0604" w:rsidRPr="003F0604" w:rsidRDefault="003F0604" w:rsidP="003F0604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Тестирование (4 нед.): A/B-тесты с аспирантами.</w:t>
      </w:r>
    </w:p>
    <w:p w14:paraId="0BCBED65" w14:textId="77777777" w:rsidR="003F0604" w:rsidRPr="003F0604" w:rsidRDefault="003F0604" w:rsidP="003F0604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Запуск: Telegram-бот + web, монетизация freemium.</w:t>
      </w:r>
    </w:p>
    <w:p w14:paraId="295EEAD3" w14:textId="77777777" w:rsidR="003F0604" w:rsidRPr="003F0604" w:rsidRDefault="003F0604" w:rsidP="003F0604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:lang w:eastAsia="en-GB"/>
          <w14:ligatures w14:val="none"/>
        </w:rPr>
        <w:lastRenderedPageBreak/>
        <w:t>Как оформить требования к интеграции с eLIBRARY и другими базами</w:t>
      </w:r>
    </w:p>
    <w:p w14:paraId="39635DCB" w14:textId="77777777" w:rsidR="003F0604" w:rsidRPr="003F0604" w:rsidRDefault="003F0604" w:rsidP="003F060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Требования к интеграции с eLIBRARY.RU и другими академическими базами (CyberLeninka, Scopus) оформляются в отдельном разделе ТЗ как функциональные и нефункциональные спецификации с четкими параметрами API, аутентификацией и обработкой ошибок. Это обеспечивает стандартизированный доступ к метаданным публикаций, соблюдение лимитов запросов и экспорт в библиографические форматы. Учитывая ваш фокус на СНГ-рынке и EdTech, приоритет на открытые протоколы вроде OAI-PMH.</w:t>
      </w:r>
    </w:p>
    <w:p w14:paraId="341216FA" w14:textId="77777777" w:rsidR="003F0604" w:rsidRPr="003F0604" w:rsidRDefault="003F0604" w:rsidP="003F060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  <w:t>Требования к eLIBRARY.RU</w:t>
      </w:r>
    </w:p>
    <w:p w14:paraId="350853AE" w14:textId="77777777" w:rsidR="003F0604" w:rsidRPr="003F0604" w:rsidRDefault="003F0604" w:rsidP="003F0604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:lang w:eastAsia="en-GB"/>
          <w14:ligatures w14:val="none"/>
        </w:rPr>
        <w:t>API-доступ</w:t>
      </w: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: Регистрация apiKey через личный кабинет eLIBRARY (бесплатно для некоммерческого использования); endpoints для поиска публикаций (по ключевым словам, автору, EDN), выгрузки метаданных (название, авторы, DOI, цитируемость) и списка литературы (GetRefs).</w:t>
      </w:r>
    </w:p>
    <w:p w14:paraId="1B7F1267" w14:textId="77777777" w:rsidR="003F0604" w:rsidRPr="003F0604" w:rsidRDefault="003F0604" w:rsidP="003F0604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:lang w:eastAsia="en-GB"/>
          <w14:ligatures w14:val="none"/>
        </w:rPr>
        <w:t>Функционал</w:t>
      </w: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: Семантический поиск (до 1000 результатов/запрос), экспорт в RIS/BibTeX/ГОСТ; rate limit — 100 запросов/мин, обработка ошибок (429 Too Many Requests, 401 Unauthorized) с retry-логикой.</w:t>
      </w:r>
      <w:r w:rsidRPr="003F0604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:lang w:eastAsia="en-GB"/>
          <w14:ligatures w14:val="none"/>
        </w:rPr>
        <w:t>​</w:t>
      </w:r>
    </w:p>
    <w:p w14:paraId="74F1CB3D" w14:textId="77777777" w:rsidR="003F0604" w:rsidRPr="003F0604" w:rsidRDefault="003F0604" w:rsidP="003F0604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:lang w:eastAsia="en-GB"/>
          <w14:ligatures w14:val="none"/>
        </w:rPr>
        <w:t>Форматы</w:t>
      </w: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: JSON/XML; обязательная проверка EDN/DOI для дизамбигуации авторов.</w:t>
      </w:r>
      <w:r w:rsidRPr="003F0604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:lang w:eastAsia="en-GB"/>
          <w14:ligatures w14:val="none"/>
        </w:rPr>
        <w:t>​</w:t>
      </w:r>
    </w:p>
    <w:p w14:paraId="7B0ECA7C" w14:textId="77777777" w:rsidR="003F0604" w:rsidRPr="003F0604" w:rsidRDefault="003F0604" w:rsidP="003F060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  <w:t>Требования к CyberLeninka</w:t>
      </w:r>
    </w:p>
    <w:p w14:paraId="017AE379" w14:textId="77777777" w:rsidR="003F0604" w:rsidRPr="003F0604" w:rsidRDefault="003F0604" w:rsidP="003F0604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:lang w:eastAsia="en-GB"/>
          <w14:ligatures w14:val="none"/>
        </w:rPr>
        <w:t>Протокол</w:t>
      </w: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: OAI-PMH (base URL: </w:t>
      </w:r>
      <w:hyperlink r:id="rId5" w:tgtFrame="_blank" w:history="1">
        <w:r w:rsidRPr="003F0604">
          <w:rPr>
            <w:rFonts w:ascii="unset" w:eastAsia="Times New Roman" w:hAnsi="unset" w:cs="Segoe UI"/>
            <w:b/>
            <w:bCs/>
            <w:color w:val="0000FF"/>
            <w:kern w:val="0"/>
            <w:u w:val="single"/>
            <w:bdr w:val="single" w:sz="2" w:space="0" w:color="auto" w:frame="1"/>
            <w:lang w:eastAsia="en-GB"/>
            <w14:ligatures w14:val="none"/>
          </w:rPr>
          <w:t>https://cyberleninka.ru/oai</w:t>
        </w:r>
      </w:hyperlink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); вербы ListRecords, ListIdentifiers, GetRecord с metadataPrefix=oai_dc или mods.</w:t>
      </w:r>
    </w:p>
    <w:p w14:paraId="62754623" w14:textId="77777777" w:rsidR="003F0604" w:rsidRPr="003F0604" w:rsidRDefault="003F0604" w:rsidP="003F0604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:lang w:eastAsia="en-GB"/>
          <w14:ligatures w14:val="none"/>
        </w:rPr>
        <w:t>Функционал</w:t>
      </w: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: Harvesting метаданных открытых статей (аннотации, PDF-ссылки); фильтры по дате, теме; экспорт в MARCXML/JSON.</w:t>
      </w:r>
      <w:r w:rsidRPr="003F0604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:lang w:eastAsia="en-GB"/>
          <w14:ligatures w14:val="none"/>
        </w:rPr>
        <w:t>​</w:t>
      </w:r>
    </w:p>
    <w:p w14:paraId="48109ADC" w14:textId="77777777" w:rsidR="003F0604" w:rsidRPr="003F0604" w:rsidRDefault="003F0604" w:rsidP="003F0604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:lang w:eastAsia="en-GB"/>
          <w14:ligatures w14:val="none"/>
        </w:rPr>
        <w:t>Ограничения</w:t>
      </w: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: Нет apiKey, но лимит 10 запросов/сек; кэширование данных на 24ч для compliance с Open Access.</w:t>
      </w:r>
      <w:r w:rsidRPr="003F0604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:lang w:eastAsia="en-GB"/>
          <w14:ligatures w14:val="none"/>
        </w:rPr>
        <w:t>​</w:t>
      </w:r>
    </w:p>
    <w:p w14:paraId="4011CFAD" w14:textId="77777777" w:rsidR="003F0604" w:rsidRPr="003F0604" w:rsidRDefault="003F0604" w:rsidP="003F060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  <w:t>Требования к Scopus и другим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4"/>
        <w:gridCol w:w="2678"/>
        <w:gridCol w:w="2348"/>
        <w:gridCol w:w="1842"/>
        <w:gridCol w:w="2438"/>
      </w:tblGrid>
      <w:tr w:rsidR="003F0604" w:rsidRPr="003F0604" w14:paraId="66CFFA4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58ECF4" w14:textId="77777777" w:rsidR="003F0604" w:rsidRPr="003F0604" w:rsidRDefault="003F0604" w:rsidP="003F0604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n-GB"/>
                <w14:ligatures w14:val="none"/>
              </w:rPr>
            </w:pPr>
            <w:r w:rsidRPr="003F0604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n-GB"/>
                <w14:ligatures w14:val="none"/>
              </w:rPr>
              <w:t>База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86FC99" w14:textId="77777777" w:rsidR="003F0604" w:rsidRPr="003F0604" w:rsidRDefault="003F0604" w:rsidP="003F0604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n-GB"/>
                <w14:ligatures w14:val="none"/>
              </w:rPr>
            </w:pPr>
            <w:r w:rsidRPr="003F0604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n-GB"/>
                <w14:ligatures w14:val="none"/>
              </w:rPr>
              <w:t>API/Протокол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9536A7" w14:textId="77777777" w:rsidR="003F0604" w:rsidRPr="003F0604" w:rsidRDefault="003F0604" w:rsidP="003F0604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n-GB"/>
                <w14:ligatures w14:val="none"/>
              </w:rPr>
            </w:pPr>
            <w:r w:rsidRPr="003F0604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n-GB"/>
                <w14:ligatures w14:val="none"/>
              </w:rPr>
              <w:t>Аутентификация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5E5991" w14:textId="77777777" w:rsidR="003F0604" w:rsidRPr="003F0604" w:rsidRDefault="003F0604" w:rsidP="003F0604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n-GB"/>
                <w14:ligatures w14:val="none"/>
              </w:rPr>
            </w:pPr>
            <w:r w:rsidRPr="003F0604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n-GB"/>
                <w14:ligatures w14:val="none"/>
              </w:rPr>
              <w:t>Ключевые endpoints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9EF2A8" w14:textId="77777777" w:rsidR="003F0604" w:rsidRPr="003F0604" w:rsidRDefault="003F0604" w:rsidP="003F0604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n-GB"/>
                <w14:ligatures w14:val="none"/>
              </w:rPr>
            </w:pPr>
            <w:r w:rsidRPr="003F0604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n-GB"/>
                <w14:ligatures w14:val="none"/>
              </w:rPr>
              <w:t>Лимиты/Форматы</w:t>
            </w:r>
          </w:p>
        </w:tc>
      </w:tr>
      <w:tr w:rsidR="003F0604" w:rsidRPr="003F0604" w14:paraId="15E8517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C29C63" w14:textId="77777777" w:rsidR="003F0604" w:rsidRPr="003F0604" w:rsidRDefault="003F0604" w:rsidP="003F0604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3F060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Scopus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BF66D2F" w14:textId="77777777" w:rsidR="003F0604" w:rsidRPr="003F0604" w:rsidRDefault="003F0604" w:rsidP="003F0604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3F060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Scopus API (dev.elsevier.com)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7C7A181" w14:textId="77777777" w:rsidR="003F0604" w:rsidRPr="003F0604" w:rsidRDefault="003F0604" w:rsidP="003F0604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3F060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API Key + Institutional Access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08BAE3F" w14:textId="77777777" w:rsidR="003F0604" w:rsidRPr="003F0604" w:rsidRDefault="003F0604" w:rsidP="003F0604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3F060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Search, Retrieve, CitedBy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A8A5AB" w14:textId="77777777" w:rsidR="003F0604" w:rsidRPr="003F0604" w:rsidRDefault="003F0604" w:rsidP="003F0604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3F060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5k запросов/нед, JSON/XML </w:t>
            </w:r>
          </w:p>
        </w:tc>
      </w:tr>
      <w:tr w:rsidR="003F0604" w:rsidRPr="003F0604" w14:paraId="48AC25C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C8ADD03" w14:textId="77777777" w:rsidR="003F0604" w:rsidRPr="003F0604" w:rsidRDefault="003F0604" w:rsidP="003F0604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3F060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lastRenderedPageBreak/>
              <w:t>RSCI/РИНЦ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64D8332" w14:textId="77777777" w:rsidR="003F0604" w:rsidRPr="003F0604" w:rsidRDefault="003F0604" w:rsidP="003F0604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3F060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Через eLIBRARY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6AEFD77" w14:textId="77777777" w:rsidR="003F0604" w:rsidRPr="003F0604" w:rsidRDefault="003F0604" w:rsidP="003F0604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3F060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apiKey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23E9214" w14:textId="77777777" w:rsidR="003F0604" w:rsidRPr="003F0604" w:rsidRDefault="003F0604" w:rsidP="003F0604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3F060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Аналогично eLIBRARY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76C68E" w14:textId="77777777" w:rsidR="003F0604" w:rsidRPr="003F0604" w:rsidRDefault="003F0604" w:rsidP="003F0604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3F060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100/мин, CSV/JSON </w:t>
            </w:r>
            <w:r w:rsidRPr="003F060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bdr w:val="single" w:sz="2" w:space="0" w:color="auto" w:frame="1"/>
                <w:lang w:eastAsia="en-GB"/>
                <w14:ligatures w14:val="none"/>
              </w:rPr>
              <w:t>​</w:t>
            </w:r>
          </w:p>
        </w:tc>
      </w:tr>
      <w:tr w:rsidR="003F0604" w:rsidRPr="003F0604" w14:paraId="36F1C7E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3133BC" w14:textId="77777777" w:rsidR="003F0604" w:rsidRPr="003F0604" w:rsidRDefault="003F0604" w:rsidP="003F0604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3F060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Google Scholar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D9A65DF" w14:textId="77777777" w:rsidR="003F0604" w:rsidRPr="003F0604" w:rsidRDefault="003F0604" w:rsidP="003F0604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3F060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SerpAPI/неофициальный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7430D27" w14:textId="77777777" w:rsidR="003F0604" w:rsidRPr="003F0604" w:rsidRDefault="003F0604" w:rsidP="003F0604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3F060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API Key (платный)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25C75A6" w14:textId="77777777" w:rsidR="003F0604" w:rsidRPr="003F0604" w:rsidRDefault="003F0604" w:rsidP="003F0604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3F060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Search by query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01A2B08" w14:textId="77777777" w:rsidR="003F0604" w:rsidRPr="003F0604" w:rsidRDefault="003F0604" w:rsidP="003F0604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3F060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100/день free, JSON </w:t>
            </w:r>
            <w:r w:rsidRPr="003F060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bdr w:val="single" w:sz="2" w:space="0" w:color="auto" w:frame="1"/>
                <w:lang w:eastAsia="en-GB"/>
                <w14:ligatures w14:val="none"/>
              </w:rPr>
              <w:t>​</w:t>
            </w:r>
          </w:p>
        </w:tc>
      </w:tr>
    </w:tbl>
    <w:p w14:paraId="748F5F81" w14:textId="77777777" w:rsidR="003F0604" w:rsidRPr="003F0604" w:rsidRDefault="003F0604" w:rsidP="003F060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  <w:t>Технические спецификации</w:t>
      </w:r>
    </w:p>
    <w:p w14:paraId="3B4FCF99" w14:textId="77777777" w:rsidR="003F0604" w:rsidRPr="003F0604" w:rsidRDefault="003F0604" w:rsidP="003F0604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:lang w:eastAsia="en-GB"/>
          <w14:ligatures w14:val="none"/>
        </w:rPr>
        <w:t>Общая архитектура</w:t>
      </w: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: Микросервис на FastAPI/Python с библиотеками oai-pmh-client (CyberLeninka), requests (eLIBRARY/Scopus); векторное хранение метаданных в pgvector для hybrid search.</w:t>
      </w:r>
      <w:r w:rsidRPr="003F0604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:lang w:eastAsia="en-GB"/>
          <w14:ligatures w14:val="none"/>
        </w:rPr>
        <w:t>​</w:t>
      </w:r>
    </w:p>
    <w:p w14:paraId="7FDC0475" w14:textId="77777777" w:rsidR="003F0604" w:rsidRPr="003F0604" w:rsidRDefault="003F0604" w:rsidP="003F0604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:lang w:eastAsia="en-GB"/>
          <w14:ligatures w14:val="none"/>
        </w:rPr>
        <w:t>Безопасность</w:t>
      </w: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: Хранение ключей в Vault/Doppler; ротация apiKey; логи аудита запросов без персональных данных (GDPR-соответствие).</w:t>
      </w:r>
      <w:r w:rsidRPr="003F0604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:lang w:eastAsia="en-GB"/>
          <w14:ligatures w14:val="none"/>
        </w:rPr>
        <w:t>​</w:t>
      </w:r>
    </w:p>
    <w:p w14:paraId="36A40194" w14:textId="77777777" w:rsidR="003F0604" w:rsidRPr="003F0604" w:rsidRDefault="003F0604" w:rsidP="003F0604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:lang w:eastAsia="en-GB"/>
          <w14:ligatures w14:val="none"/>
        </w:rPr>
        <w:t>Мониторинг</w:t>
      </w: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: Метрики (latency, error rate) в Prometheus; fallback на кэш при downtime API (99% uptime).</w:t>
      </w:r>
      <w:r w:rsidRPr="003F0604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:lang w:eastAsia="en-GB"/>
          <w14:ligatures w14:val="none"/>
        </w:rPr>
        <w:t>​</w:t>
      </w:r>
    </w:p>
    <w:p w14:paraId="4CDD5505" w14:textId="77777777" w:rsidR="003F0604" w:rsidRPr="003F0604" w:rsidRDefault="003F0604" w:rsidP="003F0604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:lang w:eastAsia="en-GB"/>
          <w14:ligatures w14:val="none"/>
        </w:rPr>
        <w:t>Тестирование</w:t>
      </w: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: Unit-тесты endpoints (pytest), интеграционные с mock-API; нагрузка до 100 RPS.</w:t>
      </w:r>
      <w:r w:rsidRPr="003F0604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:lang w:eastAsia="en-GB"/>
          <w14:ligatures w14:val="none"/>
        </w:rPr>
        <w:t>​</w:t>
      </w:r>
    </w:p>
    <w:p w14:paraId="62137AE1" w14:textId="77777777" w:rsidR="003F0604" w:rsidRPr="003F0604" w:rsidRDefault="003F0604" w:rsidP="003F060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  <w:t>Этапы реализации</w:t>
      </w:r>
    </w:p>
    <w:p w14:paraId="205DF051" w14:textId="77777777" w:rsidR="003F0604" w:rsidRPr="003F0604" w:rsidRDefault="003F0604" w:rsidP="003F0604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Получение ключей (1 нед.): Регистрация в eLIBRARY/Scopus.</w:t>
      </w:r>
    </w:p>
    <w:p w14:paraId="4ED92074" w14:textId="77777777" w:rsidR="003F0604" w:rsidRPr="003F0604" w:rsidRDefault="003F0604" w:rsidP="003F0604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Прототип (2 нед.): Wrapper-классы для каждого API.</w:t>
      </w:r>
    </w:p>
    <w:p w14:paraId="7ABED17D" w14:textId="77777777" w:rsidR="003F0604" w:rsidRPr="003F0604" w:rsidRDefault="003F0604" w:rsidP="003F0604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Интеграция в MVP (3 нед.): Поиск + ранжирование с LLM.</w:t>
      </w:r>
      <w:r w:rsidRPr="003F0604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:lang w:eastAsia="en-GB"/>
          <w14:ligatures w14:val="none"/>
        </w:rPr>
        <w:t>​</w:t>
      </w:r>
    </w:p>
    <w:p w14:paraId="05778FF7" w14:textId="77777777" w:rsidR="003F0604" w:rsidRPr="003F0604" w:rsidRDefault="003F0604" w:rsidP="003F0604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Документация: Swagger/OpenAPI spec для вашего API.</w:t>
      </w:r>
      <w:r w:rsidRPr="003F0604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:lang w:eastAsia="en-GB"/>
          <w14:ligatures w14:val="none"/>
        </w:rPr>
        <w:t>​</w:t>
      </w:r>
    </w:p>
    <w:p w14:paraId="56DAAB41" w14:textId="77777777" w:rsidR="003F0604" w:rsidRPr="003F0604" w:rsidRDefault="003F0604" w:rsidP="003F060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Для MVP в Беларуси бюджет на интеграции ~5-10k USD (1 ML-инженер).</w:t>
      </w:r>
      <w:r w:rsidRPr="003F0604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:lang w:eastAsia="en-GB"/>
          <w14:ligatures w14:val="none"/>
        </w:rPr>
        <w:t>​</w:t>
      </w:r>
    </w:p>
    <w:p w14:paraId="1DE8C31E" w14:textId="77777777" w:rsidR="003F0604" w:rsidRPr="003F0604" w:rsidRDefault="003F0604" w:rsidP="003F0604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:lang w:eastAsia="en-GB"/>
          <w14:ligatures w14:val="none"/>
        </w:rPr>
        <w:t>Данная платформа будет использоваться в коммерческих целях. Насколько легально использовать api ключ через личный кабинет электронной библиотеки?</w:t>
      </w:r>
    </w:p>
    <w:p w14:paraId="05921BF6" w14:textId="77777777" w:rsidR="003F0604" w:rsidRPr="003F0604" w:rsidRDefault="003F0604" w:rsidP="003F060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 xml:space="preserve">Использование API-ключей от eLIBRARY.RU через личный кабинет для коммерческой платформы в большинстве случаев нелегально без специального корпоративного договора, так как публичный доступ предназначен для некоммерческого/личного использования с запретом на автоматизированный массовый сбор и перепродажу данных. CyberLeninka (OAI-PMH) более лояльна </w:t>
      </w: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lastRenderedPageBreak/>
        <w:t>для коммерции под CC BY, но с ограничениями на перепродажу метаданных; Scopus требует явной коммерческой лицензии.</w:t>
      </w:r>
    </w:p>
    <w:p w14:paraId="51475979" w14:textId="77777777" w:rsidR="003F0604" w:rsidRPr="003F0604" w:rsidRDefault="003F0604" w:rsidP="003F060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  <w:t>Легальность по базам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6"/>
        <w:gridCol w:w="2006"/>
        <w:gridCol w:w="4010"/>
        <w:gridCol w:w="3118"/>
      </w:tblGrid>
      <w:tr w:rsidR="003F0604" w:rsidRPr="003F0604" w14:paraId="79B0F8C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405E22" w14:textId="77777777" w:rsidR="003F0604" w:rsidRPr="003F0604" w:rsidRDefault="003F0604" w:rsidP="003F0604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n-GB"/>
                <w14:ligatures w14:val="none"/>
              </w:rPr>
            </w:pPr>
            <w:r w:rsidRPr="003F0604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n-GB"/>
                <w14:ligatures w14:val="none"/>
              </w:rPr>
              <w:t>База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681CC2" w14:textId="77777777" w:rsidR="003F0604" w:rsidRPr="003F0604" w:rsidRDefault="003F0604" w:rsidP="003F0604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n-GB"/>
                <w14:ligatures w14:val="none"/>
              </w:rPr>
            </w:pPr>
            <w:r w:rsidRPr="003F0604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n-GB"/>
                <w14:ligatures w14:val="none"/>
              </w:rPr>
              <w:t>Статус коммерческого API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243996" w14:textId="77777777" w:rsidR="003F0604" w:rsidRPr="003F0604" w:rsidRDefault="003F0604" w:rsidP="003F0604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n-GB"/>
                <w14:ligatures w14:val="none"/>
              </w:rPr>
            </w:pPr>
            <w:r w:rsidRPr="003F0604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n-GB"/>
                <w14:ligatures w14:val="none"/>
              </w:rPr>
              <w:t>Ограничения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C1F3C1" w14:textId="77777777" w:rsidR="003F0604" w:rsidRPr="003F0604" w:rsidRDefault="003F0604" w:rsidP="003F0604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n-GB"/>
                <w14:ligatures w14:val="none"/>
              </w:rPr>
            </w:pPr>
            <w:r w:rsidRPr="003F0604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n-GB"/>
                <w14:ligatures w14:val="none"/>
              </w:rPr>
              <w:t>Рекомендация</w:t>
            </w:r>
          </w:p>
        </w:tc>
      </w:tr>
      <w:tr w:rsidR="003F0604" w:rsidRPr="003F0604" w14:paraId="3D78254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545811B" w14:textId="77777777" w:rsidR="003F0604" w:rsidRPr="003F0604" w:rsidRDefault="003F0604" w:rsidP="003F0604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3F060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eLIBRARY.RU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67697F1" w14:textId="77777777" w:rsidR="003F0604" w:rsidRPr="003F0604" w:rsidRDefault="003F0604" w:rsidP="003F0604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3F060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Нелегально (личный ключ)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AFB5B2" w14:textId="77777777" w:rsidR="003F0604" w:rsidRPr="003F0604" w:rsidRDefault="003F0604" w:rsidP="003F0604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3F060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Запрет автоматизации, передачи третьим лицам, коммерческого распространения; только для учреждений по лицензии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5DA2989" w14:textId="77777777" w:rsidR="003F0604" w:rsidRPr="003F0604" w:rsidRDefault="003F0604" w:rsidP="003F0604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3F060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Корпоративный договор (~50-100k руб/год для вузов) или обход через партнеров </w:t>
            </w:r>
            <w:r w:rsidRPr="003F060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bdr w:val="single" w:sz="2" w:space="0" w:color="auto" w:frame="1"/>
                <w:lang w:eastAsia="en-GB"/>
                <w14:ligatures w14:val="none"/>
              </w:rPr>
              <w:t>​</w:t>
            </w:r>
          </w:p>
        </w:tc>
      </w:tr>
      <w:tr w:rsidR="003F0604" w:rsidRPr="003F0604" w14:paraId="59D875E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53A79E5" w14:textId="77777777" w:rsidR="003F0604" w:rsidRPr="003F0604" w:rsidRDefault="003F0604" w:rsidP="003F0604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3F060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CyberLeninka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631803" w14:textId="77777777" w:rsidR="003F0604" w:rsidRPr="003F0604" w:rsidRDefault="003F0604" w:rsidP="003F0604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3F060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Легально (OAI-PMH)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9D126A" w14:textId="77777777" w:rsidR="003F0604" w:rsidRPr="003F0604" w:rsidRDefault="003F0604" w:rsidP="003F0604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3F060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Open Access (CC BY), экспорт метаданных разрешен, но не для чистой перепродажи без добавленной стоимости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D858ED" w14:textId="77777777" w:rsidR="003F0604" w:rsidRPr="003F0604" w:rsidRDefault="003F0604" w:rsidP="003F0604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3F060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Основной источник для MVP</w:t>
            </w:r>
          </w:p>
        </w:tc>
      </w:tr>
      <w:tr w:rsidR="003F0604" w:rsidRPr="003F0604" w14:paraId="05715D3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03112A3" w14:textId="77777777" w:rsidR="003F0604" w:rsidRPr="003F0604" w:rsidRDefault="003F0604" w:rsidP="003F0604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3F060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Scopus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A4D5A0" w14:textId="77777777" w:rsidR="003F0604" w:rsidRPr="003F0604" w:rsidRDefault="003F0604" w:rsidP="003F0604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3F060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Легально с подпиской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FA42FDF" w14:textId="77777777" w:rsidR="003F0604" w:rsidRPr="003F0604" w:rsidRDefault="003F0604" w:rsidP="003F0604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3F060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API для коммерции доступен, но платный (от $500/год + квоты); строгие ToS на использование данных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8CD4232" w14:textId="77777777" w:rsidR="003F0604" w:rsidRPr="003F0604" w:rsidRDefault="003F0604" w:rsidP="003F0604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3F060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Institutional API key через Elsevier Developer Portal</w:t>
            </w:r>
          </w:p>
        </w:tc>
      </w:tr>
    </w:tbl>
    <w:p w14:paraId="6912EEA2" w14:textId="77777777" w:rsidR="003F0604" w:rsidRPr="003F0604" w:rsidRDefault="003F0604" w:rsidP="003F060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  <w:t>Риски нарушения</w:t>
      </w:r>
    </w:p>
    <w:p w14:paraId="1659B843" w14:textId="77777777" w:rsidR="003F0604" w:rsidRPr="003F0604" w:rsidRDefault="003F0604" w:rsidP="003F0604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:lang w:eastAsia="en-GB"/>
          <w14:ligatures w14:val="none"/>
        </w:rPr>
        <w:t>Юридические</w:t>
      </w: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: Блокировка аккаунта, штрафы за нарушение авторских прав/баз данных (ст. 7.12 КоАП РФ, до 40k руб + гражданские иски); eLIBRARY мониторит автоматизацию.</w:t>
      </w:r>
      <w:r w:rsidRPr="003F0604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:lang w:eastAsia="en-GB"/>
          <w14:ligatures w14:val="none"/>
        </w:rPr>
        <w:t>​</w:t>
      </w:r>
    </w:p>
    <w:p w14:paraId="0AFE9C0A" w14:textId="77777777" w:rsidR="003F0604" w:rsidRPr="003F0604" w:rsidRDefault="003F0604" w:rsidP="003F0604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:lang w:eastAsia="en-GB"/>
          <w14:ligatures w14:val="none"/>
        </w:rPr>
        <w:t>Технические</w:t>
      </w: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: Rate limits (100/мин), бан IP при превышении; fallback на scraping рискует судебными исками.</w:t>
      </w:r>
      <w:r w:rsidRPr="003F0604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:lang w:eastAsia="en-GB"/>
          <w14:ligatures w14:val="none"/>
        </w:rPr>
        <w:t>​</w:t>
      </w:r>
    </w:p>
    <w:p w14:paraId="64B4D9DD" w14:textId="77777777" w:rsidR="003F0604" w:rsidRPr="003F0604" w:rsidRDefault="003F0604" w:rsidP="003F0604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:lang w:eastAsia="en-GB"/>
          <w14:ligatures w14:val="none"/>
        </w:rPr>
        <w:t>Репутационные</w:t>
      </w: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: Для EdTech в СНГ (Беларусь/РФ) — потеря доверия вузов.</w:t>
      </w:r>
    </w:p>
    <w:p w14:paraId="0916CFE6" w14:textId="77777777" w:rsidR="003F0604" w:rsidRPr="003F0604" w:rsidRDefault="003F0604" w:rsidP="003F060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  <w:t>Легальные альтернативы</w:t>
      </w:r>
    </w:p>
    <w:p w14:paraId="4B327183" w14:textId="77777777" w:rsidR="003F0604" w:rsidRPr="003F0604" w:rsidRDefault="003F0604" w:rsidP="003F0604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:lang w:eastAsia="en-GB"/>
          <w14:ligatures w14:val="none"/>
        </w:rPr>
        <w:t>Партнерства</w:t>
      </w: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: Интеграция через официальных реселлеров eLIBRARY (например, Bib-eLib) или вузовские лицензии.</w:t>
      </w:r>
    </w:p>
    <w:p w14:paraId="693988F4" w14:textId="77777777" w:rsidR="003F0604" w:rsidRPr="003F0604" w:rsidRDefault="003F0604" w:rsidP="003F0604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:lang w:eastAsia="en-GB"/>
          <w14:ligatures w14:val="none"/>
        </w:rPr>
        <w:t>Открытые источники</w:t>
      </w: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: CyberLeninka + DOAJ + OpenAlex (бесплатный аналог Scopus, CC0); дополнить SerpAPI для Scholar.</w:t>
      </w:r>
      <w:r w:rsidRPr="003F0604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:lang w:eastAsia="en-GB"/>
          <w14:ligatures w14:val="none"/>
        </w:rPr>
        <w:t>​</w:t>
      </w:r>
    </w:p>
    <w:p w14:paraId="5F47D4BA" w14:textId="77777777" w:rsidR="003F0604" w:rsidRPr="003F0604" w:rsidRDefault="003F0604" w:rsidP="003F0604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:lang w:eastAsia="en-GB"/>
          <w14:ligatures w14:val="none"/>
        </w:rPr>
        <w:lastRenderedPageBreak/>
        <w:t>Коммерческие API</w:t>
      </w: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: Semantic Scholar API (бесплатно до 100k/день), CORE API (Open Access) — полная коммерческая свобода.</w:t>
      </w:r>
    </w:p>
    <w:p w14:paraId="61B8C679" w14:textId="77777777" w:rsidR="003F0604" w:rsidRPr="003F0604" w:rsidRDefault="003F0604" w:rsidP="003F0604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:lang w:eastAsia="en-GB"/>
          <w14:ligatures w14:val="none"/>
        </w:rPr>
        <w:t>Собственные переговоры</w:t>
      </w: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: Запрос корпоративного доступа eLIBRARY (elibrary.ru/support) с описанием платформы; для СНГ — через РИНЦ/РАН.</w:t>
      </w:r>
      <w:r w:rsidRPr="003F0604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:lang w:eastAsia="en-GB"/>
          <w14:ligatures w14:val="none"/>
        </w:rPr>
        <w:t>​</w:t>
      </w:r>
    </w:p>
    <w:p w14:paraId="08A3072C" w14:textId="77777777" w:rsidR="003F0604" w:rsidRPr="003F0604" w:rsidRDefault="003F0604" w:rsidP="003F060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Для вашего MVP начните с CyberLeninka + OpenAlex (0 затрат, легально), добавьте eLIBRARY после договора — это минимизирует риски при бюджете 25-50k USD.</w:t>
      </w:r>
      <w:r w:rsidRPr="003F0604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:lang w:eastAsia="en-GB"/>
          <w14:ligatures w14:val="none"/>
        </w:rPr>
        <w:t>​</w:t>
      </w:r>
    </w:p>
    <w:p w14:paraId="7156D615" w14:textId="77777777" w:rsidR="003F0604" w:rsidRPr="003F0604" w:rsidRDefault="003F0604" w:rsidP="003F0604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:lang w:eastAsia="en-GB"/>
          <w14:ligatures w14:val="none"/>
        </w:rPr>
        <w:t>Распиши подробнее каждый этап, с указанием какие сервисы использовать, документация для технического задания</w:t>
      </w:r>
    </w:p>
    <w:p w14:paraId="2B5FDF30" w14:textId="77777777" w:rsidR="003F0604" w:rsidRPr="003F0604" w:rsidRDefault="003F0604" w:rsidP="003F060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Ниже — поэтапный план выхода MVP с привязкой к конкретным сервисам и тому, что должно лечь в ТЗ/документацию на каждом шаге. Формат — как скелет реального product/tech spec.</w:t>
      </w:r>
    </w:p>
    <w:p w14:paraId="1801FC26" w14:textId="77777777" w:rsidR="003F0604" w:rsidRPr="003F0604" w:rsidRDefault="003F0604" w:rsidP="003F0604">
      <w:pPr>
        <w:spacing w:before="240" w:after="240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pict w14:anchorId="5930E9FF">
          <v:rect id="_x0000_i1025" style="width:0;height:.75pt" o:hralign="center" o:hrstd="t" o:hr="t" fillcolor="#a0a0a0" stroked="f"/>
        </w:pict>
      </w:r>
    </w:p>
    <w:p w14:paraId="1F32EAC4" w14:textId="77777777" w:rsidR="003F0604" w:rsidRPr="003F0604" w:rsidRDefault="003F0604" w:rsidP="003F060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  <w:t>Этап 1. Подготовка и постановка задачи (1–2 недели)</w:t>
      </w:r>
    </w:p>
    <w:p w14:paraId="7F651413" w14:textId="77777777" w:rsidR="003F0604" w:rsidRPr="003F0604" w:rsidRDefault="003F0604" w:rsidP="003F060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:lang w:eastAsia="en-GB"/>
          <w14:ligatures w14:val="none"/>
        </w:rPr>
        <w:t>Цели:</w:t>
      </w: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 зафиксировать продуктовую гипотезу, архитектуру и требования так, чтобы можно было отдать в разработку без до-придумываний.</w:t>
      </w:r>
    </w:p>
    <w:p w14:paraId="63C029EA" w14:textId="77777777" w:rsidR="003F0604" w:rsidRPr="003F0604" w:rsidRDefault="003F0604" w:rsidP="003F060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  <w:t>1.1. Где вести ТЗ и продуктовую документацию</w:t>
      </w:r>
    </w:p>
    <w:p w14:paraId="5E14F05D" w14:textId="77777777" w:rsidR="003F0604" w:rsidRPr="003F0604" w:rsidRDefault="003F0604" w:rsidP="003F0604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:lang w:eastAsia="en-GB"/>
          <w14:ligatures w14:val="none"/>
        </w:rPr>
        <w:t>Notion</w:t>
      </w: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 — единый workspace: Product Requirements Doc (PRD), roadmap, сторибук фич. Хорошо стыкуется с Jira/Trello.</w:t>
      </w:r>
      <w:r w:rsidRPr="003F0604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:lang w:eastAsia="en-GB"/>
          <w14:ligatures w14:val="none"/>
        </w:rPr>
        <w:t>​</w:t>
      </w:r>
    </w:p>
    <w:p w14:paraId="64561160" w14:textId="77777777" w:rsidR="003F0604" w:rsidRPr="003F0604" w:rsidRDefault="003F0604" w:rsidP="003F0604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:lang w:eastAsia="en-GB"/>
          <w14:ligatures w14:val="none"/>
        </w:rPr>
        <w:t>Jira</w:t>
      </w: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 или </w:t>
      </w:r>
      <w:r w:rsidRPr="003F0604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:lang w:eastAsia="en-GB"/>
          <w14:ligatures w14:val="none"/>
        </w:rPr>
        <w:t>Trello</w:t>
      </w: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 — бэклог, спринты, статусы задач (ToDo → In Progress → Code Review → Done).</w:t>
      </w:r>
      <w:r w:rsidRPr="003F0604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:lang w:eastAsia="en-GB"/>
          <w14:ligatures w14:val="none"/>
        </w:rPr>
        <w:t>​</w:t>
      </w:r>
    </w:p>
    <w:p w14:paraId="54E577CD" w14:textId="77777777" w:rsidR="003F0604" w:rsidRPr="003F0604" w:rsidRDefault="003F0604" w:rsidP="003F060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:lang w:eastAsia="en-GB"/>
          <w14:ligatures w14:val="none"/>
        </w:rPr>
        <w:t>Что оформить в ТЗ/PRD:</w:t>
      </w:r>
    </w:p>
    <w:p w14:paraId="0231CAD8" w14:textId="77777777" w:rsidR="003F0604" w:rsidRPr="003F0604" w:rsidRDefault="003F0604" w:rsidP="003F0604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Цель продукта и целевая аудитория (аспіранты, молодые исследователи СНГ).</w:t>
      </w:r>
    </w:p>
    <w:p w14:paraId="4B3F6C00" w14:textId="77777777" w:rsidR="003F0604" w:rsidRPr="003F0604" w:rsidRDefault="003F0604" w:rsidP="003F0604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Перечень ключевых сценариев MVP:</w:t>
      </w:r>
    </w:p>
    <w:p w14:paraId="5B1F2A4C" w14:textId="77777777" w:rsidR="003F0604" w:rsidRPr="003F0604" w:rsidRDefault="003F0604" w:rsidP="003F0604">
      <w:pPr>
        <w:numPr>
          <w:ilvl w:val="1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Найти по теме 20–50 релевантных статей.</w:t>
      </w:r>
    </w:p>
    <w:p w14:paraId="55A67E79" w14:textId="77777777" w:rsidR="003F0604" w:rsidRPr="003F0604" w:rsidRDefault="003F0604" w:rsidP="003F0604">
      <w:pPr>
        <w:numPr>
          <w:ilvl w:val="1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Автоматически собрать список литературы по ГОСТ из выбранных статей.</w:t>
      </w:r>
    </w:p>
    <w:p w14:paraId="6F4ED221" w14:textId="77777777" w:rsidR="003F0604" w:rsidRPr="003F0604" w:rsidRDefault="003F0604" w:rsidP="003F0604">
      <w:pPr>
        <w:numPr>
          <w:ilvl w:val="1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Экспортировать в Word/LaTeX/Zotero.</w:t>
      </w:r>
    </w:p>
    <w:p w14:paraId="3DE02497" w14:textId="77777777" w:rsidR="003F0604" w:rsidRPr="003F0604" w:rsidRDefault="003F0604" w:rsidP="003F0604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Ограничения MVP:</w:t>
      </w:r>
    </w:p>
    <w:p w14:paraId="5AE87E35" w14:textId="77777777" w:rsidR="003F0604" w:rsidRPr="003F0604" w:rsidRDefault="003F0604" w:rsidP="003F0604">
      <w:pPr>
        <w:numPr>
          <w:ilvl w:val="1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lastRenderedPageBreak/>
        <w:t>Только открытые источники (CyberLeninka + OpenAlex), без eLIBRARY до отдельного договора.</w:t>
      </w:r>
    </w:p>
    <w:p w14:paraId="243EB0CA" w14:textId="77777777" w:rsidR="003F0604" w:rsidRPr="003F0604" w:rsidRDefault="003F0604" w:rsidP="003F0604">
      <w:pPr>
        <w:numPr>
          <w:ilvl w:val="1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Языки: RU, EN (интерфейс RU, контент RU/EN).</w:t>
      </w:r>
    </w:p>
    <w:p w14:paraId="141100B0" w14:textId="77777777" w:rsidR="003F0604" w:rsidRPr="003F0604" w:rsidRDefault="003F0604" w:rsidP="003F0604">
      <w:pPr>
        <w:spacing w:before="240" w:after="240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pict w14:anchorId="448DBA59">
          <v:rect id="_x0000_i1026" style="width:0;height:.75pt" o:hralign="center" o:hrstd="t" o:hr="t" fillcolor="#a0a0a0" stroked="f"/>
        </w:pict>
      </w:r>
    </w:p>
    <w:p w14:paraId="6B542877" w14:textId="77777777" w:rsidR="003F0604" w:rsidRPr="003F0604" w:rsidRDefault="003F0604" w:rsidP="003F060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  <w:t>Этап 2. Проектирование архитектуры и стек (1–2 недели)</w:t>
      </w:r>
    </w:p>
    <w:p w14:paraId="16A156D8" w14:textId="77777777" w:rsidR="003F0604" w:rsidRPr="003F0604" w:rsidRDefault="003F0604" w:rsidP="003F060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:lang w:eastAsia="en-GB"/>
          <w14:ligatures w14:val="none"/>
        </w:rPr>
        <w:t>Цель:</w:t>
      </w: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 описать техническую архитектуру, чтобы разработчики могли сразу делать репо и docker-compose.</w:t>
      </w:r>
    </w:p>
    <w:p w14:paraId="468D4874" w14:textId="77777777" w:rsidR="003F0604" w:rsidRPr="003F0604" w:rsidRDefault="003F0604" w:rsidP="003F060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  <w:t>2.1. Бэкенд и поиск</w:t>
      </w:r>
    </w:p>
    <w:p w14:paraId="35215585" w14:textId="77777777" w:rsidR="003F0604" w:rsidRPr="003F0604" w:rsidRDefault="003F0604" w:rsidP="003F0604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:lang w:eastAsia="en-GB"/>
          <w14:ligatures w14:val="none"/>
        </w:rPr>
        <w:t>FastAPI (Python)</w:t>
      </w: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 — REST API для вашего сервиса.</w:t>
      </w:r>
      <w:r w:rsidRPr="003F0604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:lang w:eastAsia="en-GB"/>
          <w14:ligatures w14:val="none"/>
        </w:rPr>
        <w:t>​</w:t>
      </w:r>
    </w:p>
    <w:p w14:paraId="5ADA9ED0" w14:textId="77777777" w:rsidR="003F0604" w:rsidRPr="003F0604" w:rsidRDefault="003F0604" w:rsidP="003F0604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:lang w:eastAsia="en-GB"/>
          <w14:ligatures w14:val="none"/>
        </w:rPr>
        <w:t>PostgreSQL + pgvector</w:t>
      </w: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 — хранение метаданных статей и эмбеддингов для семантического поиска.</w:t>
      </w:r>
    </w:p>
    <w:p w14:paraId="100B870E" w14:textId="77777777" w:rsidR="003F0604" w:rsidRPr="003F0604" w:rsidRDefault="003F0604" w:rsidP="003F0604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Облачный хостинг:</w:t>
      </w:r>
    </w:p>
    <w:p w14:paraId="2548D05F" w14:textId="77777777" w:rsidR="003F0604" w:rsidRPr="003F0604" w:rsidRDefault="003F0604" w:rsidP="003F0604">
      <w:pPr>
        <w:numPr>
          <w:ilvl w:val="1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:lang w:eastAsia="en-GB"/>
          <w14:ligatures w14:val="none"/>
        </w:rPr>
        <w:t>Yandex Cloud Managed PostgreSQL</w:t>
      </w: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 (Postgres + pgvector, SLA, бэкапы).</w:t>
      </w:r>
    </w:p>
    <w:p w14:paraId="756E8D66" w14:textId="77777777" w:rsidR="003F0604" w:rsidRPr="003F0604" w:rsidRDefault="003F0604" w:rsidP="003F0604">
      <w:pPr>
        <w:numPr>
          <w:ilvl w:val="1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ВМ/Serverless Functions для FastAPI.</w:t>
      </w:r>
    </w:p>
    <w:p w14:paraId="2D33676F" w14:textId="77777777" w:rsidR="003F0604" w:rsidRPr="003F0604" w:rsidRDefault="003F0604" w:rsidP="003F060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  <w:t>2.2. Источники данных</w:t>
      </w:r>
    </w:p>
    <w:p w14:paraId="2813DE06" w14:textId="77777777" w:rsidR="003F0604" w:rsidRPr="003F0604" w:rsidRDefault="003F0604" w:rsidP="003F0604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:lang w:eastAsia="en-GB"/>
          <w14:ligatures w14:val="none"/>
        </w:rPr>
        <w:t>OpenAlex API</w:t>
      </w: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 — основной источник метаданных (works, authors, venues и т.д.).</w:t>
      </w:r>
      <w:r w:rsidRPr="003F0604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:lang w:eastAsia="en-GB"/>
          <w14:ligatures w14:val="none"/>
        </w:rPr>
        <w:t>​</w:t>
      </w:r>
    </w:p>
    <w:p w14:paraId="1D3957B6" w14:textId="77777777" w:rsidR="003F0604" w:rsidRPr="003F0604" w:rsidRDefault="003F0604" w:rsidP="003F0604">
      <w:pPr>
        <w:numPr>
          <w:ilvl w:val="1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В ТЗ: прописать, что используется REST API по docs.openalex.org; поля: title, abstract, authors, doi, concepts, cited_by_count.</w:t>
      </w:r>
    </w:p>
    <w:p w14:paraId="3BE69831" w14:textId="77777777" w:rsidR="003F0604" w:rsidRPr="003F0604" w:rsidRDefault="003F0604" w:rsidP="003F0604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:lang w:eastAsia="en-GB"/>
          <w14:ligatures w14:val="none"/>
        </w:rPr>
        <w:t>CyberLeninka OAI-PMH</w:t>
      </w: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 — открытый доступ к российским статьям; harvesting метаданных.</w:t>
      </w:r>
    </w:p>
    <w:p w14:paraId="186956B0" w14:textId="77777777" w:rsidR="003F0604" w:rsidRPr="003F0604" w:rsidRDefault="003F0604" w:rsidP="003F0604">
      <w:pPr>
        <w:numPr>
          <w:ilvl w:val="1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В ТЗ: OAI-PMH endpoint, поддерживаемые metadataPrefix (oai_dc/др.), периодический harvest.</w:t>
      </w:r>
    </w:p>
    <w:p w14:paraId="1C2F4AF9" w14:textId="77777777" w:rsidR="003F0604" w:rsidRPr="003F0604" w:rsidRDefault="003F0604" w:rsidP="003F060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  <w:t>2.3. LLM и эмбеддинги</w:t>
      </w:r>
    </w:p>
    <w:p w14:paraId="5D5BEC4D" w14:textId="77777777" w:rsidR="003F0604" w:rsidRPr="003F0604" w:rsidRDefault="003F0604" w:rsidP="003F0604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В ТЗ указать:</w:t>
      </w:r>
    </w:p>
    <w:p w14:paraId="2A852881" w14:textId="77777777" w:rsidR="003F0604" w:rsidRPr="003F0604" w:rsidRDefault="003F0604" w:rsidP="003F0604">
      <w:pPr>
        <w:numPr>
          <w:ilvl w:val="1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LLM для суммаризации/переформулирования запросов — </w:t>
      </w:r>
      <w:r w:rsidRPr="003F0604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:lang w:eastAsia="en-GB"/>
          <w14:ligatures w14:val="none"/>
        </w:rPr>
        <w:t>Claude Haiku/Sonnet через API</w:t>
      </w: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.</w:t>
      </w:r>
      <w:r w:rsidRPr="003F0604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:lang w:eastAsia="en-GB"/>
          <w14:ligatures w14:val="none"/>
        </w:rPr>
        <w:t>​</w:t>
      </w:r>
    </w:p>
    <w:p w14:paraId="516FB13B" w14:textId="77777777" w:rsidR="003F0604" w:rsidRPr="003F0604" w:rsidRDefault="003F0604" w:rsidP="003F0604">
      <w:pPr>
        <w:numPr>
          <w:ilvl w:val="1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Модель эмбеддингов (SentenceTransformers или OpenSource model) — хранение в pgvector.</w:t>
      </w:r>
    </w:p>
    <w:p w14:paraId="44EF1281" w14:textId="77777777" w:rsidR="003F0604" w:rsidRPr="003F0604" w:rsidRDefault="003F0604" w:rsidP="003F060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:lang w:eastAsia="en-GB"/>
          <w14:ligatures w14:val="none"/>
        </w:rPr>
        <w:lastRenderedPageBreak/>
        <w:t>В ТЗ на архитектуру:</w:t>
      </w:r>
    </w:p>
    <w:p w14:paraId="22A5B230" w14:textId="77777777" w:rsidR="003F0604" w:rsidRPr="003F0604" w:rsidRDefault="003F0604" w:rsidP="003F0604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Диаграмма компонент:</w:t>
      </w:r>
    </w:p>
    <w:p w14:paraId="49B18E50" w14:textId="77777777" w:rsidR="003F0604" w:rsidRPr="003F0604" w:rsidRDefault="003F0604" w:rsidP="003F0604">
      <w:pPr>
        <w:numPr>
          <w:ilvl w:val="1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Client (Web/Telegram) → API Gateway (FastAPI) → Search Service (Postgres+pgvector) → LLM Service (Claude API) → Integrations (OpenAlex, CyberLeninka).</w:t>
      </w:r>
    </w:p>
    <w:p w14:paraId="3BAD79B7" w14:textId="77777777" w:rsidR="003F0604" w:rsidRPr="003F0604" w:rsidRDefault="003F0604" w:rsidP="003F0604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Нефункциональные требования:</w:t>
      </w:r>
    </w:p>
    <w:p w14:paraId="0923357B" w14:textId="77777777" w:rsidR="003F0604" w:rsidRPr="003F0604" w:rsidRDefault="003F0604" w:rsidP="003F0604">
      <w:pPr>
        <w:numPr>
          <w:ilvl w:val="1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Время ответа поискового запроса до 2 сек при 20 результатах.</w:t>
      </w:r>
    </w:p>
    <w:p w14:paraId="26C7548D" w14:textId="77777777" w:rsidR="003F0604" w:rsidRPr="003F0604" w:rsidRDefault="003F0604" w:rsidP="003F0604">
      <w:pPr>
        <w:numPr>
          <w:ilvl w:val="1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99–99.5% доступности бэкенда.</w:t>
      </w:r>
    </w:p>
    <w:p w14:paraId="480366C9" w14:textId="77777777" w:rsidR="003F0604" w:rsidRPr="003F0604" w:rsidRDefault="003F0604" w:rsidP="003F0604">
      <w:pPr>
        <w:numPr>
          <w:ilvl w:val="1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Логирование запросов без хранения исходных текстов диссертаций (минимизация ПДн).</w:t>
      </w:r>
    </w:p>
    <w:p w14:paraId="458B0463" w14:textId="77777777" w:rsidR="003F0604" w:rsidRPr="003F0604" w:rsidRDefault="004D7C46" w:rsidP="003F0604">
      <w:pPr>
        <w:spacing w:before="240" w:after="240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4D7C46">
        <w:rPr>
          <w:rFonts w:ascii="Segoe UI" w:eastAsia="Times New Roman" w:hAnsi="Segoe UI" w:cs="Segoe UI"/>
          <w:noProof/>
          <w:color w:val="000000"/>
          <w:kern w:val="0"/>
          <w:lang w:eastAsia="en-GB"/>
        </w:rPr>
        <w:pict w14:anchorId="2BB98F59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01341BDE" w14:textId="77777777" w:rsidR="003F0604" w:rsidRPr="003F0604" w:rsidRDefault="003F0604" w:rsidP="003F060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  <w:t>Этап 3. Реализация Core-функционала MVP (3–6 недели)</w:t>
      </w:r>
    </w:p>
    <w:p w14:paraId="471DB537" w14:textId="77777777" w:rsidR="003F0604" w:rsidRPr="003F0604" w:rsidRDefault="003F0604" w:rsidP="003F060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:lang w:eastAsia="en-GB"/>
          <w14:ligatures w14:val="none"/>
        </w:rPr>
        <w:t>Цель:</w:t>
      </w: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 реализовать минимальный набор, который закрывает ключевую боль — поиск + список литературы.</w:t>
      </w:r>
    </w:p>
    <w:p w14:paraId="59BDE735" w14:textId="77777777" w:rsidR="003F0604" w:rsidRPr="003F0604" w:rsidRDefault="003F0604" w:rsidP="003F060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  <w:t>3.1. Интеграция с OpenAlex</w:t>
      </w:r>
    </w:p>
    <w:p w14:paraId="655BB498" w14:textId="77777777" w:rsidR="003F0604" w:rsidRPr="003F0604" w:rsidRDefault="003F0604" w:rsidP="003F060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:lang w:eastAsia="en-GB"/>
          <w14:ligatures w14:val="none"/>
        </w:rPr>
        <w:t>Сервисы/доки:</w:t>
      </w:r>
    </w:p>
    <w:p w14:paraId="0A2C0AFB" w14:textId="77777777" w:rsidR="003F0604" w:rsidRPr="003F0604" w:rsidRDefault="003F0604" w:rsidP="003F0604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OpenAlex API docs: </w:t>
      </w:r>
      <w:r w:rsidRPr="003F0604">
        <w:rPr>
          <w:rFonts w:ascii="Courier New" w:eastAsia="Times New Roman" w:hAnsi="Courier New" w:cs="Courier New"/>
          <w:color w:val="000000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https://docs.openalex.org</w:t>
      </w: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.</w:t>
      </w:r>
      <w:r w:rsidRPr="003F0604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:lang w:eastAsia="en-GB"/>
          <w14:ligatures w14:val="none"/>
        </w:rPr>
        <w:t>​</w:t>
      </w:r>
    </w:p>
    <w:p w14:paraId="56ADF7E7" w14:textId="77777777" w:rsidR="003F0604" w:rsidRPr="003F0604" w:rsidRDefault="003F0604" w:rsidP="003F0604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В ТЗ:</w:t>
      </w:r>
    </w:p>
    <w:p w14:paraId="6B0C4603" w14:textId="77777777" w:rsidR="003F0604" w:rsidRPr="003F0604" w:rsidRDefault="003F0604" w:rsidP="003F0604">
      <w:pPr>
        <w:numPr>
          <w:ilvl w:val="1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Описать эндпоинты (works, authors).</w:t>
      </w:r>
    </w:p>
    <w:p w14:paraId="50E6CCE9" w14:textId="77777777" w:rsidR="003F0604" w:rsidRPr="003F0604" w:rsidRDefault="003F0604" w:rsidP="003F0604">
      <w:pPr>
        <w:numPr>
          <w:ilvl w:val="1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Параметры фильтрации: </w:t>
      </w:r>
      <w:r w:rsidRPr="003F0604">
        <w:rPr>
          <w:rFonts w:ascii="Courier New" w:eastAsia="Times New Roman" w:hAnsi="Courier New" w:cs="Courier New"/>
          <w:color w:val="000000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search=</w:t>
      </w: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, </w:t>
      </w:r>
      <w:r w:rsidRPr="003F0604">
        <w:rPr>
          <w:rFonts w:ascii="Courier New" w:eastAsia="Times New Roman" w:hAnsi="Courier New" w:cs="Courier New"/>
          <w:color w:val="000000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filter=from_publication_date:YYYY-MM-DD</w:t>
      </w: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, </w:t>
      </w:r>
      <w:r w:rsidRPr="003F0604">
        <w:rPr>
          <w:rFonts w:ascii="Courier New" w:eastAsia="Times New Roman" w:hAnsi="Courier New" w:cs="Courier New"/>
          <w:color w:val="000000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concepts.id</w:t>
      </w: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, </w:t>
      </w:r>
      <w:r w:rsidRPr="003F0604">
        <w:rPr>
          <w:rFonts w:ascii="Courier New" w:eastAsia="Times New Roman" w:hAnsi="Courier New" w:cs="Courier New"/>
          <w:color w:val="000000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authorships.institutions.country_code=RU/BY</w:t>
      </w: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.</w:t>
      </w:r>
    </w:p>
    <w:p w14:paraId="414FEF2B" w14:textId="77777777" w:rsidR="003F0604" w:rsidRPr="003F0604" w:rsidRDefault="003F0604" w:rsidP="003F0604">
      <w:pPr>
        <w:numPr>
          <w:ilvl w:val="1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Формат данных: JSON; сохранять в БД только нужные поля.</w:t>
      </w:r>
    </w:p>
    <w:p w14:paraId="32972D5F" w14:textId="77777777" w:rsidR="003F0604" w:rsidRPr="003F0604" w:rsidRDefault="003F0604" w:rsidP="003F060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  <w:t>3.2. Интеграция с CyberLeninka</w:t>
      </w:r>
    </w:p>
    <w:p w14:paraId="6CB46CCD" w14:textId="77777777" w:rsidR="003F0604" w:rsidRPr="003F0604" w:rsidRDefault="003F0604" w:rsidP="003F060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:lang w:eastAsia="en-GB"/>
          <w14:ligatures w14:val="none"/>
        </w:rPr>
        <w:t>Протокол:</w:t>
      </w:r>
    </w:p>
    <w:p w14:paraId="60BEE5C3" w14:textId="77777777" w:rsidR="003F0604" w:rsidRPr="003F0604" w:rsidRDefault="003F0604" w:rsidP="003F0604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OAI-PMH: baseURL CyberLeninka, verb=ListRecords, metadataPrefix=oai_dc.</w:t>
      </w:r>
    </w:p>
    <w:p w14:paraId="16815C42" w14:textId="77777777" w:rsidR="003F0604" w:rsidRPr="003F0604" w:rsidRDefault="003F0604" w:rsidP="003F060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:lang w:eastAsia="en-GB"/>
          <w14:ligatures w14:val="none"/>
        </w:rPr>
        <w:t>В ТЗ описать:</w:t>
      </w:r>
    </w:p>
    <w:p w14:paraId="7BBD1176" w14:textId="77777777" w:rsidR="003F0604" w:rsidRPr="003F0604" w:rsidRDefault="003F0604" w:rsidP="003F0604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Модуль </w:t>
      </w:r>
      <w:r w:rsidRPr="003F0604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:lang w:eastAsia="en-GB"/>
          <w14:ligatures w14:val="none"/>
        </w:rPr>
        <w:t>Harvester</w:t>
      </w: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:</w:t>
      </w:r>
    </w:p>
    <w:p w14:paraId="1F53D2A1" w14:textId="77777777" w:rsidR="003F0604" w:rsidRPr="003F0604" w:rsidRDefault="003F0604" w:rsidP="003F0604">
      <w:pPr>
        <w:numPr>
          <w:ilvl w:val="1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Периодичность: 1 раз/сутки.</w:t>
      </w:r>
    </w:p>
    <w:p w14:paraId="6DC44094" w14:textId="77777777" w:rsidR="003F0604" w:rsidRPr="003F0604" w:rsidRDefault="003F0604" w:rsidP="003F0604">
      <w:pPr>
        <w:numPr>
          <w:ilvl w:val="1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lastRenderedPageBreak/>
        <w:t>Логика: инкрементальный сбор по дате, маппинг полей OAI DC → внутреннюю модель (title, creators, date, identifier, source).</w:t>
      </w:r>
    </w:p>
    <w:p w14:paraId="1CEE62A8" w14:textId="77777777" w:rsidR="003F0604" w:rsidRPr="003F0604" w:rsidRDefault="003F0604" w:rsidP="003F0604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Хранение:</w:t>
      </w:r>
    </w:p>
    <w:p w14:paraId="004B884C" w14:textId="77777777" w:rsidR="003F0604" w:rsidRPr="003F0604" w:rsidRDefault="003F0604" w:rsidP="003F0604">
      <w:pPr>
        <w:numPr>
          <w:ilvl w:val="1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Таблица </w:t>
      </w:r>
      <w:r w:rsidRPr="003F0604">
        <w:rPr>
          <w:rFonts w:ascii="Courier New" w:eastAsia="Times New Roman" w:hAnsi="Courier New" w:cs="Courier New"/>
          <w:color w:val="000000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articles</w:t>
      </w: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 с полями: </w:t>
      </w:r>
      <w:r w:rsidRPr="003F0604">
        <w:rPr>
          <w:rFonts w:ascii="Courier New" w:eastAsia="Times New Roman" w:hAnsi="Courier New" w:cs="Courier New"/>
          <w:color w:val="000000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id</w:t>
      </w: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, </w:t>
      </w:r>
      <w:r w:rsidRPr="003F0604">
        <w:rPr>
          <w:rFonts w:ascii="Courier New" w:eastAsia="Times New Roman" w:hAnsi="Courier New" w:cs="Courier New"/>
          <w:color w:val="000000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source</w:t>
      </w: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, </w:t>
      </w:r>
      <w:r w:rsidRPr="003F0604">
        <w:rPr>
          <w:rFonts w:ascii="Courier New" w:eastAsia="Times New Roman" w:hAnsi="Courier New" w:cs="Courier New"/>
          <w:color w:val="000000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title</w:t>
      </w: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, </w:t>
      </w:r>
      <w:r w:rsidRPr="003F0604">
        <w:rPr>
          <w:rFonts w:ascii="Courier New" w:eastAsia="Times New Roman" w:hAnsi="Courier New" w:cs="Courier New"/>
          <w:color w:val="000000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abstract</w:t>
      </w: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, </w:t>
      </w:r>
      <w:r w:rsidRPr="003F0604">
        <w:rPr>
          <w:rFonts w:ascii="Courier New" w:eastAsia="Times New Roman" w:hAnsi="Courier New" w:cs="Courier New"/>
          <w:color w:val="000000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authors</w:t>
      </w: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, </w:t>
      </w:r>
      <w:r w:rsidRPr="003F0604">
        <w:rPr>
          <w:rFonts w:ascii="Courier New" w:eastAsia="Times New Roman" w:hAnsi="Courier New" w:cs="Courier New"/>
          <w:color w:val="000000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year</w:t>
      </w: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, </w:t>
      </w:r>
      <w:r w:rsidRPr="003F0604">
        <w:rPr>
          <w:rFonts w:ascii="Courier New" w:eastAsia="Times New Roman" w:hAnsi="Courier New" w:cs="Courier New"/>
          <w:color w:val="000000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doi</w:t>
      </w: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, </w:t>
      </w:r>
      <w:r w:rsidRPr="003F0604">
        <w:rPr>
          <w:rFonts w:ascii="Courier New" w:eastAsia="Times New Roman" w:hAnsi="Courier New" w:cs="Courier New"/>
          <w:color w:val="000000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url_pdf</w:t>
      </w: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, </w:t>
      </w:r>
      <w:r w:rsidRPr="003F0604">
        <w:rPr>
          <w:rFonts w:ascii="Courier New" w:eastAsia="Times New Roman" w:hAnsi="Courier New" w:cs="Courier New"/>
          <w:color w:val="000000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embedding</w:t>
      </w: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.</w:t>
      </w:r>
    </w:p>
    <w:p w14:paraId="6CB8871A" w14:textId="77777777" w:rsidR="003F0604" w:rsidRPr="003F0604" w:rsidRDefault="003F0604" w:rsidP="003F060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  <w:t>3.3. Семантический поиск (RAG-ядро)</w:t>
      </w:r>
    </w:p>
    <w:p w14:paraId="7E23D2D3" w14:textId="77777777" w:rsidR="003F0604" w:rsidRPr="003F0604" w:rsidRDefault="003F0604" w:rsidP="003F060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:lang w:eastAsia="en-GB"/>
          <w14:ligatures w14:val="none"/>
        </w:rPr>
        <w:t>Сервисы/библиотеки:</w:t>
      </w:r>
    </w:p>
    <w:p w14:paraId="3F5BE3C3" w14:textId="77777777" w:rsidR="003F0604" w:rsidRPr="003F0604" w:rsidRDefault="003F0604" w:rsidP="003F0604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:lang w:eastAsia="en-GB"/>
          <w14:ligatures w14:val="none"/>
        </w:rPr>
        <w:t>pgvector</w:t>
      </w: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 + SQL-запросы cosine similarity.</w:t>
      </w:r>
    </w:p>
    <w:p w14:paraId="433D741A" w14:textId="77777777" w:rsidR="003F0604" w:rsidRPr="003F0604" w:rsidRDefault="003F0604" w:rsidP="003F0604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При желании — </w:t>
      </w:r>
      <w:r w:rsidRPr="003F0604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:lang w:eastAsia="en-GB"/>
          <w14:ligatures w14:val="none"/>
        </w:rPr>
        <w:t>LangChain/LlamaIndex</w:t>
      </w: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 как обвязка над векторным поиском.</w:t>
      </w:r>
      <w:r w:rsidRPr="003F0604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:lang w:eastAsia="en-GB"/>
          <w14:ligatures w14:val="none"/>
        </w:rPr>
        <w:t>​</w:t>
      </w:r>
    </w:p>
    <w:p w14:paraId="279BCF21" w14:textId="77777777" w:rsidR="003F0604" w:rsidRPr="003F0604" w:rsidRDefault="003F0604" w:rsidP="003F060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:lang w:eastAsia="en-GB"/>
          <w14:ligatures w14:val="none"/>
        </w:rPr>
        <w:t>В ТЗ:</w:t>
      </w:r>
    </w:p>
    <w:p w14:paraId="1F65FBFB" w14:textId="77777777" w:rsidR="003F0604" w:rsidRPr="003F0604" w:rsidRDefault="003F0604" w:rsidP="003F0604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Описать API:</w:t>
      </w:r>
    </w:p>
    <w:p w14:paraId="2680A19B" w14:textId="77777777" w:rsidR="003F0604" w:rsidRPr="003F0604" w:rsidRDefault="003F0604" w:rsidP="003F0604">
      <w:pPr>
        <w:numPr>
          <w:ilvl w:val="1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Courier New" w:eastAsia="Times New Roman" w:hAnsi="Courier New" w:cs="Courier New"/>
          <w:color w:val="000000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POST /search</w:t>
      </w: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:</w:t>
      </w:r>
    </w:p>
    <w:p w14:paraId="2FC46D7C" w14:textId="77777777" w:rsidR="003F0604" w:rsidRPr="003F0604" w:rsidRDefault="003F0604" w:rsidP="003F0604">
      <w:pPr>
        <w:numPr>
          <w:ilvl w:val="2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Вход: текстовый запрос, параметры фильтра (год, язык, тип).</w:t>
      </w:r>
    </w:p>
    <w:p w14:paraId="1DA8EE0A" w14:textId="77777777" w:rsidR="003F0604" w:rsidRPr="003F0604" w:rsidRDefault="003F0604" w:rsidP="003F0604">
      <w:pPr>
        <w:numPr>
          <w:ilvl w:val="2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Выход: массив статей с score, кратким описанием.</w:t>
      </w:r>
    </w:p>
    <w:p w14:paraId="74C0ADC0" w14:textId="77777777" w:rsidR="003F0604" w:rsidRPr="003F0604" w:rsidRDefault="003F0604" w:rsidP="003F0604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Алгоритм:</w:t>
      </w:r>
    </w:p>
    <w:p w14:paraId="1ED6A0D4" w14:textId="77777777" w:rsidR="003F0604" w:rsidRPr="003F0604" w:rsidRDefault="003F0604" w:rsidP="003F0604">
      <w:pPr>
        <w:numPr>
          <w:ilvl w:val="1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1440" w:hanging="360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LLM переформулирует запрос → эмбеддинг.</w:t>
      </w:r>
    </w:p>
    <w:p w14:paraId="2AE4A515" w14:textId="77777777" w:rsidR="003F0604" w:rsidRPr="003F0604" w:rsidRDefault="003F0604" w:rsidP="003F0604">
      <w:pPr>
        <w:numPr>
          <w:ilvl w:val="1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1440" w:hanging="360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Поиск топ-N в pgvector (</w:t>
      </w:r>
      <w:r w:rsidRPr="003F0604">
        <w:rPr>
          <w:rFonts w:ascii="Courier New" w:eastAsia="Times New Roman" w:hAnsi="Courier New" w:cs="Courier New"/>
          <w:color w:val="000000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ORDER BY embedding &lt;-&gt; query_embedding LIMIT N</w:t>
      </w: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).</w:t>
      </w:r>
    </w:p>
    <w:p w14:paraId="209DD5B9" w14:textId="77777777" w:rsidR="003F0604" w:rsidRPr="003F0604" w:rsidRDefault="003F0604" w:rsidP="003F0604">
      <w:pPr>
        <w:numPr>
          <w:ilvl w:val="1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1440" w:hanging="360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Дополнительное ранжирование по году/цитируемости.</w:t>
      </w:r>
    </w:p>
    <w:p w14:paraId="621CCB6F" w14:textId="77777777" w:rsidR="003F0604" w:rsidRPr="003F0604" w:rsidRDefault="003F0604" w:rsidP="003F060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  <w:t>3.4. Генерация списка литературы</w:t>
      </w:r>
    </w:p>
    <w:p w14:paraId="05B54821" w14:textId="77777777" w:rsidR="003F0604" w:rsidRPr="003F0604" w:rsidRDefault="003F0604" w:rsidP="003F060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:lang w:eastAsia="en-GB"/>
          <w14:ligatures w14:val="none"/>
        </w:rPr>
        <w:t>Сервисы:</w:t>
      </w:r>
    </w:p>
    <w:p w14:paraId="169CD58F" w14:textId="77777777" w:rsidR="003F0604" w:rsidRPr="003F0604" w:rsidRDefault="003F0604" w:rsidP="003F0604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Свой генератор ГОСТ (на Python) + LLM для нормализации ссылок по ГОСТ Р 7.0.100–2018.</w:t>
      </w:r>
    </w:p>
    <w:p w14:paraId="19B991F0" w14:textId="77777777" w:rsidR="003F0604" w:rsidRPr="003F0604" w:rsidRDefault="003F0604" w:rsidP="003F060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:lang w:eastAsia="en-GB"/>
          <w14:ligatures w14:val="none"/>
        </w:rPr>
        <w:t>В ТЗ:</w:t>
      </w:r>
    </w:p>
    <w:p w14:paraId="7F20667F" w14:textId="77777777" w:rsidR="003F0604" w:rsidRPr="003F0604" w:rsidRDefault="003F0604" w:rsidP="003F0604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API:</w:t>
      </w:r>
    </w:p>
    <w:p w14:paraId="19090CD3" w14:textId="77777777" w:rsidR="003F0604" w:rsidRPr="003F0604" w:rsidRDefault="003F0604" w:rsidP="003F0604">
      <w:pPr>
        <w:numPr>
          <w:ilvl w:val="1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Courier New" w:eastAsia="Times New Roman" w:hAnsi="Courier New" w:cs="Courier New"/>
          <w:color w:val="000000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POST /bibliography</w:t>
      </w: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:</w:t>
      </w:r>
    </w:p>
    <w:p w14:paraId="0B3DC9B5" w14:textId="77777777" w:rsidR="003F0604" w:rsidRPr="003F0604" w:rsidRDefault="003F0604" w:rsidP="003F0604">
      <w:pPr>
        <w:numPr>
          <w:ilvl w:val="2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Вход: список DOI/ID статей или сырые строки.</w:t>
      </w:r>
    </w:p>
    <w:p w14:paraId="5C6FCA11" w14:textId="77777777" w:rsidR="003F0604" w:rsidRPr="003F0604" w:rsidRDefault="003F0604" w:rsidP="003F0604">
      <w:pPr>
        <w:numPr>
          <w:ilvl w:val="2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Выход: отформатированный список в:</w:t>
      </w:r>
    </w:p>
    <w:p w14:paraId="47A7D98C" w14:textId="77777777" w:rsidR="003F0604" w:rsidRPr="003F0604" w:rsidRDefault="003F0604" w:rsidP="003F0604">
      <w:pPr>
        <w:numPr>
          <w:ilvl w:val="3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Plain text (ГОСТ),</w:t>
      </w:r>
    </w:p>
    <w:p w14:paraId="0D51B4DE" w14:textId="77777777" w:rsidR="003F0604" w:rsidRPr="003F0604" w:rsidRDefault="003F0604" w:rsidP="003F0604">
      <w:pPr>
        <w:numPr>
          <w:ilvl w:val="3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BibTeX,</w:t>
      </w:r>
    </w:p>
    <w:p w14:paraId="1294566F" w14:textId="77777777" w:rsidR="003F0604" w:rsidRPr="003F0604" w:rsidRDefault="003F0604" w:rsidP="003F0604">
      <w:pPr>
        <w:numPr>
          <w:ilvl w:val="3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RIS.</w:t>
      </w:r>
    </w:p>
    <w:p w14:paraId="5FC49320" w14:textId="77777777" w:rsidR="003F0604" w:rsidRPr="003F0604" w:rsidRDefault="003F0604" w:rsidP="003F0604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lastRenderedPageBreak/>
        <w:t>Правила ГОСТ (минимум): авторы, название, источник, год, страницы; разные шаблоны для книг/статей/электронных ресурсов.</w:t>
      </w:r>
    </w:p>
    <w:p w14:paraId="134D1250" w14:textId="77777777" w:rsidR="003F0604" w:rsidRPr="003F0604" w:rsidRDefault="004D7C46" w:rsidP="003F0604">
      <w:pPr>
        <w:spacing w:before="240" w:after="240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4D7C46">
        <w:rPr>
          <w:rFonts w:ascii="Segoe UI" w:eastAsia="Times New Roman" w:hAnsi="Segoe UI" w:cs="Segoe UI"/>
          <w:noProof/>
          <w:color w:val="000000"/>
          <w:kern w:val="0"/>
          <w:lang w:eastAsia="en-GB"/>
        </w:rPr>
        <w:pict w14:anchorId="455C4DC5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0EC438D1" w14:textId="77777777" w:rsidR="003F0604" w:rsidRPr="003F0604" w:rsidRDefault="003F0604" w:rsidP="003F060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  <w:t>Этап 4. Клиентские интерфейсы и онбординг (7–9 недели)</w:t>
      </w:r>
    </w:p>
    <w:p w14:paraId="18C474C8" w14:textId="77777777" w:rsidR="003F0604" w:rsidRPr="003F0604" w:rsidRDefault="003F0604" w:rsidP="003F060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  <w:t>4.1. Web-интерфейс (MVP)</w:t>
      </w:r>
    </w:p>
    <w:p w14:paraId="43C0E1BD" w14:textId="77777777" w:rsidR="003F0604" w:rsidRPr="003F0604" w:rsidRDefault="003F0604" w:rsidP="003F060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:lang w:eastAsia="en-GB"/>
          <w14:ligatures w14:val="none"/>
        </w:rPr>
        <w:t>Стек:</w:t>
      </w:r>
    </w:p>
    <w:p w14:paraId="59A0FBA1" w14:textId="77777777" w:rsidR="003F0604" w:rsidRPr="003F0604" w:rsidRDefault="003F0604" w:rsidP="003F0604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:lang w:eastAsia="en-GB"/>
          <w14:ligatures w14:val="none"/>
        </w:rPr>
        <w:t>React/Next.js</w:t>
      </w: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 для SPA/SSR.</w:t>
      </w:r>
    </w:p>
    <w:p w14:paraId="0FE245E1" w14:textId="77777777" w:rsidR="003F0604" w:rsidRPr="003F0604" w:rsidRDefault="003F0604" w:rsidP="003F0604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UI-библиотека (MUI/Ant Design) для быстрого прототипа.</w:t>
      </w:r>
    </w:p>
    <w:p w14:paraId="769F7BE9" w14:textId="77777777" w:rsidR="003F0604" w:rsidRPr="003F0604" w:rsidRDefault="003F0604" w:rsidP="003F060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:lang w:eastAsia="en-GB"/>
          <w14:ligatures w14:val="none"/>
        </w:rPr>
        <w:t>В ТЗ UI/UX:</w:t>
      </w:r>
    </w:p>
    <w:p w14:paraId="5F619C2B" w14:textId="77777777" w:rsidR="003F0604" w:rsidRPr="003F0604" w:rsidRDefault="003F0604" w:rsidP="003F0604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Страницы:</w:t>
      </w:r>
    </w:p>
    <w:p w14:paraId="3EB1077F" w14:textId="77777777" w:rsidR="003F0604" w:rsidRPr="003F0604" w:rsidRDefault="003F0604" w:rsidP="003F0604">
      <w:pPr>
        <w:numPr>
          <w:ilvl w:val="1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Лэндинг (описание продукта, тарифы, CTA «Попробовать бесплатно»).</w:t>
      </w:r>
    </w:p>
    <w:p w14:paraId="28795FDD" w14:textId="77777777" w:rsidR="003F0604" w:rsidRPr="003F0604" w:rsidRDefault="003F0604" w:rsidP="003F0604">
      <w:pPr>
        <w:numPr>
          <w:ilvl w:val="1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Основной экран поиска:</w:t>
      </w:r>
    </w:p>
    <w:p w14:paraId="535F7B20" w14:textId="77777777" w:rsidR="003F0604" w:rsidRPr="003F0604" w:rsidRDefault="003F0604" w:rsidP="003F0604">
      <w:pPr>
        <w:numPr>
          <w:ilvl w:val="2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Поле ввода, фильтры (год, тип, язык).</w:t>
      </w:r>
    </w:p>
    <w:p w14:paraId="11034C4D" w14:textId="77777777" w:rsidR="003F0604" w:rsidRPr="003F0604" w:rsidRDefault="003F0604" w:rsidP="003F0604">
      <w:pPr>
        <w:numPr>
          <w:ilvl w:val="2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Список результатов + чекбоксы «добавить к списку литературы».</w:t>
      </w:r>
    </w:p>
    <w:p w14:paraId="4692D900" w14:textId="77777777" w:rsidR="003F0604" w:rsidRPr="003F0604" w:rsidRDefault="003F0604" w:rsidP="003F0604">
      <w:pPr>
        <w:numPr>
          <w:ilvl w:val="1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Экран «Список литературы» с выбором стиля и экспортом (копировать/скачать файл).</w:t>
      </w:r>
    </w:p>
    <w:p w14:paraId="0A9BA33B" w14:textId="77777777" w:rsidR="003F0604" w:rsidRPr="003F0604" w:rsidRDefault="003F0604" w:rsidP="003F0604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Требования:</w:t>
      </w:r>
    </w:p>
    <w:p w14:paraId="0FD1B3D3" w14:textId="77777777" w:rsidR="003F0604" w:rsidRPr="003F0604" w:rsidRDefault="003F0604" w:rsidP="003F0604">
      <w:pPr>
        <w:numPr>
          <w:ilvl w:val="1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Адаптивность (desktop + mobile).</w:t>
      </w:r>
    </w:p>
    <w:p w14:paraId="7AEC71A0" w14:textId="77777777" w:rsidR="003F0604" w:rsidRPr="003F0604" w:rsidRDefault="003F0604" w:rsidP="003F0604">
      <w:pPr>
        <w:numPr>
          <w:ilvl w:val="1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RU-интерфейс; возможность переключения на EN позже.</w:t>
      </w:r>
    </w:p>
    <w:p w14:paraId="5BD00E5F" w14:textId="77777777" w:rsidR="003F0604" w:rsidRPr="003F0604" w:rsidRDefault="003F0604" w:rsidP="003F060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  <w:t>4.2. Telegram-бот</w:t>
      </w:r>
    </w:p>
    <w:p w14:paraId="57C4271B" w14:textId="77777777" w:rsidR="003F0604" w:rsidRPr="003F0604" w:rsidRDefault="003F0604" w:rsidP="003F060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:lang w:eastAsia="en-GB"/>
          <w14:ligatures w14:val="none"/>
        </w:rPr>
        <w:t>Сервисы:</w:t>
      </w:r>
    </w:p>
    <w:p w14:paraId="1B1D136C" w14:textId="77777777" w:rsidR="003F0604" w:rsidRPr="003F0604" w:rsidRDefault="003F0604" w:rsidP="003F0604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:lang w:eastAsia="en-GB"/>
          <w14:ligatures w14:val="none"/>
        </w:rPr>
        <w:t>Telegram Bot API</w:t>
      </w: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 (python-telegram-bot / aiogram).</w:t>
      </w:r>
    </w:p>
    <w:p w14:paraId="457EDD31" w14:textId="77777777" w:rsidR="003F0604" w:rsidRPr="003F0604" w:rsidRDefault="003F0604" w:rsidP="003F0604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Бэкенд — тот же FastAPI (webhook).</w:t>
      </w:r>
    </w:p>
    <w:p w14:paraId="2EF87B2A" w14:textId="77777777" w:rsidR="003F0604" w:rsidRPr="003F0604" w:rsidRDefault="003F0604" w:rsidP="003F060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:lang w:eastAsia="en-GB"/>
          <w14:ligatures w14:val="none"/>
        </w:rPr>
        <w:t>В ТЗ:</w:t>
      </w:r>
    </w:p>
    <w:p w14:paraId="0D99D659" w14:textId="77777777" w:rsidR="003F0604" w:rsidRPr="003F0604" w:rsidRDefault="003F0604" w:rsidP="003F0604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Диалоги:</w:t>
      </w:r>
    </w:p>
    <w:p w14:paraId="61C0D0DF" w14:textId="77777777" w:rsidR="003F0604" w:rsidRPr="003F0604" w:rsidRDefault="003F0604" w:rsidP="003F0604">
      <w:pPr>
        <w:numPr>
          <w:ilvl w:val="1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Courier New" w:eastAsia="Times New Roman" w:hAnsi="Courier New" w:cs="Courier New"/>
          <w:color w:val="000000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/start</w:t>
      </w: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 → краткое объяснение + предложение ввести тему/ключевые слова.</w:t>
      </w:r>
    </w:p>
    <w:p w14:paraId="3D19F239" w14:textId="77777777" w:rsidR="003F0604" w:rsidRPr="003F0604" w:rsidRDefault="003F0604" w:rsidP="003F0604">
      <w:pPr>
        <w:numPr>
          <w:ilvl w:val="1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lastRenderedPageBreak/>
        <w:t>Пользователь отправляет тему → бот присылает 10 статей + кнопку «Собрать список литературы».</w:t>
      </w:r>
    </w:p>
    <w:p w14:paraId="276E4E2C" w14:textId="77777777" w:rsidR="003F0604" w:rsidRPr="003F0604" w:rsidRDefault="003F0604" w:rsidP="003F0604">
      <w:pPr>
        <w:numPr>
          <w:ilvl w:val="1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Команда </w:t>
      </w:r>
      <w:r w:rsidRPr="003F0604">
        <w:rPr>
          <w:rFonts w:ascii="Courier New" w:eastAsia="Times New Roman" w:hAnsi="Courier New" w:cs="Courier New"/>
          <w:color w:val="000000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/export</w:t>
      </w: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 → получить библиографию.</w:t>
      </w:r>
    </w:p>
    <w:p w14:paraId="4DB9C32D" w14:textId="77777777" w:rsidR="003F0604" w:rsidRPr="003F0604" w:rsidRDefault="003F0604" w:rsidP="003F0604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Ограничения:</w:t>
      </w:r>
    </w:p>
    <w:p w14:paraId="6A818357" w14:textId="77777777" w:rsidR="003F0604" w:rsidRPr="003F0604" w:rsidRDefault="003F0604" w:rsidP="003F0604">
      <w:pPr>
        <w:numPr>
          <w:ilvl w:val="1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10 бесплатных запросов/день.</w:t>
      </w:r>
    </w:p>
    <w:p w14:paraId="05989353" w14:textId="77777777" w:rsidR="003F0604" w:rsidRPr="003F0604" w:rsidRDefault="003F0604" w:rsidP="003F0604">
      <w:pPr>
        <w:numPr>
          <w:ilvl w:val="1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Basic-rate limiting и логирование.</w:t>
      </w:r>
    </w:p>
    <w:p w14:paraId="49588E26" w14:textId="77777777" w:rsidR="003F0604" w:rsidRPr="003F0604" w:rsidRDefault="004D7C46" w:rsidP="003F0604">
      <w:pPr>
        <w:spacing w:before="240" w:after="240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4D7C46">
        <w:rPr>
          <w:rFonts w:ascii="Segoe UI" w:eastAsia="Times New Roman" w:hAnsi="Segoe UI" w:cs="Segoe UI"/>
          <w:noProof/>
          <w:color w:val="000000"/>
          <w:kern w:val="0"/>
          <w:lang w:eastAsia="en-GB"/>
        </w:rPr>
        <w:pict w14:anchorId="55C1E52E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65522E14" w14:textId="77777777" w:rsidR="003F0604" w:rsidRPr="003F0604" w:rsidRDefault="003F0604" w:rsidP="003F060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  <w:t>Этап 5. Запуск beta и аналитика (10–12 недели)</w:t>
      </w:r>
    </w:p>
    <w:p w14:paraId="1CBEB326" w14:textId="77777777" w:rsidR="003F0604" w:rsidRPr="003F0604" w:rsidRDefault="003F0604" w:rsidP="003F060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  <w:t>5.1. Аналитика/метрики</w:t>
      </w:r>
    </w:p>
    <w:p w14:paraId="5AEB7246" w14:textId="77777777" w:rsidR="003F0604" w:rsidRPr="003F0604" w:rsidRDefault="003F0604" w:rsidP="003F060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:lang w:eastAsia="en-GB"/>
          <w14:ligatures w14:val="none"/>
        </w:rPr>
        <w:t>Сервисы:</w:t>
      </w:r>
    </w:p>
    <w:p w14:paraId="158BCD7C" w14:textId="77777777" w:rsidR="003F0604" w:rsidRPr="003F0604" w:rsidRDefault="003F0604" w:rsidP="003F0604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:lang w:eastAsia="en-GB"/>
          <w14:ligatures w14:val="none"/>
        </w:rPr>
        <w:t>Yandex Metrica</w:t>
      </w: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 или </w:t>
      </w:r>
      <w:r w:rsidRPr="003F0604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:lang w:eastAsia="en-GB"/>
          <w14:ligatures w14:val="none"/>
        </w:rPr>
        <w:t>Google Analytics 4</w:t>
      </w: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 — веб-аналитика.</w:t>
      </w:r>
    </w:p>
    <w:p w14:paraId="2F56D0A9" w14:textId="77777777" w:rsidR="003F0604" w:rsidRPr="003F0604" w:rsidRDefault="003F0604" w:rsidP="003F0604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Логи запросов в Postgres + простые дашборды (Metabase/Superset).</w:t>
      </w:r>
    </w:p>
    <w:p w14:paraId="308FA93B" w14:textId="77777777" w:rsidR="003F0604" w:rsidRPr="003F0604" w:rsidRDefault="003F0604" w:rsidP="003F060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:lang w:eastAsia="en-GB"/>
          <w14:ligatures w14:val="none"/>
        </w:rPr>
        <w:t>В ТЗ:</w:t>
      </w:r>
    </w:p>
    <w:p w14:paraId="125BFB00" w14:textId="77777777" w:rsidR="003F0604" w:rsidRPr="003F0604" w:rsidRDefault="003F0604" w:rsidP="003F0604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Список метрик:</w:t>
      </w:r>
    </w:p>
    <w:p w14:paraId="6DB8FC2C" w14:textId="77777777" w:rsidR="003F0604" w:rsidRPr="003F0604" w:rsidRDefault="003F0604" w:rsidP="003F0604">
      <w:pPr>
        <w:numPr>
          <w:ilvl w:val="1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DAU/WAU/MAU.</w:t>
      </w:r>
    </w:p>
    <w:p w14:paraId="6CAF27A2" w14:textId="77777777" w:rsidR="003F0604" w:rsidRPr="003F0604" w:rsidRDefault="003F0604" w:rsidP="003F0604">
      <w:pPr>
        <w:numPr>
          <w:ilvl w:val="1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Кол-во поисков/польз./день.</w:t>
      </w:r>
    </w:p>
    <w:p w14:paraId="1690513D" w14:textId="77777777" w:rsidR="003F0604" w:rsidRPr="003F0604" w:rsidRDefault="003F0604" w:rsidP="003F0604">
      <w:pPr>
        <w:numPr>
          <w:ilvl w:val="1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Доля пользователей, создавших ≥1 список литературы.</w:t>
      </w:r>
    </w:p>
    <w:p w14:paraId="39894D7A" w14:textId="77777777" w:rsidR="003F0604" w:rsidRPr="003F0604" w:rsidRDefault="003F0604" w:rsidP="003F0604">
      <w:pPr>
        <w:numPr>
          <w:ilvl w:val="1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Конверсия в регистрацию/Pro.</w:t>
      </w:r>
    </w:p>
    <w:p w14:paraId="636E23A0" w14:textId="77777777" w:rsidR="003F0604" w:rsidRPr="003F0604" w:rsidRDefault="003F0604" w:rsidP="003F0604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События:</w:t>
      </w:r>
    </w:p>
    <w:p w14:paraId="135996F5" w14:textId="77777777" w:rsidR="003F0604" w:rsidRPr="003F0604" w:rsidRDefault="003F0604" w:rsidP="003F0604">
      <w:pPr>
        <w:numPr>
          <w:ilvl w:val="1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Courier New" w:eastAsia="Times New Roman" w:hAnsi="Courier New" w:cs="Courier New"/>
          <w:color w:val="000000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search_performed</w:t>
      </w: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, </w:t>
      </w:r>
      <w:r w:rsidRPr="003F0604">
        <w:rPr>
          <w:rFonts w:ascii="Courier New" w:eastAsia="Times New Roman" w:hAnsi="Courier New" w:cs="Courier New"/>
          <w:color w:val="000000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bibliography_generated</w:t>
      </w: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, </w:t>
      </w:r>
      <w:r w:rsidRPr="003F0604">
        <w:rPr>
          <w:rFonts w:ascii="Courier New" w:eastAsia="Times New Roman" w:hAnsi="Courier New" w:cs="Courier New"/>
          <w:color w:val="000000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export_clicked</w:t>
      </w: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, </w:t>
      </w:r>
      <w:r w:rsidRPr="003F0604">
        <w:rPr>
          <w:rFonts w:ascii="Courier New" w:eastAsia="Times New Roman" w:hAnsi="Courier New" w:cs="Courier New"/>
          <w:color w:val="000000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pro_trial_started</w:t>
      </w: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.</w:t>
      </w:r>
    </w:p>
    <w:p w14:paraId="6F00E2B5" w14:textId="77777777" w:rsidR="003F0604" w:rsidRPr="003F0604" w:rsidRDefault="003F0604" w:rsidP="003F060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  <w:t>5.2. Платежи/подписка</w:t>
      </w:r>
    </w:p>
    <w:p w14:paraId="10063251" w14:textId="77777777" w:rsidR="003F0604" w:rsidRPr="003F0604" w:rsidRDefault="003F0604" w:rsidP="003F060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Stripe вам, как резиденту РБ, использовать нельзя напрямую. В ТЗ нужно заложить локальных провайдеров:</w:t>
      </w:r>
      <w:r w:rsidRPr="003F0604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:lang w:eastAsia="en-GB"/>
          <w14:ligatures w14:val="none"/>
        </w:rPr>
        <w:t>​</w:t>
      </w:r>
    </w:p>
    <w:p w14:paraId="58C50AF1" w14:textId="77777777" w:rsidR="003F0604" w:rsidRPr="003F0604" w:rsidRDefault="003F0604" w:rsidP="003F0604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Для Беларуси/СНГ:</w:t>
      </w:r>
    </w:p>
    <w:p w14:paraId="1A419E43" w14:textId="77777777" w:rsidR="003F0604" w:rsidRPr="003F0604" w:rsidRDefault="003F0604" w:rsidP="003F0604">
      <w:pPr>
        <w:numPr>
          <w:ilvl w:val="1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:lang w:eastAsia="en-GB"/>
          <w14:ligatures w14:val="none"/>
        </w:rPr>
        <w:t>bePaid</w:t>
      </w: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, </w:t>
      </w:r>
      <w:r w:rsidRPr="003F0604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:lang w:eastAsia="en-GB"/>
          <w14:ligatures w14:val="none"/>
        </w:rPr>
        <w:t>Fondy</w:t>
      </w: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, </w:t>
      </w:r>
      <w:r w:rsidRPr="003F0604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:lang w:eastAsia="en-GB"/>
          <w14:ligatures w14:val="none"/>
        </w:rPr>
        <w:t>ЮKassa</w:t>
      </w: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 (если юридическое лицо в РФ).</w:t>
      </w:r>
    </w:p>
    <w:p w14:paraId="62613A98" w14:textId="77777777" w:rsidR="003F0604" w:rsidRPr="003F0604" w:rsidRDefault="003F0604" w:rsidP="003F0604">
      <w:pPr>
        <w:numPr>
          <w:ilvl w:val="1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Альтернатива на старте — P2P/подписка через бот (но это уже финтех-риски).</w:t>
      </w:r>
    </w:p>
    <w:p w14:paraId="4711B348" w14:textId="77777777" w:rsidR="003F0604" w:rsidRPr="003F0604" w:rsidRDefault="003F0604" w:rsidP="003F060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:lang w:eastAsia="en-GB"/>
          <w14:ligatures w14:val="none"/>
        </w:rPr>
        <w:t>В ТЗ платежей:</w:t>
      </w:r>
    </w:p>
    <w:p w14:paraId="0D17B7BD" w14:textId="77777777" w:rsidR="003F0604" w:rsidRPr="003F0604" w:rsidRDefault="003F0604" w:rsidP="003F0604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Тарифы: Free / Pro (месяц/год).</w:t>
      </w:r>
    </w:p>
    <w:p w14:paraId="61F07452" w14:textId="77777777" w:rsidR="003F0604" w:rsidRPr="003F0604" w:rsidRDefault="003F0604" w:rsidP="003F0604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lastRenderedPageBreak/>
        <w:t>API провайдера: webhook об успешном платеже → активация Pro в вашей БД.</w:t>
      </w:r>
    </w:p>
    <w:p w14:paraId="60AB6380" w14:textId="77777777" w:rsidR="003F0604" w:rsidRPr="003F0604" w:rsidRDefault="004D7C46" w:rsidP="003F0604">
      <w:pPr>
        <w:spacing w:before="240" w:after="240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4D7C46">
        <w:rPr>
          <w:rFonts w:ascii="Segoe UI" w:eastAsia="Times New Roman" w:hAnsi="Segoe UI" w:cs="Segoe UI"/>
          <w:noProof/>
          <w:color w:val="000000"/>
          <w:kern w:val="0"/>
          <w:lang w:eastAsia="en-GB"/>
        </w:rPr>
        <w:pict w14:anchorId="59ABA34A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2A150D0D" w14:textId="77777777" w:rsidR="003F0604" w:rsidRPr="003F0604" w:rsidRDefault="003F0604" w:rsidP="003F060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  <w:t>Этап 6. Документация для разработки и эксплуатации</w:t>
      </w:r>
    </w:p>
    <w:p w14:paraId="04A2869D" w14:textId="77777777" w:rsidR="003F0604" w:rsidRPr="003F0604" w:rsidRDefault="003F0604" w:rsidP="003F060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  <w:t>6.1. Техническое задание (структура)</w:t>
      </w:r>
    </w:p>
    <w:p w14:paraId="6A12F52C" w14:textId="77777777" w:rsidR="003F0604" w:rsidRPr="003F0604" w:rsidRDefault="003F0604" w:rsidP="003F060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Рекомендуемая структура полного ТЗ (в Notion/Confluence):</w:t>
      </w:r>
    </w:p>
    <w:p w14:paraId="74548567" w14:textId="77777777" w:rsidR="003F0604" w:rsidRPr="003F0604" w:rsidRDefault="003F0604" w:rsidP="003F0604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Введение</w:t>
      </w:r>
    </w:p>
    <w:p w14:paraId="698EBA40" w14:textId="77777777" w:rsidR="003F0604" w:rsidRPr="003F0604" w:rsidRDefault="003F0604" w:rsidP="003F0604">
      <w:pPr>
        <w:numPr>
          <w:ilvl w:val="1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Цели проекта, краткое описание продукта, границы MVP.</w:t>
      </w:r>
    </w:p>
    <w:p w14:paraId="238C106E" w14:textId="77777777" w:rsidR="003F0604" w:rsidRPr="003F0604" w:rsidRDefault="003F0604" w:rsidP="003F0604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Требования к функционалу</w:t>
      </w:r>
    </w:p>
    <w:p w14:paraId="4F5F0402" w14:textId="77777777" w:rsidR="003F0604" w:rsidRPr="003F0604" w:rsidRDefault="003F0604" w:rsidP="003F0604">
      <w:pPr>
        <w:numPr>
          <w:ilvl w:val="1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Сценарии пользователя (Use Cases).</w:t>
      </w:r>
    </w:p>
    <w:p w14:paraId="0B299579" w14:textId="77777777" w:rsidR="003F0604" w:rsidRPr="003F0604" w:rsidRDefault="003F0604" w:rsidP="003F0604">
      <w:pPr>
        <w:numPr>
          <w:ilvl w:val="1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Описание API-эндпоинтов (для фронта и бота).</w:t>
      </w:r>
    </w:p>
    <w:p w14:paraId="55580724" w14:textId="77777777" w:rsidR="003F0604" w:rsidRPr="003F0604" w:rsidRDefault="003F0604" w:rsidP="003F0604">
      <w:pPr>
        <w:numPr>
          <w:ilvl w:val="1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Бизнес-правила (лимиты, freemium, тарификация).</w:t>
      </w:r>
    </w:p>
    <w:p w14:paraId="2D16D528" w14:textId="77777777" w:rsidR="003F0604" w:rsidRPr="003F0604" w:rsidRDefault="003F0604" w:rsidP="003F0604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Интеграции</w:t>
      </w:r>
    </w:p>
    <w:p w14:paraId="5FFC3AA4" w14:textId="77777777" w:rsidR="003F0604" w:rsidRPr="003F0604" w:rsidRDefault="003F0604" w:rsidP="003F0604">
      <w:pPr>
        <w:numPr>
          <w:ilvl w:val="1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OpenAlex API: используемые эндпоинты, параметры, лимиты.</w:t>
      </w:r>
      <w:r w:rsidRPr="003F0604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:lang w:eastAsia="en-GB"/>
          <w14:ligatures w14:val="none"/>
        </w:rPr>
        <w:t>​</w:t>
      </w:r>
    </w:p>
    <w:p w14:paraId="6A62A0FC" w14:textId="77777777" w:rsidR="003F0604" w:rsidRPr="003F0604" w:rsidRDefault="003F0604" w:rsidP="003F0604">
      <w:pPr>
        <w:numPr>
          <w:ilvl w:val="1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CyberLeninka OAI-PMH: базовый URL, verbs, формат метаданных.</w:t>
      </w:r>
    </w:p>
    <w:p w14:paraId="64C6C39A" w14:textId="77777777" w:rsidR="003F0604" w:rsidRPr="003F0604" w:rsidRDefault="003F0604" w:rsidP="003F0604">
      <w:pPr>
        <w:numPr>
          <w:ilvl w:val="1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LLM/Claude API: базовый URL, модель (Haiku/Sonnet), ограничения токенов.</w:t>
      </w:r>
      <w:r w:rsidRPr="003F0604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:lang w:eastAsia="en-GB"/>
          <w14:ligatures w14:val="none"/>
        </w:rPr>
        <w:t>​</w:t>
      </w:r>
    </w:p>
    <w:p w14:paraId="384AE5E7" w14:textId="77777777" w:rsidR="003F0604" w:rsidRPr="003F0604" w:rsidRDefault="003F0604" w:rsidP="003F0604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Архитектура и стек</w:t>
      </w:r>
    </w:p>
    <w:p w14:paraId="2C62AB88" w14:textId="77777777" w:rsidR="003F0604" w:rsidRPr="003F0604" w:rsidRDefault="003F0604" w:rsidP="003F0604">
      <w:pPr>
        <w:numPr>
          <w:ilvl w:val="1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Диаграммы (component diagram, sequence для основного поиска).</w:t>
      </w:r>
    </w:p>
    <w:p w14:paraId="605B475D" w14:textId="77777777" w:rsidR="003F0604" w:rsidRPr="003F0604" w:rsidRDefault="003F0604" w:rsidP="003F0604">
      <w:pPr>
        <w:numPr>
          <w:ilvl w:val="1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Стек: FastAPI, Postgres+pgvector, Yandex Cloud, React, Telegram Bot.</w:t>
      </w:r>
    </w:p>
    <w:p w14:paraId="28CD9527" w14:textId="77777777" w:rsidR="003F0604" w:rsidRPr="003F0604" w:rsidRDefault="003F0604" w:rsidP="003F0604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Нефункциональные требования</w:t>
      </w:r>
    </w:p>
    <w:p w14:paraId="71DFAEE4" w14:textId="77777777" w:rsidR="003F0604" w:rsidRPr="003F0604" w:rsidRDefault="003F0604" w:rsidP="003F0604">
      <w:pPr>
        <w:numPr>
          <w:ilvl w:val="1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Производительность, SLA, безопасность (хранение ключей в .env/Secret Manager).</w:t>
      </w:r>
    </w:p>
    <w:p w14:paraId="2D4543BC" w14:textId="77777777" w:rsidR="003F0604" w:rsidRPr="003F0604" w:rsidRDefault="003F0604" w:rsidP="003F0604">
      <w:pPr>
        <w:numPr>
          <w:ilvl w:val="1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Логи, мониторинг (Prometheus/Grafana, Sentry).</w:t>
      </w:r>
    </w:p>
    <w:p w14:paraId="55445425" w14:textId="77777777" w:rsidR="003F0604" w:rsidRPr="003F0604" w:rsidRDefault="003F0604" w:rsidP="003F0604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Тестирование и приёмка</w:t>
      </w:r>
    </w:p>
    <w:p w14:paraId="395CE8E8" w14:textId="77777777" w:rsidR="003F0604" w:rsidRPr="003F0604" w:rsidRDefault="003F0604" w:rsidP="003F0604">
      <w:pPr>
        <w:numPr>
          <w:ilvl w:val="1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Набор тест-кейсов: корректность поиска, ГОСТ-формат, стабильность API.</w:t>
      </w:r>
    </w:p>
    <w:p w14:paraId="3C5FE17A" w14:textId="77777777" w:rsidR="003F0604" w:rsidRPr="003F0604" w:rsidRDefault="003F0604" w:rsidP="003F0604">
      <w:pPr>
        <w:numPr>
          <w:ilvl w:val="1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Критерии приёмки MVP: X запросов/сек, ≤2 сек ответ, отсутствие критических багов.</w:t>
      </w:r>
    </w:p>
    <w:p w14:paraId="4559CCF4" w14:textId="77777777" w:rsidR="003F0604" w:rsidRPr="003F0604" w:rsidRDefault="003F0604" w:rsidP="003F0604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Эксплуатационная документация</w:t>
      </w:r>
    </w:p>
    <w:p w14:paraId="211878FF" w14:textId="77777777" w:rsidR="003F0604" w:rsidRPr="003F0604" w:rsidRDefault="003F0604" w:rsidP="003F0604">
      <w:pPr>
        <w:numPr>
          <w:ilvl w:val="1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Как разворачивать (docker-compose, миграции БД).</w:t>
      </w:r>
    </w:p>
    <w:p w14:paraId="42E685A2" w14:textId="77777777" w:rsidR="003F0604" w:rsidRPr="003F0604" w:rsidRDefault="003F0604" w:rsidP="003F0604">
      <w:pPr>
        <w:numPr>
          <w:ilvl w:val="1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Как обновлять эмбеддинги/индексы, как добавлять новые источники.</w:t>
      </w:r>
    </w:p>
    <w:p w14:paraId="20A17E22" w14:textId="77777777" w:rsidR="003F0604" w:rsidRPr="003F0604" w:rsidRDefault="004D7C46" w:rsidP="003F0604">
      <w:pPr>
        <w:spacing w:before="240" w:after="240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4D7C46">
        <w:rPr>
          <w:rFonts w:ascii="Segoe UI" w:eastAsia="Times New Roman" w:hAnsi="Segoe UI" w:cs="Segoe UI"/>
          <w:noProof/>
          <w:color w:val="000000"/>
          <w:kern w:val="0"/>
          <w:lang w:eastAsia="en-GB"/>
        </w:rPr>
        <w:pict w14:anchorId="79CDB950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6E708F81" w14:textId="77777777" w:rsidR="003F0604" w:rsidRPr="003F0604" w:rsidRDefault="003F0604" w:rsidP="003F060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  <w:lastRenderedPageBreak/>
        <w:t>Этап 7. После MVP: доработки и расширение</w:t>
      </w:r>
    </w:p>
    <w:p w14:paraId="6F3E27B2" w14:textId="77777777" w:rsidR="003F0604" w:rsidRPr="003F0604" w:rsidRDefault="003F0604" w:rsidP="003F060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Когда MVP живой и есть фидбек:</w:t>
      </w:r>
    </w:p>
    <w:p w14:paraId="3E85BDCB" w14:textId="77777777" w:rsidR="003F0604" w:rsidRPr="003F0604" w:rsidRDefault="003F0604" w:rsidP="003F0604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Добавить:</w:t>
      </w:r>
    </w:p>
    <w:p w14:paraId="2BCEDE67" w14:textId="77777777" w:rsidR="003F0604" w:rsidRPr="003F0604" w:rsidRDefault="003F0604" w:rsidP="003F0604">
      <w:pPr>
        <w:numPr>
          <w:ilvl w:val="1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Личный кабинет с сохранёнными проектами/диссертациями.</w:t>
      </w:r>
    </w:p>
    <w:p w14:paraId="3A36DE19" w14:textId="77777777" w:rsidR="003F0604" w:rsidRPr="003F0604" w:rsidRDefault="003F0604" w:rsidP="003F0604">
      <w:pPr>
        <w:numPr>
          <w:ilvl w:val="1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Интеграцию с менеджерами цитирований (Zotero, Mendeley экспорт).</w:t>
      </w:r>
    </w:p>
    <w:p w14:paraId="65F34643" w14:textId="77777777" w:rsidR="003F0604" w:rsidRPr="003F0604" w:rsidRDefault="003F0604" w:rsidP="003F0604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Подготовить отдельное легальное ТЗ/приложение к договору для eLIBRARY (если будете заходить в партнёрство).</w:t>
      </w:r>
    </w:p>
    <w:p w14:paraId="40DB68BC" w14:textId="77777777" w:rsidR="003F0604" w:rsidRPr="003F0604" w:rsidRDefault="003F0604" w:rsidP="003F060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3F0604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t>Если нужно, можно следующим шагом собрать шаблон ТЗ в Notion/Google Docs под ваш кейс: с готовыми разделами, которые останется только заполнить цифрами и скринами.</w:t>
      </w:r>
    </w:p>
    <w:p w14:paraId="2AF6681C" w14:textId="77777777" w:rsidR="003F0604" w:rsidRPr="003F0604" w:rsidRDefault="003F0604" w:rsidP="003F0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F06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Шаблон Технического Задания (ТЗ) для MVP ИИ-платформы подбора академической литературы</w:t>
      </w:r>
    </w:p>
    <w:p w14:paraId="4A04BFB4" w14:textId="77777777" w:rsidR="003F0604" w:rsidRPr="003F0604" w:rsidRDefault="003F0604" w:rsidP="003F0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F060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📋</w:t>
      </w:r>
      <w:r w:rsidRPr="003F0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Быстрый старт</w:t>
      </w:r>
    </w:p>
    <w:p w14:paraId="333B4BCF" w14:textId="77777777" w:rsidR="003F0604" w:rsidRPr="003F0604" w:rsidRDefault="003F0604" w:rsidP="003F0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06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Скопируйте этот шаблон в Notion/Google Docs и заполните по этапам разработки.</w:t>
      </w:r>
    </w:p>
    <w:p w14:paraId="04D821DD" w14:textId="77777777" w:rsidR="003F0604" w:rsidRPr="003F0604" w:rsidRDefault="003F0604" w:rsidP="003F0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" w:tgtFrame="_blank" w:history="1">
        <w:r w:rsidRPr="003F0604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:lang w:eastAsia="en-GB"/>
            <w14:ligatures w14:val="none"/>
          </w:rPr>
          <w:t>Notion шаблон (готовый к использованию)</w:t>
        </w:r>
      </w:hyperlink>
      <w:r w:rsidRPr="003F06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hyperlink r:id="rId7" w:tgtFrame="_blank" w:history="1">
        <w:r w:rsidRPr="003F0604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:lang w:eastAsia="en-GB"/>
            <w14:ligatures w14:val="none"/>
          </w:rPr>
          <w:t>Google Docs шаблон</w:t>
        </w:r>
      </w:hyperlink>
    </w:p>
    <w:p w14:paraId="7297D0B5" w14:textId="77777777" w:rsidR="003F0604" w:rsidRPr="003F0604" w:rsidRDefault="004D7C46" w:rsidP="003F060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7C4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EA59BB1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452E9D26" w14:textId="77777777" w:rsidR="003F0604" w:rsidRPr="003F0604" w:rsidRDefault="003F0604" w:rsidP="003F0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F0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Введение</w:t>
      </w:r>
    </w:p>
    <w:p w14:paraId="284F9C23" w14:textId="77777777" w:rsidR="003F0604" w:rsidRPr="003F0604" w:rsidRDefault="003F0604" w:rsidP="003F0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F0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1.1. Цели проекта</w:t>
      </w:r>
    </w:p>
    <w:p w14:paraId="1125C2AF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text</w:t>
      </w:r>
    </w:p>
    <w:p w14:paraId="70AA707D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>[ ] Автоматизировать поиск релевантных научных статей для аспирантов/преподавателей СНГ</w:t>
      </w:r>
    </w:p>
    <w:p w14:paraId="55AA5F19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>[ ] Сгенерировать список литературы по ГОСТ Р 7.0.100-2018</w:t>
      </w:r>
    </w:p>
    <w:p w14:paraId="040F2D4F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>[ ] Обеспечить легальный доступ к CyberLeninka + OpenAlex</w:t>
      </w:r>
    </w:p>
    <w:p w14:paraId="5549E067" w14:textId="77777777" w:rsidR="003F0604" w:rsidRPr="003F0604" w:rsidRDefault="003F0604" w:rsidP="003F0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06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Ключевые метрики успеха MVP:</w:t>
      </w:r>
    </w:p>
    <w:p w14:paraId="0E32ABCF" w14:textId="77777777" w:rsidR="003F0604" w:rsidRPr="003F0604" w:rsidRDefault="003F0604" w:rsidP="003F060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06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300 beta-пользователей за 3 месяца</w:t>
      </w:r>
    </w:p>
    <w:p w14:paraId="48F5D640" w14:textId="77777777" w:rsidR="003F0604" w:rsidRPr="003F0604" w:rsidRDefault="003F0604" w:rsidP="003F060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06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10% конверсия в Pro (MRR 150 USD)</w:t>
      </w:r>
    </w:p>
    <w:p w14:paraId="1A293BFB" w14:textId="77777777" w:rsidR="003F0604" w:rsidRPr="003F0604" w:rsidRDefault="003F0604" w:rsidP="003F060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06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NPS &gt;70</w:t>
      </w:r>
    </w:p>
    <w:p w14:paraId="3AEEC0C9" w14:textId="77777777" w:rsidR="003F0604" w:rsidRPr="003F0604" w:rsidRDefault="003F0604" w:rsidP="003F0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F0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1.2. Границы MVP</w:t>
      </w:r>
    </w:p>
    <w:p w14:paraId="7466A620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text</w:t>
      </w:r>
    </w:p>
    <w:p w14:paraId="210001ED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Apple Color Emoji" w:eastAsia="Times New Roman" w:hAnsi="Apple Color Emoji" w:cs="Apple Color Emoji"/>
          <w:color w:val="4D4D4C"/>
          <w:kern w:val="0"/>
          <w:sz w:val="20"/>
          <w:szCs w:val="20"/>
          <w:lang w:eastAsia="en-GB"/>
          <w14:ligatures w14:val="none"/>
        </w:rPr>
        <w:t>✅</w:t>
      </w: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 xml:space="preserve"> В MVP:</w:t>
      </w:r>
    </w:p>
    <w:p w14:paraId="1856B4F2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>- Семантический поиск по теме (RU/EN)</w:t>
      </w:r>
    </w:p>
    <w:p w14:paraId="51686534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>- Генерация библиографии ГОСТ</w:t>
      </w:r>
    </w:p>
    <w:p w14:paraId="2CFF6C0F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>- Telegram-бот + Web</w:t>
      </w:r>
    </w:p>
    <w:p w14:paraId="5DE15211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>- Freemium (10 запросов/день бесплатно)</w:t>
      </w:r>
    </w:p>
    <w:p w14:paraId="28162F1E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</w:p>
    <w:p w14:paraId="761A5CAD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Apple Color Emoji" w:eastAsia="Times New Roman" w:hAnsi="Apple Color Emoji" w:cs="Apple Color Emoji"/>
          <w:color w:val="4D4D4C"/>
          <w:kern w:val="0"/>
          <w:sz w:val="20"/>
          <w:szCs w:val="20"/>
          <w:lang w:eastAsia="en-GB"/>
          <w14:ligatures w14:val="none"/>
        </w:rPr>
        <w:t>❌</w:t>
      </w: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 xml:space="preserve"> Из MVP:</w:t>
      </w:r>
    </w:p>
    <w:p w14:paraId="6C623D53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>- eLIBRARY (требует договор)</w:t>
      </w:r>
    </w:p>
    <w:p w14:paraId="0FD78953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>- Мобильное приложение</w:t>
      </w:r>
    </w:p>
    <w:p w14:paraId="5ABBE57B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>- Аналитика цитирований</w:t>
      </w:r>
    </w:p>
    <w:p w14:paraId="755F7F97" w14:textId="77777777" w:rsidR="003F0604" w:rsidRPr="003F0604" w:rsidRDefault="004D7C46" w:rsidP="003F060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7C4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464BB77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6BAEB0E0" w14:textId="77777777" w:rsidR="003F0604" w:rsidRPr="003F0604" w:rsidRDefault="003F0604" w:rsidP="003F0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F0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Целевая аудитория и сценарии</w:t>
      </w:r>
    </w:p>
    <w:p w14:paraId="27C4664E" w14:textId="77777777" w:rsidR="003F0604" w:rsidRPr="003F0604" w:rsidRDefault="003F0604" w:rsidP="003F0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F0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2.1. Персоны</w:t>
      </w:r>
    </w:p>
    <w:p w14:paraId="34958B97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text</w:t>
      </w:r>
    </w:p>
    <w:p w14:paraId="6818DDBE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Apple Color Emoji" w:eastAsia="Times New Roman" w:hAnsi="Apple Color Emoji" w:cs="Apple Color Emoji"/>
          <w:color w:val="4D4D4C"/>
          <w:kern w:val="0"/>
          <w:sz w:val="20"/>
          <w:szCs w:val="20"/>
          <w:lang w:eastAsia="en-GB"/>
          <w14:ligatures w14:val="none"/>
        </w:rPr>
        <w:t>👤</w:t>
      </w: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 xml:space="preserve"> Аспирант 2-го года (БГУ/БНТУ)</w:t>
      </w:r>
    </w:p>
    <w:p w14:paraId="1CFFC394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>- Возраст: 25 лет</w:t>
      </w:r>
    </w:p>
    <w:p w14:paraId="1AFEBA6B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>- Боль: 3-5 часов на поиск 20 релевантных статей</w:t>
      </w:r>
    </w:p>
    <w:p w14:paraId="39425072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>- Готов платить: 300-500 BYN/год</w:t>
      </w:r>
    </w:p>
    <w:p w14:paraId="4014FA62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</w:p>
    <w:p w14:paraId="7FD65AB0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Apple Color Emoji" w:eastAsia="Times New Roman" w:hAnsi="Apple Color Emoji" w:cs="Apple Color Emoji"/>
          <w:color w:val="4D4D4C"/>
          <w:kern w:val="0"/>
          <w:sz w:val="20"/>
          <w:szCs w:val="20"/>
          <w:lang w:eastAsia="en-GB"/>
          <w14:ligatures w14:val="none"/>
        </w:rPr>
        <w:t>👤</w:t>
      </w: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 xml:space="preserve"> Преподаватель вуза</w:t>
      </w:r>
    </w:p>
    <w:p w14:paraId="5D621104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 xml:space="preserve">- Возраст: 35 лет  </w:t>
      </w:r>
    </w:p>
    <w:p w14:paraId="1633A2B1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>- Боль: Подготовка лекций/статей</w:t>
      </w:r>
    </w:p>
    <w:p w14:paraId="55F52AC7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>- Готов платить: 1000 BYN/год</w:t>
      </w:r>
    </w:p>
    <w:p w14:paraId="39770343" w14:textId="77777777" w:rsidR="003F0604" w:rsidRPr="003F0604" w:rsidRDefault="003F0604" w:rsidP="003F0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F0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2.2. User Stories (MVP)</w:t>
      </w:r>
    </w:p>
    <w:p w14:paraId="25C4FB8E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text</w:t>
      </w:r>
    </w:p>
    <w:p w14:paraId="10F344BD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>Как аспирант, я хочу:</w:t>
      </w:r>
    </w:p>
    <w:p w14:paraId="5FA0CB71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>1. Ввести тему диссертации → получить 20 релевантных статей [Приоритет: MUST]</w:t>
      </w:r>
    </w:p>
    <w:p w14:paraId="36A9A483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 xml:space="preserve">2. Выбрать 10 статей → получить готовый список по ГОСТ [MUST]  </w:t>
      </w:r>
    </w:p>
    <w:p w14:paraId="25191619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>3. Экспортировать в Word/Zotero → вставить в диссертацию [MUST]</w:t>
      </w:r>
    </w:p>
    <w:p w14:paraId="4E71951F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</w:p>
    <w:p w14:paraId="7672B082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>Как преподаватель, я хочу:</w:t>
      </w:r>
    </w:p>
    <w:p w14:paraId="28EA5ACC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>1. Найти статьи по теме лекции за 2 минуты [SHOULD]</w:t>
      </w:r>
    </w:p>
    <w:p w14:paraId="41AA096B" w14:textId="77777777" w:rsidR="003F0604" w:rsidRPr="003F0604" w:rsidRDefault="004D7C46" w:rsidP="003F060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7C4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46B9763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33382863" w14:textId="77777777" w:rsidR="003F0604" w:rsidRPr="003F0604" w:rsidRDefault="003F0604" w:rsidP="003F0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F0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Функциональные требования</w:t>
      </w:r>
    </w:p>
    <w:p w14:paraId="0C7221A1" w14:textId="77777777" w:rsidR="003F0604" w:rsidRPr="003F0604" w:rsidRDefault="003F0604" w:rsidP="003F0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F0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3.1. Поиск статей</w:t>
      </w:r>
    </w:p>
    <w:p w14:paraId="1180D1CB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text</w:t>
      </w:r>
    </w:p>
    <w:p w14:paraId="15FD03FC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>API: POST /api/v1/search</w:t>
      </w:r>
    </w:p>
    <w:p w14:paraId="268E869B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</w:p>
    <w:p w14:paraId="44CEBAA8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>Input:</w:t>
      </w:r>
    </w:p>
    <w:p w14:paraId="49DB8A69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>{</w:t>
      </w:r>
    </w:p>
    <w:p w14:paraId="0659ADA6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 xml:space="preserve">  "query": "нейросети в образовании",</w:t>
      </w:r>
    </w:p>
    <w:p w14:paraId="39676211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lastRenderedPageBreak/>
        <w:t xml:space="preserve">  "limit": 20,</w:t>
      </w:r>
    </w:p>
    <w:p w14:paraId="4E29F8D2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 xml:space="preserve">  "filters": {</w:t>
      </w:r>
    </w:p>
    <w:p w14:paraId="3B3B778A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 xml:space="preserve">    "year_from": 2020,</w:t>
      </w:r>
    </w:p>
    <w:p w14:paraId="7365CE82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 xml:space="preserve">    "year_to": 2025,</w:t>
      </w:r>
    </w:p>
    <w:p w14:paraId="23B04837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 xml:space="preserve">    "language": ["ru", "en"],</w:t>
      </w:r>
    </w:p>
    <w:p w14:paraId="3CCF2A8A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 xml:space="preserve">    "concepts": ["education", "AI"]</w:t>
      </w:r>
    </w:p>
    <w:p w14:paraId="729FD1B0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783C39CE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>}</w:t>
      </w:r>
    </w:p>
    <w:p w14:paraId="39829131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</w:p>
    <w:p w14:paraId="6108DA4B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>Output:</w:t>
      </w:r>
    </w:p>
    <w:p w14:paraId="2BAB52C1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>[</w:t>
      </w:r>
    </w:p>
    <w:p w14:paraId="669271FB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 xml:space="preserve">  {</w:t>
      </w:r>
    </w:p>
    <w:p w14:paraId="1B2B890C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 xml:space="preserve">    "id": "openalex_w123456",</w:t>
      </w:r>
    </w:p>
    <w:p w14:paraId="7035432F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 xml:space="preserve">    "title": "ИИ в образовании...",</w:t>
      </w:r>
    </w:p>
    <w:p w14:paraId="465F5A42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 xml:space="preserve">    "authors": ["Иванов И.И.", "Петров П.П."],</w:t>
      </w:r>
    </w:p>
    <w:p w14:paraId="53167D4D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 xml:space="preserve">    "year": 2024,</w:t>
      </w:r>
    </w:p>
    <w:p w14:paraId="20D1DF52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 xml:space="preserve">    "source": "CyberLeninka",</w:t>
      </w:r>
    </w:p>
    <w:p w14:paraId="2E71194B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 xml:space="preserve">    "doi": "10.1234/abc",</w:t>
      </w:r>
    </w:p>
    <w:p w14:paraId="43E4172E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 xml:space="preserve">    "pdf_url": "https://...",</w:t>
      </w:r>
    </w:p>
    <w:p w14:paraId="205A1DC0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 xml:space="preserve">    "relevance_score": 0.92,</w:t>
      </w:r>
    </w:p>
    <w:p w14:paraId="3C3400A7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 xml:space="preserve">    "abstract_snippet": "..."</w:t>
      </w:r>
    </w:p>
    <w:p w14:paraId="3209DF76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3FCE6EB6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>]</w:t>
      </w:r>
    </w:p>
    <w:p w14:paraId="6D7A0279" w14:textId="77777777" w:rsidR="003F0604" w:rsidRPr="003F0604" w:rsidRDefault="003F0604" w:rsidP="003F0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F0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3.2. Генерация библиографии</w:t>
      </w:r>
    </w:p>
    <w:p w14:paraId="7CBDCB4C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text</w:t>
      </w:r>
    </w:p>
    <w:p w14:paraId="182D1FAB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>API: POST /api/v1/bibliography</w:t>
      </w:r>
    </w:p>
    <w:p w14:paraId="16249CBE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</w:p>
    <w:p w14:paraId="159DF2A7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>Input:</w:t>
      </w:r>
    </w:p>
    <w:p w14:paraId="6772AB09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>{</w:t>
      </w:r>
    </w:p>
    <w:p w14:paraId="35186537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 xml:space="preserve">  "articles": ["openalex_w123456", "cyberleninka_abc123"],</w:t>
      </w:r>
    </w:p>
    <w:p w14:paraId="03EFCCDF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 xml:space="preserve">  "style": "GOST_R_7_0_100_2018",</w:t>
      </w:r>
    </w:p>
    <w:p w14:paraId="21932AFB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 xml:space="preserve">  "sort": "year_desc"</w:t>
      </w:r>
    </w:p>
    <w:p w14:paraId="25E499DB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>}</w:t>
      </w:r>
    </w:p>
    <w:p w14:paraId="4DEF22A7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</w:p>
    <w:p w14:paraId="6A112E11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>Output:</w:t>
      </w:r>
    </w:p>
    <w:p w14:paraId="3021345E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>{</w:t>
      </w:r>
    </w:p>
    <w:p w14:paraId="04E2CD19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 xml:space="preserve">  "formatted": "1. Иванов И.И., Петров П.П. ИИ в образовании... // Вестник БГУ. – 2024. – № 3. – С. 45-56.",</w:t>
      </w:r>
    </w:p>
    <w:p w14:paraId="0BE2EE7C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 xml:space="preserve">  "bibtex": "...",</w:t>
      </w:r>
    </w:p>
    <w:p w14:paraId="1BE3B994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 xml:space="preserve">  "ris": "..."</w:t>
      </w:r>
    </w:p>
    <w:p w14:paraId="0A5334E4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>}</w:t>
      </w:r>
    </w:p>
    <w:p w14:paraId="3520C54D" w14:textId="77777777" w:rsidR="003F0604" w:rsidRPr="003F0604" w:rsidRDefault="003F0604" w:rsidP="003F0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F0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3.3. Telegram Bot</w:t>
      </w:r>
    </w:p>
    <w:p w14:paraId="453DF6D6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text</w:t>
      </w:r>
    </w:p>
    <w:p w14:paraId="75333DBD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>Команды:</w:t>
      </w:r>
    </w:p>
    <w:p w14:paraId="49D47F3C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>/start → Приветствие + пример поиска</w:t>
      </w:r>
    </w:p>
    <w:p w14:paraId="7821F922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>/theme "нейросети образование" → Поиск + результаты</w:t>
      </w:r>
    </w:p>
    <w:p w14:paraId="4A5F9379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 xml:space="preserve">/list → Показать текущий список литературы  </w:t>
      </w:r>
    </w:p>
    <w:p w14:paraId="4FA9680A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>/export → Получить готовую библиографию</w:t>
      </w:r>
    </w:p>
    <w:p w14:paraId="310934BB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>/pro → Информация о подписке</w:t>
      </w:r>
    </w:p>
    <w:p w14:paraId="4938AF64" w14:textId="77777777" w:rsidR="003F0604" w:rsidRPr="003F0604" w:rsidRDefault="004D7C46" w:rsidP="003F060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7C4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2BBF933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1EAD77C8" w14:textId="77777777" w:rsidR="003F0604" w:rsidRPr="003F0604" w:rsidRDefault="003F0604" w:rsidP="003F0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F0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Интеграции (Техническая спецификация)</w:t>
      </w:r>
    </w:p>
    <w:p w14:paraId="7FD8EF12" w14:textId="77777777" w:rsidR="003F0604" w:rsidRPr="003F0604" w:rsidRDefault="003F0604" w:rsidP="003F0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F0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4.1. OpenAlex API</w:t>
      </w:r>
    </w:p>
    <w:p w14:paraId="40588751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text</w:t>
      </w:r>
    </w:p>
    <w:p w14:paraId="1F4BF8FB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Apple Color Emoji" w:eastAsia="Times New Roman" w:hAnsi="Apple Color Emoji" w:cs="Apple Color Emoji"/>
          <w:color w:val="4D4D4C"/>
          <w:kern w:val="0"/>
          <w:sz w:val="20"/>
          <w:szCs w:val="20"/>
          <w:lang w:eastAsia="en-GB"/>
          <w14:ligatures w14:val="none"/>
        </w:rPr>
        <w:t>📖</w:t>
      </w: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 xml:space="preserve"> Документация: https://docs.openalex.org [web:206]</w:t>
      </w:r>
    </w:p>
    <w:p w14:paraId="409B84C2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</w:p>
    <w:p w14:paraId="2940DC92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>Endpoints:</w:t>
      </w:r>
    </w:p>
    <w:p w14:paraId="385A9B91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>- GET /works?search={query}&amp;filter=from_publication_date:2020-01-01</w:t>
      </w:r>
    </w:p>
    <w:p w14:paraId="070ECAF1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 xml:space="preserve">- GET /works/{id}  </w:t>
      </w:r>
    </w:p>
    <w:p w14:paraId="5D8C3B0B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>- GET /works/{id}/cited_by</w:t>
      </w:r>
    </w:p>
    <w:p w14:paraId="67C1F760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</w:p>
    <w:p w14:paraId="173C0AAC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>Лимиты: 100 req/min (free tier)</w:t>
      </w:r>
    </w:p>
    <w:p w14:paraId="7572386E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>Хранение: title, abstract, authors, doi, concepts, cited_by_count, open_access</w:t>
      </w:r>
    </w:p>
    <w:p w14:paraId="39EBCCE5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</w:p>
    <w:p w14:paraId="26204D7A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>Python клиент:</w:t>
      </w:r>
    </w:p>
    <w:p w14:paraId="40490475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>pip install openalex-python</w:t>
      </w:r>
    </w:p>
    <w:p w14:paraId="4C3CCCC0" w14:textId="77777777" w:rsidR="003F0604" w:rsidRPr="003F0604" w:rsidRDefault="003F0604" w:rsidP="003F0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F0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4.2. CyberLeninka OAI-PMH</w:t>
      </w:r>
    </w:p>
    <w:p w14:paraId="5387D032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text</w:t>
      </w:r>
    </w:p>
    <w:p w14:paraId="1C4ADDF7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Apple Color Emoji" w:eastAsia="Times New Roman" w:hAnsi="Apple Color Emoji" w:cs="Apple Color Emoji"/>
          <w:color w:val="4D4D4C"/>
          <w:kern w:val="0"/>
          <w:sz w:val="20"/>
          <w:szCs w:val="20"/>
          <w:lang w:eastAsia="en-GB"/>
          <w14:ligatures w14:val="none"/>
        </w:rPr>
        <w:t>🌐</w:t>
      </w: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 xml:space="preserve"> Base URL: https://cyberleninka.ru/oai [web:52]</w:t>
      </w:r>
    </w:p>
    <w:p w14:paraId="7F32115C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</w:p>
    <w:p w14:paraId="3ED1054F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>Протокол:</w:t>
      </w:r>
    </w:p>
    <w:p w14:paraId="73C59085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>- verb=ListRecords&amp;metadataPrefix=oai_dc</w:t>
      </w:r>
    </w:p>
    <w:p w14:paraId="7D4642F0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>- verb=GetRecord&amp;identifier={id}&amp;metadataPrefix=oai_dc</w:t>
      </w:r>
    </w:p>
    <w:p w14:paraId="0B82DE5D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</w:p>
    <w:p w14:paraId="36993BED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>Harvesting cron: ежедневно, инкрементальный (from=YYYY-MM-DD)</w:t>
      </w:r>
    </w:p>
    <w:p w14:paraId="2F9CB808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>Маппинг полей:</w:t>
      </w:r>
    </w:p>
    <w:p w14:paraId="2A4CE8F1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>oai_dc.title → article.title</w:t>
      </w:r>
    </w:p>
    <w:p w14:paraId="63913DD1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>oai_dc.creator → article.authors</w:t>
      </w:r>
    </w:p>
    <w:p w14:paraId="55FD53B7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>oai_dc.date → article.year</w:t>
      </w:r>
    </w:p>
    <w:p w14:paraId="728176AF" w14:textId="77777777" w:rsidR="003F0604" w:rsidRPr="003F0604" w:rsidRDefault="003F0604" w:rsidP="003F0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F0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4.3. LLM (Claude API)</w:t>
      </w:r>
    </w:p>
    <w:p w14:paraId="6BB3044B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text</w:t>
      </w:r>
    </w:p>
    <w:p w14:paraId="4DB8A0AA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Apple Color Emoji" w:eastAsia="Times New Roman" w:hAnsi="Apple Color Emoji" w:cs="Apple Color Emoji"/>
          <w:color w:val="4D4D4C"/>
          <w:kern w:val="0"/>
          <w:sz w:val="20"/>
          <w:szCs w:val="20"/>
          <w:lang w:eastAsia="en-GB"/>
          <w14:ligatures w14:val="none"/>
        </w:rPr>
        <w:t>🔗</w:t>
      </w: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 xml:space="preserve"> Документация: https://platform.claude.com/docs [web:201]</w:t>
      </w:r>
    </w:p>
    <w:p w14:paraId="3EF8777E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</w:p>
    <w:p w14:paraId="5D0CFF87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>Модели:</w:t>
      </w:r>
    </w:p>
    <w:p w14:paraId="56B3C751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>- Haiku 3.5 (дешево, быстро) – суммаризация, реформулировка</w:t>
      </w:r>
    </w:p>
    <w:p w14:paraId="49F25022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>- Sonnet 3.5 (Pro) – сложные запросы</w:t>
      </w:r>
    </w:p>
    <w:p w14:paraId="6FF8FCCB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</w:p>
    <w:p w14:paraId="3E06ECC9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>Prompt template для поиска:</w:t>
      </w:r>
    </w:p>
    <w:p w14:paraId="2AB6AA38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>"""</w:t>
      </w:r>
    </w:p>
    <w:p w14:paraId="3CACFFF5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>Переформулируй запрос для академического поиска: "{user_query}"</w:t>
      </w:r>
    </w:p>
    <w:p w14:paraId="53E43D22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 xml:space="preserve">Ключевые слова: </w:t>
      </w:r>
    </w:p>
    <w:p w14:paraId="760A271A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 xml:space="preserve">Дисциплины: </w:t>
      </w:r>
    </w:p>
    <w:p w14:paraId="7E8B03E8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>Период: {year_range}</w:t>
      </w:r>
    </w:p>
    <w:p w14:paraId="3621D80A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>"""</w:t>
      </w:r>
    </w:p>
    <w:p w14:paraId="4B69BBBE" w14:textId="77777777" w:rsidR="003F0604" w:rsidRPr="003F0604" w:rsidRDefault="004D7C46" w:rsidP="003F060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7C4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29BB69F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32544622" w14:textId="77777777" w:rsidR="003F0604" w:rsidRPr="003F0604" w:rsidRDefault="003F0604" w:rsidP="003F0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F0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Технический стек</w:t>
      </w:r>
    </w:p>
    <w:p w14:paraId="66136595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text</w:t>
      </w:r>
    </w:p>
    <w:p w14:paraId="112D002A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Apple Color Emoji" w:eastAsia="Times New Roman" w:hAnsi="Apple Color Emoji" w:cs="Apple Color Emoji"/>
          <w:color w:val="4D4D4C"/>
          <w:kern w:val="0"/>
          <w:sz w:val="20"/>
          <w:szCs w:val="20"/>
          <w:lang w:eastAsia="en-GB"/>
          <w14:ligatures w14:val="none"/>
        </w:rPr>
        <w:t>🛠️</w:t>
      </w: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 xml:space="preserve"> Backend: FastAPI (Python 3.11) [web:189]</w:t>
      </w:r>
    </w:p>
    <w:p w14:paraId="066C087A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Apple Color Emoji" w:eastAsia="Times New Roman" w:hAnsi="Apple Color Emoji" w:cs="Apple Color Emoji"/>
          <w:color w:val="4D4D4C"/>
          <w:kern w:val="0"/>
          <w:sz w:val="20"/>
          <w:szCs w:val="20"/>
          <w:lang w:eastAsia="en-GB"/>
          <w14:ligatures w14:val="none"/>
        </w:rPr>
        <w:t>🗄️</w:t>
      </w: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 xml:space="preserve"> База: PostgreSQL 16 + pgvector [web:188][web:192] </w:t>
      </w:r>
    </w:p>
    <w:p w14:paraId="798DF327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Apple Color Emoji" w:eastAsia="Times New Roman" w:hAnsi="Apple Color Emoji" w:cs="Apple Color Emoji"/>
          <w:color w:val="4D4D4C"/>
          <w:kern w:val="0"/>
          <w:sz w:val="20"/>
          <w:szCs w:val="20"/>
          <w:lang w:eastAsia="en-GB"/>
          <w14:ligatures w14:val="none"/>
        </w:rPr>
        <w:lastRenderedPageBreak/>
        <w:t>☁️</w:t>
      </w: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 xml:space="preserve"> Облако: Yandex Cloud Managed PostgreSQL [web:198]</w:t>
      </w:r>
    </w:p>
    <w:p w14:paraId="55B62045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Apple Color Emoji" w:eastAsia="Times New Roman" w:hAnsi="Apple Color Emoji" w:cs="Apple Color Emoji"/>
          <w:color w:val="4D4D4C"/>
          <w:kern w:val="0"/>
          <w:sz w:val="20"/>
          <w:szCs w:val="20"/>
          <w:lang w:eastAsia="en-GB"/>
          <w14:ligatures w14:val="none"/>
        </w:rPr>
        <w:t>🎨</w:t>
      </w: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 xml:space="preserve"> Frontend: React 18 + Next.js 14 (SSG/SSR)</w:t>
      </w:r>
    </w:p>
    <w:p w14:paraId="4700CFB5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Apple Color Emoji" w:eastAsia="Times New Roman" w:hAnsi="Apple Color Emoji" w:cs="Apple Color Emoji"/>
          <w:color w:val="4D4D4C"/>
          <w:kern w:val="0"/>
          <w:sz w:val="20"/>
          <w:szCs w:val="20"/>
          <w:lang w:eastAsia="en-GB"/>
          <w14:ligatures w14:val="none"/>
        </w:rPr>
        <w:t>🤖</w:t>
      </w: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 xml:space="preserve"> Telegram: aiogram 3.x</w:t>
      </w:r>
    </w:p>
    <w:p w14:paraId="052D2807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Apple Color Emoji" w:eastAsia="Times New Roman" w:hAnsi="Apple Color Emoji" w:cs="Apple Color Emoji"/>
          <w:color w:val="4D4D4C"/>
          <w:kern w:val="0"/>
          <w:sz w:val="20"/>
          <w:szCs w:val="20"/>
          <w:lang w:eastAsia="en-GB"/>
          <w14:ligatures w14:val="none"/>
        </w:rPr>
        <w:t>💳</w:t>
      </w: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 xml:space="preserve"> Платежи: bePaid / Fondy (BY) [web:197]</w:t>
      </w:r>
    </w:p>
    <w:p w14:paraId="30653CC8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Apple Color Emoji" w:eastAsia="Times New Roman" w:hAnsi="Apple Color Emoji" w:cs="Apple Color Emoji"/>
          <w:color w:val="4D4D4C"/>
          <w:kern w:val="0"/>
          <w:sz w:val="20"/>
          <w:szCs w:val="20"/>
          <w:lang w:eastAsia="en-GB"/>
          <w14:ligatures w14:val="none"/>
        </w:rPr>
        <w:t>📊</w:t>
      </w: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 xml:space="preserve"> Мониторинг: Sentry + Prometheus/Grafana</w:t>
      </w:r>
    </w:p>
    <w:p w14:paraId="36D98CE3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Apple Color Emoji" w:eastAsia="Times New Roman" w:hAnsi="Apple Color Emoji" w:cs="Apple Color Emoji"/>
          <w:color w:val="4D4D4C"/>
          <w:kern w:val="0"/>
          <w:sz w:val="20"/>
          <w:szCs w:val="20"/>
          <w:lang w:eastAsia="en-GB"/>
          <w14:ligatures w14:val="none"/>
        </w:rPr>
        <w:t>🐳</w:t>
      </w: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 xml:space="preserve"> Контейнеры: Docker + docker-compose</w:t>
      </w:r>
    </w:p>
    <w:p w14:paraId="52FEBE33" w14:textId="77777777" w:rsidR="003F0604" w:rsidRPr="003F0604" w:rsidRDefault="003F0604" w:rsidP="003F0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F0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5.1. Архитектура (диаграмма)</w:t>
      </w:r>
    </w:p>
    <w:p w14:paraId="11D38D49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text</w:t>
      </w:r>
    </w:p>
    <w:p w14:paraId="7BDFEC6D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 xml:space="preserve">[Telegram Bot] [Web App] </w:t>
      </w:r>
    </w:p>
    <w:p w14:paraId="587E19AB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 xml:space="preserve">     ↓ API Gateway (FastAPI)</w:t>
      </w:r>
    </w:p>
    <w:p w14:paraId="78AB8990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 xml:space="preserve">     ↓ </w:t>
      </w:r>
    </w:p>
    <w:p w14:paraId="67C94E59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>[PostgreSQL + pgvector] ←→ [OpenAlex API] [CyberLeninka OAI]</w:t>
      </w:r>
    </w:p>
    <w:p w14:paraId="30CFA1E5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 xml:space="preserve">     ↓ </w:t>
      </w:r>
    </w:p>
    <w:p w14:paraId="2882A7CF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 xml:space="preserve">   [Claude API] (эмбеддинги + суммаризация)</w:t>
      </w:r>
    </w:p>
    <w:p w14:paraId="376C6CF8" w14:textId="77777777" w:rsidR="003F0604" w:rsidRPr="003F0604" w:rsidRDefault="004D7C46" w:rsidP="003F060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7C4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3523029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559D257B" w14:textId="77777777" w:rsidR="003F0604" w:rsidRPr="003F0604" w:rsidRDefault="003F0604" w:rsidP="003F0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F0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Нефункциональные требования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4"/>
        <w:gridCol w:w="2567"/>
        <w:gridCol w:w="2445"/>
      </w:tblGrid>
      <w:tr w:rsidR="003F0604" w:rsidRPr="003F0604" w14:paraId="0405B0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B3D327" w14:textId="77777777" w:rsidR="003F0604" w:rsidRPr="003F0604" w:rsidRDefault="003F0604" w:rsidP="003F06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F060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Требование</w:t>
            </w:r>
          </w:p>
        </w:tc>
        <w:tc>
          <w:tcPr>
            <w:tcW w:w="0" w:type="auto"/>
            <w:vAlign w:val="center"/>
            <w:hideMark/>
          </w:tcPr>
          <w:p w14:paraId="75B82F1E" w14:textId="77777777" w:rsidR="003F0604" w:rsidRPr="003F0604" w:rsidRDefault="003F0604" w:rsidP="003F06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F060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35F49BB1" w14:textId="77777777" w:rsidR="003F0604" w:rsidRPr="003F0604" w:rsidRDefault="003F0604" w:rsidP="003F06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F060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Примечание</w:t>
            </w:r>
          </w:p>
        </w:tc>
      </w:tr>
      <w:tr w:rsidR="003F0604" w:rsidRPr="003F0604" w14:paraId="0D809A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64729" w14:textId="77777777" w:rsidR="003F0604" w:rsidRPr="003F0604" w:rsidRDefault="003F0604" w:rsidP="003F0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06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Время ответа поиска</w:t>
            </w:r>
          </w:p>
        </w:tc>
        <w:tc>
          <w:tcPr>
            <w:tcW w:w="0" w:type="auto"/>
            <w:vAlign w:val="center"/>
            <w:hideMark/>
          </w:tcPr>
          <w:p w14:paraId="2DF4E9F4" w14:textId="77777777" w:rsidR="003F0604" w:rsidRPr="003F0604" w:rsidRDefault="003F0604" w:rsidP="003F0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06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≤2 сек</w:t>
            </w:r>
          </w:p>
        </w:tc>
        <w:tc>
          <w:tcPr>
            <w:tcW w:w="0" w:type="auto"/>
            <w:vAlign w:val="center"/>
            <w:hideMark/>
          </w:tcPr>
          <w:p w14:paraId="27C00B5C" w14:textId="77777777" w:rsidR="003F0604" w:rsidRPr="003F0604" w:rsidRDefault="003F0604" w:rsidP="003F0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06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95% запросов</w:t>
            </w:r>
          </w:p>
        </w:tc>
      </w:tr>
      <w:tr w:rsidR="003F0604" w:rsidRPr="003F0604" w14:paraId="682A3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2C377" w14:textId="77777777" w:rsidR="003F0604" w:rsidRPr="003F0604" w:rsidRDefault="003F0604" w:rsidP="003F0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06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Uptime</w:t>
            </w:r>
          </w:p>
        </w:tc>
        <w:tc>
          <w:tcPr>
            <w:tcW w:w="0" w:type="auto"/>
            <w:vAlign w:val="center"/>
            <w:hideMark/>
          </w:tcPr>
          <w:p w14:paraId="7A0165D9" w14:textId="77777777" w:rsidR="003F0604" w:rsidRPr="003F0604" w:rsidRDefault="003F0604" w:rsidP="003F0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06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99.5%</w:t>
            </w:r>
          </w:p>
        </w:tc>
        <w:tc>
          <w:tcPr>
            <w:tcW w:w="0" w:type="auto"/>
            <w:vAlign w:val="center"/>
            <w:hideMark/>
          </w:tcPr>
          <w:p w14:paraId="22AD29D3" w14:textId="77777777" w:rsidR="003F0604" w:rsidRPr="003F0604" w:rsidRDefault="003F0604" w:rsidP="003F0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06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SLA Yandex Cloud</w:t>
            </w:r>
          </w:p>
        </w:tc>
      </w:tr>
      <w:tr w:rsidR="003F0604" w:rsidRPr="003F0604" w14:paraId="1566FD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A32C3" w14:textId="77777777" w:rsidR="003F0604" w:rsidRPr="003F0604" w:rsidRDefault="003F0604" w:rsidP="003F0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06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Одновременные пользователи</w:t>
            </w:r>
          </w:p>
        </w:tc>
        <w:tc>
          <w:tcPr>
            <w:tcW w:w="0" w:type="auto"/>
            <w:vAlign w:val="center"/>
            <w:hideMark/>
          </w:tcPr>
          <w:p w14:paraId="319A40BA" w14:textId="77777777" w:rsidR="003F0604" w:rsidRPr="003F0604" w:rsidRDefault="003F0604" w:rsidP="003F0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06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05B1E9E7" w14:textId="77777777" w:rsidR="003F0604" w:rsidRPr="003F0604" w:rsidRDefault="003F0604" w:rsidP="003F0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06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Масштабирование auto</w:t>
            </w:r>
          </w:p>
        </w:tc>
      </w:tr>
      <w:tr w:rsidR="003F0604" w:rsidRPr="003F0604" w14:paraId="79F6DD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B45F3" w14:textId="77777777" w:rsidR="003F0604" w:rsidRPr="003F0604" w:rsidRDefault="003F0604" w:rsidP="003F0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06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Rate limit</w:t>
            </w:r>
          </w:p>
        </w:tc>
        <w:tc>
          <w:tcPr>
            <w:tcW w:w="0" w:type="auto"/>
            <w:vAlign w:val="center"/>
            <w:hideMark/>
          </w:tcPr>
          <w:p w14:paraId="505748AD" w14:textId="77777777" w:rsidR="003F0604" w:rsidRPr="003F0604" w:rsidRDefault="003F0604" w:rsidP="003F0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06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 req/день (Free)</w:t>
            </w:r>
            <w:r w:rsidRPr="003F06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br/>
              <w:t>1000 req/день (Pro)</w:t>
            </w:r>
          </w:p>
        </w:tc>
        <w:tc>
          <w:tcPr>
            <w:tcW w:w="0" w:type="auto"/>
            <w:vAlign w:val="center"/>
            <w:hideMark/>
          </w:tcPr>
          <w:p w14:paraId="3F8C070A" w14:textId="77777777" w:rsidR="003F0604" w:rsidRPr="003F0604" w:rsidRDefault="003F0604" w:rsidP="003F0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06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Redis cache</w:t>
            </w:r>
          </w:p>
        </w:tc>
      </w:tr>
      <w:tr w:rsidR="003F0604" w:rsidRPr="003F0604" w14:paraId="4AA41E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F5388" w14:textId="77777777" w:rsidR="003F0604" w:rsidRPr="003F0604" w:rsidRDefault="003F0604" w:rsidP="003F0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06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Безопасность</w:t>
            </w:r>
          </w:p>
        </w:tc>
        <w:tc>
          <w:tcPr>
            <w:tcW w:w="0" w:type="auto"/>
            <w:vAlign w:val="center"/>
            <w:hideMark/>
          </w:tcPr>
          <w:p w14:paraId="115436F1" w14:textId="77777777" w:rsidR="003F0604" w:rsidRPr="003F0604" w:rsidRDefault="003F0604" w:rsidP="003F0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06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HTTPS, API keys в Vault</w:t>
            </w:r>
            <w:r w:rsidRPr="003F06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br/>
              <w:t>GDPR compliance</w:t>
            </w:r>
          </w:p>
        </w:tc>
        <w:tc>
          <w:tcPr>
            <w:tcW w:w="0" w:type="auto"/>
            <w:vAlign w:val="center"/>
            <w:hideMark/>
          </w:tcPr>
          <w:p w14:paraId="66CC674F" w14:textId="77777777" w:rsidR="003F0604" w:rsidRPr="003F0604" w:rsidRDefault="003F0604" w:rsidP="003F0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06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Нет хранения ПДн</w:t>
            </w:r>
          </w:p>
        </w:tc>
      </w:tr>
    </w:tbl>
    <w:p w14:paraId="153449A2" w14:textId="77777777" w:rsidR="003F0604" w:rsidRPr="003F0604" w:rsidRDefault="004D7C46" w:rsidP="003F060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7C4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425DE8F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11F999DB" w14:textId="77777777" w:rsidR="003F0604" w:rsidRPr="003F0604" w:rsidRDefault="003F0604" w:rsidP="003F0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F0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Структура базы данных</w:t>
      </w:r>
    </w:p>
    <w:p w14:paraId="2F901D68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sql</w:t>
      </w:r>
    </w:p>
    <w:p w14:paraId="46C4F71F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i/>
          <w:iCs/>
          <w:color w:val="8E908C"/>
          <w:kern w:val="0"/>
          <w:sz w:val="20"/>
          <w:szCs w:val="20"/>
          <w:lang w:eastAsia="en-GB"/>
          <w14:ligatures w14:val="none"/>
        </w:rPr>
        <w:t>-- articles (основная таблица)</w:t>
      </w:r>
    </w:p>
    <w:p w14:paraId="0D494006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GB"/>
          <w14:ligatures w14:val="none"/>
        </w:rPr>
        <w:t>CREATE</w:t>
      </w: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 xml:space="preserve"> </w:t>
      </w:r>
      <w:r w:rsidRPr="003F0604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GB"/>
          <w14:ligatures w14:val="none"/>
        </w:rPr>
        <w:t>TABLE</w:t>
      </w: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 xml:space="preserve"> articles (</w:t>
      </w:r>
    </w:p>
    <w:p w14:paraId="4E29DEE6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 xml:space="preserve">  id UUID </w:t>
      </w:r>
      <w:r w:rsidRPr="003F0604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GB"/>
          <w14:ligatures w14:val="none"/>
        </w:rPr>
        <w:t>PRIMARY</w:t>
      </w: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 xml:space="preserve"> </w:t>
      </w:r>
      <w:r w:rsidRPr="003F0604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GB"/>
          <w14:ligatures w14:val="none"/>
        </w:rPr>
        <w:t>KEY</w:t>
      </w: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>,</w:t>
      </w:r>
    </w:p>
    <w:p w14:paraId="37590AA7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 xml:space="preserve">  source </w:t>
      </w:r>
      <w:r w:rsidRPr="003F0604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GB"/>
          <w14:ligatures w14:val="none"/>
        </w:rPr>
        <w:t>VARCHAR</w:t>
      </w: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>(</w:t>
      </w:r>
      <w:r w:rsidRPr="003F0604">
        <w:rPr>
          <w:rFonts w:ascii="inherit" w:eastAsia="Times New Roman" w:hAnsi="inherit" w:cs="Courier New"/>
          <w:color w:val="F5871F"/>
          <w:kern w:val="0"/>
          <w:sz w:val="20"/>
          <w:szCs w:val="20"/>
          <w:lang w:eastAsia="en-GB"/>
          <w14:ligatures w14:val="none"/>
        </w:rPr>
        <w:t>50</w:t>
      </w: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 xml:space="preserve">), </w:t>
      </w:r>
      <w:r w:rsidRPr="003F0604">
        <w:rPr>
          <w:rFonts w:ascii="inherit" w:eastAsia="Times New Roman" w:hAnsi="inherit" w:cs="Courier New"/>
          <w:i/>
          <w:iCs/>
          <w:color w:val="8E908C"/>
          <w:kern w:val="0"/>
          <w:sz w:val="20"/>
          <w:szCs w:val="20"/>
          <w:lang w:eastAsia="en-GB"/>
          <w14:ligatures w14:val="none"/>
        </w:rPr>
        <w:t>-- 'openalex', 'cyberleninka'</w:t>
      </w:r>
    </w:p>
    <w:p w14:paraId="6DFA6E20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 xml:space="preserve">  external_id </w:t>
      </w:r>
      <w:r w:rsidRPr="003F0604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GB"/>
          <w14:ligatures w14:val="none"/>
        </w:rPr>
        <w:t>VARCHAR</w:t>
      </w: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>(</w:t>
      </w:r>
      <w:r w:rsidRPr="003F0604">
        <w:rPr>
          <w:rFonts w:ascii="inherit" w:eastAsia="Times New Roman" w:hAnsi="inherit" w:cs="Courier New"/>
          <w:color w:val="F5871F"/>
          <w:kern w:val="0"/>
          <w:sz w:val="20"/>
          <w:szCs w:val="20"/>
          <w:lang w:eastAsia="en-GB"/>
          <w14:ligatures w14:val="none"/>
        </w:rPr>
        <w:t>100</w:t>
      </w: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>),</w:t>
      </w:r>
    </w:p>
    <w:p w14:paraId="3B5FAA13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 xml:space="preserve">  title </w:t>
      </w:r>
      <w:r w:rsidRPr="003F0604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GB"/>
          <w14:ligatures w14:val="none"/>
        </w:rPr>
        <w:t>TEXT</w:t>
      </w: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>,</w:t>
      </w:r>
    </w:p>
    <w:p w14:paraId="600C7CAF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 xml:space="preserve">  authors JSONB,</w:t>
      </w:r>
    </w:p>
    <w:p w14:paraId="5A1820FC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 xml:space="preserve">  </w:t>
      </w:r>
      <w:r w:rsidRPr="003F0604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GB"/>
          <w14:ligatures w14:val="none"/>
        </w:rPr>
        <w:t>year</w:t>
      </w: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 xml:space="preserve"> </w:t>
      </w:r>
      <w:r w:rsidRPr="003F0604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GB"/>
          <w14:ligatures w14:val="none"/>
        </w:rPr>
        <w:t>INTEGER</w:t>
      </w: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>,</w:t>
      </w:r>
    </w:p>
    <w:p w14:paraId="6AB65476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 xml:space="preserve">  abstract </w:t>
      </w:r>
      <w:r w:rsidRPr="003F0604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GB"/>
          <w14:ligatures w14:val="none"/>
        </w:rPr>
        <w:t>TEXT</w:t>
      </w: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>,</w:t>
      </w:r>
    </w:p>
    <w:p w14:paraId="6FD328CD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 xml:space="preserve">  doi </w:t>
      </w:r>
      <w:r w:rsidRPr="003F0604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GB"/>
          <w14:ligatures w14:val="none"/>
        </w:rPr>
        <w:t>VARCHAR</w:t>
      </w: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>(</w:t>
      </w:r>
      <w:r w:rsidRPr="003F0604">
        <w:rPr>
          <w:rFonts w:ascii="inherit" w:eastAsia="Times New Roman" w:hAnsi="inherit" w:cs="Courier New"/>
          <w:color w:val="F5871F"/>
          <w:kern w:val="0"/>
          <w:sz w:val="20"/>
          <w:szCs w:val="20"/>
          <w:lang w:eastAsia="en-GB"/>
          <w14:ligatures w14:val="none"/>
        </w:rPr>
        <w:t>100</w:t>
      </w: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>),</w:t>
      </w:r>
    </w:p>
    <w:p w14:paraId="12D13CEE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 xml:space="preserve">  pdf_url </w:t>
      </w:r>
      <w:r w:rsidRPr="003F0604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GB"/>
          <w14:ligatures w14:val="none"/>
        </w:rPr>
        <w:t>TEXT</w:t>
      </w: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>,</w:t>
      </w:r>
    </w:p>
    <w:p w14:paraId="001B4511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 xml:space="preserve">  concepts JSONB,</w:t>
      </w:r>
    </w:p>
    <w:p w14:paraId="31353F0B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 xml:space="preserve">  cited_by_count </w:t>
      </w:r>
      <w:r w:rsidRPr="003F0604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GB"/>
          <w14:ligatures w14:val="none"/>
        </w:rPr>
        <w:t>INTEGER</w:t>
      </w: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>,</w:t>
      </w:r>
    </w:p>
    <w:p w14:paraId="62C066BB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 xml:space="preserve">  embedding VECTOR(</w:t>
      </w:r>
      <w:r w:rsidRPr="003F0604">
        <w:rPr>
          <w:rFonts w:ascii="inherit" w:eastAsia="Times New Roman" w:hAnsi="inherit" w:cs="Courier New"/>
          <w:color w:val="F5871F"/>
          <w:kern w:val="0"/>
          <w:sz w:val="20"/>
          <w:szCs w:val="20"/>
          <w:lang w:eastAsia="en-GB"/>
          <w14:ligatures w14:val="none"/>
        </w:rPr>
        <w:t>1536</w:t>
      </w: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 xml:space="preserve">), </w:t>
      </w:r>
      <w:r w:rsidRPr="003F0604">
        <w:rPr>
          <w:rFonts w:ascii="inherit" w:eastAsia="Times New Roman" w:hAnsi="inherit" w:cs="Courier New"/>
          <w:i/>
          <w:iCs/>
          <w:color w:val="8E908C"/>
          <w:kern w:val="0"/>
          <w:sz w:val="20"/>
          <w:szCs w:val="20"/>
          <w:lang w:eastAsia="en-GB"/>
          <w14:ligatures w14:val="none"/>
        </w:rPr>
        <w:t>-- для pgvector</w:t>
      </w:r>
    </w:p>
    <w:p w14:paraId="0A320514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 xml:space="preserve">  created_at </w:t>
      </w:r>
      <w:r w:rsidRPr="003F0604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GB"/>
          <w14:ligatures w14:val="none"/>
        </w:rPr>
        <w:t>TIMESTAMP</w:t>
      </w:r>
    </w:p>
    <w:p w14:paraId="3BF98E62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>);</w:t>
      </w:r>
    </w:p>
    <w:p w14:paraId="6FD80F54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</w:p>
    <w:p w14:paraId="4ED0FF87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i/>
          <w:iCs/>
          <w:color w:val="8E908C"/>
          <w:kern w:val="0"/>
          <w:sz w:val="20"/>
          <w:szCs w:val="20"/>
          <w:lang w:eastAsia="en-GB"/>
          <w14:ligatures w14:val="none"/>
        </w:rPr>
        <w:t>-- users</w:t>
      </w:r>
    </w:p>
    <w:p w14:paraId="42E7BB2E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GB"/>
          <w14:ligatures w14:val="none"/>
        </w:rPr>
        <w:lastRenderedPageBreak/>
        <w:t>CREATE</w:t>
      </w: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 xml:space="preserve"> </w:t>
      </w:r>
      <w:r w:rsidRPr="003F0604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GB"/>
          <w14:ligatures w14:val="none"/>
        </w:rPr>
        <w:t>TABLE</w:t>
      </w: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 xml:space="preserve"> users (</w:t>
      </w:r>
    </w:p>
    <w:p w14:paraId="4F04A515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 xml:space="preserve">  id UUID </w:t>
      </w:r>
      <w:r w:rsidRPr="003F0604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GB"/>
          <w14:ligatures w14:val="none"/>
        </w:rPr>
        <w:t>PRIMARY</w:t>
      </w: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 xml:space="preserve"> </w:t>
      </w:r>
      <w:r w:rsidRPr="003F0604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GB"/>
          <w14:ligatures w14:val="none"/>
        </w:rPr>
        <w:t>KEY</w:t>
      </w: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>,</w:t>
      </w:r>
    </w:p>
    <w:p w14:paraId="003DFA83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 xml:space="preserve">  telegram_id </w:t>
      </w:r>
      <w:r w:rsidRPr="003F0604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GB"/>
          <w14:ligatures w14:val="none"/>
        </w:rPr>
        <w:t>BIGINT</w:t>
      </w: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 xml:space="preserve"> </w:t>
      </w:r>
      <w:r w:rsidRPr="003F0604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GB"/>
          <w14:ligatures w14:val="none"/>
        </w:rPr>
        <w:t>UNIQUE</w:t>
      </w: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>,</w:t>
      </w:r>
    </w:p>
    <w:p w14:paraId="64C02BEF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 xml:space="preserve">  email </w:t>
      </w:r>
      <w:r w:rsidRPr="003F0604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GB"/>
          <w14:ligatures w14:val="none"/>
        </w:rPr>
        <w:t>VARCHAR</w:t>
      </w: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>(</w:t>
      </w:r>
      <w:r w:rsidRPr="003F0604">
        <w:rPr>
          <w:rFonts w:ascii="inherit" w:eastAsia="Times New Roman" w:hAnsi="inherit" w:cs="Courier New"/>
          <w:color w:val="F5871F"/>
          <w:kern w:val="0"/>
          <w:sz w:val="20"/>
          <w:szCs w:val="20"/>
          <w:lang w:eastAsia="en-GB"/>
          <w14:ligatures w14:val="none"/>
        </w:rPr>
        <w:t>100</w:t>
      </w: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>),</w:t>
      </w:r>
    </w:p>
    <w:p w14:paraId="3B626072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 xml:space="preserve">  subscription_tier </w:t>
      </w:r>
      <w:r w:rsidRPr="003F0604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GB"/>
          <w14:ligatures w14:val="none"/>
        </w:rPr>
        <w:t>VARCHAR</w:t>
      </w: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>(</w:t>
      </w:r>
      <w:r w:rsidRPr="003F0604">
        <w:rPr>
          <w:rFonts w:ascii="inherit" w:eastAsia="Times New Roman" w:hAnsi="inherit" w:cs="Courier New"/>
          <w:color w:val="F5871F"/>
          <w:kern w:val="0"/>
          <w:sz w:val="20"/>
          <w:szCs w:val="20"/>
          <w:lang w:eastAsia="en-GB"/>
          <w14:ligatures w14:val="none"/>
        </w:rPr>
        <w:t>20</w:t>
      </w: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 xml:space="preserve">), </w:t>
      </w:r>
      <w:r w:rsidRPr="003F0604">
        <w:rPr>
          <w:rFonts w:ascii="inherit" w:eastAsia="Times New Roman" w:hAnsi="inherit" w:cs="Courier New"/>
          <w:i/>
          <w:iCs/>
          <w:color w:val="8E908C"/>
          <w:kern w:val="0"/>
          <w:sz w:val="20"/>
          <w:szCs w:val="20"/>
          <w:lang w:eastAsia="en-GB"/>
          <w14:ligatures w14:val="none"/>
        </w:rPr>
        <w:t>-- 'free', 'pro'</w:t>
      </w:r>
    </w:p>
    <w:p w14:paraId="481AB780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 xml:space="preserve">  search_history JSONB,</w:t>
      </w:r>
    </w:p>
    <w:p w14:paraId="43FE8B48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 xml:space="preserve">  created_at </w:t>
      </w:r>
      <w:r w:rsidRPr="003F0604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GB"/>
          <w14:ligatures w14:val="none"/>
        </w:rPr>
        <w:t>TIMESTAMP</w:t>
      </w:r>
    </w:p>
    <w:p w14:paraId="17322492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>);</w:t>
      </w:r>
    </w:p>
    <w:p w14:paraId="79B1BF97" w14:textId="77777777" w:rsidR="003F0604" w:rsidRPr="003F0604" w:rsidRDefault="004D7C46" w:rsidP="003F060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7C4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0F923B1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330FF9CB" w14:textId="77777777" w:rsidR="003F0604" w:rsidRPr="003F0604" w:rsidRDefault="003F0604" w:rsidP="003F0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F0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 API спецификация (OpenAPI/Swagger)</w:t>
      </w:r>
    </w:p>
    <w:p w14:paraId="06EEB6D8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text</w:t>
      </w:r>
    </w:p>
    <w:p w14:paraId="0EE924A2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>Swagger docs генерируются автоматически FastAPI:</w:t>
      </w:r>
    </w:p>
    <w:p w14:paraId="212F1C1E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>- /docs → интерактивная документация</w:t>
      </w:r>
    </w:p>
    <w:p w14:paraId="27566665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>- /redoc → читаемая версия</w:t>
      </w:r>
    </w:p>
    <w:p w14:paraId="38A2ECB6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</w:p>
    <w:p w14:paraId="5D5FC88C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>Обязательные endpoints:</w:t>
      </w:r>
    </w:p>
    <w:p w14:paraId="3E9D992C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>/health → статус сервиса</w:t>
      </w:r>
    </w:p>
    <w:p w14:paraId="3F09FF8E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 xml:space="preserve">/api/v1/search → основной поиск  </w:t>
      </w:r>
    </w:p>
    <w:p w14:paraId="7D9DCADE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>/api/v1/bibliography → генерация списка</w:t>
      </w:r>
    </w:p>
    <w:p w14:paraId="297C9026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>/api/v1/user/{id}/searches → история поиска</w:t>
      </w:r>
    </w:p>
    <w:p w14:paraId="2AB2D20E" w14:textId="77777777" w:rsidR="003F0604" w:rsidRPr="003F0604" w:rsidRDefault="004D7C46" w:rsidP="003F060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7C4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5701EB5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9312B2B" w14:textId="77777777" w:rsidR="003F0604" w:rsidRPr="003F0604" w:rsidRDefault="003F0604" w:rsidP="003F0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F0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 Тестирование и приемка</w:t>
      </w:r>
    </w:p>
    <w:p w14:paraId="5E51E06B" w14:textId="77777777" w:rsidR="003F0604" w:rsidRPr="003F0604" w:rsidRDefault="003F0604" w:rsidP="003F0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F0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9.1. Unit тесты (80% покрытие)</w:t>
      </w:r>
    </w:p>
    <w:p w14:paraId="061B53DF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text</w:t>
      </w:r>
    </w:p>
    <w:p w14:paraId="616D542C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Apple Color Emoji" w:eastAsia="Times New Roman" w:hAnsi="Apple Color Emoji" w:cs="Apple Color Emoji"/>
          <w:color w:val="4D4D4C"/>
          <w:kern w:val="0"/>
          <w:sz w:val="20"/>
          <w:szCs w:val="20"/>
          <w:lang w:eastAsia="en-GB"/>
          <w14:ligatures w14:val="none"/>
        </w:rPr>
        <w:t>✅</w:t>
      </w: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 xml:space="preserve"> openalex_client.py → mock responses</w:t>
      </w:r>
    </w:p>
    <w:p w14:paraId="3A4304BC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Apple Color Emoji" w:eastAsia="Times New Roman" w:hAnsi="Apple Color Emoji" w:cs="Apple Color Emoji"/>
          <w:color w:val="4D4D4C"/>
          <w:kern w:val="0"/>
          <w:sz w:val="20"/>
          <w:szCs w:val="20"/>
          <w:lang w:eastAsia="en-GB"/>
          <w14:ligatures w14:val="none"/>
        </w:rPr>
        <w:t>✅</w:t>
      </w: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 xml:space="preserve"> search_service.py → векторный поиск</w:t>
      </w:r>
    </w:p>
    <w:p w14:paraId="38197797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Apple Color Emoji" w:eastAsia="Times New Roman" w:hAnsi="Apple Color Emoji" w:cs="Apple Color Emoji"/>
          <w:color w:val="4D4D4C"/>
          <w:kern w:val="0"/>
          <w:sz w:val="20"/>
          <w:szCs w:val="20"/>
          <w:lang w:eastAsia="en-GB"/>
          <w14:ligatures w14:val="none"/>
        </w:rPr>
        <w:t>✅</w:t>
      </w: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 xml:space="preserve"> gost_formatter.py → 100+ шаблонов ГОСТ</w:t>
      </w:r>
    </w:p>
    <w:p w14:paraId="440DA6C9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Apple Color Emoji" w:eastAsia="Times New Roman" w:hAnsi="Apple Color Emoji" w:cs="Apple Color Emoji"/>
          <w:color w:val="4D4D4C"/>
          <w:kern w:val="0"/>
          <w:sz w:val="20"/>
          <w:szCs w:val="20"/>
          <w:lang w:eastAsia="en-GB"/>
          <w14:ligatures w14:val="none"/>
        </w:rPr>
        <w:t>✅</w:t>
      </w: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 xml:space="preserve"> telegram_bot/handlers.py → диалоги</w:t>
      </w:r>
    </w:p>
    <w:p w14:paraId="5AC43912" w14:textId="77777777" w:rsidR="003F0604" w:rsidRPr="003F0604" w:rsidRDefault="003F0604" w:rsidP="003F0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F0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9.2. Интеграционные тесты</w:t>
      </w:r>
    </w:p>
    <w:p w14:paraId="34CE4F64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text</w:t>
      </w:r>
    </w:p>
    <w:p w14:paraId="69C87FB9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Apple Color Emoji" w:eastAsia="Times New Roman" w:hAnsi="Apple Color Emoji" w:cs="Apple Color Emoji"/>
          <w:color w:val="4D4D4C"/>
          <w:kern w:val="0"/>
          <w:sz w:val="20"/>
          <w:szCs w:val="20"/>
          <w:lang w:eastAsia="en-GB"/>
          <w14:ligatures w14:val="none"/>
        </w:rPr>
        <w:t>✅</w:t>
      </w: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 xml:space="preserve"> End-to-end: query → OpenAlex → pgvector → response</w:t>
      </w:r>
    </w:p>
    <w:p w14:paraId="4BD8D896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Apple Color Emoji" w:eastAsia="Times New Roman" w:hAnsi="Apple Color Emoji" w:cs="Apple Color Emoji"/>
          <w:color w:val="4D4D4C"/>
          <w:kern w:val="0"/>
          <w:sz w:val="20"/>
          <w:szCs w:val="20"/>
          <w:lang w:eastAsia="en-GB"/>
          <w14:ligatures w14:val="none"/>
        </w:rPr>
        <w:t>✅</w:t>
      </w: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 xml:space="preserve"> Load test: 100 RPS через Artillery/locust</w:t>
      </w:r>
    </w:p>
    <w:p w14:paraId="58F9E069" w14:textId="77777777" w:rsidR="003F0604" w:rsidRPr="003F0604" w:rsidRDefault="003F0604" w:rsidP="003F0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F0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9.3. Критерии приемки MVP</w:t>
      </w:r>
    </w:p>
    <w:p w14:paraId="052307E5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text</w:t>
      </w:r>
    </w:p>
    <w:p w14:paraId="2BF29750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>[ ] 95% recall на 100 тест-запросов аспирантов</w:t>
      </w:r>
    </w:p>
    <w:p w14:paraId="14A3979B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>[ ] Генерация ГОСТ без ошибок (валидация экспертом)</w:t>
      </w:r>
    </w:p>
    <w:p w14:paraId="62FBC9FB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>[ ] Telegram-бот отвечает &lt;30 сек</w:t>
      </w:r>
    </w:p>
    <w:p w14:paraId="7080969F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>[ ] Web UI responsive (mobile/desktop)</w:t>
      </w:r>
    </w:p>
    <w:p w14:paraId="101F35F2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>[ ] 30 beta-тестеров с NPS &gt;70</w:t>
      </w:r>
    </w:p>
    <w:p w14:paraId="186532D9" w14:textId="77777777" w:rsidR="003F0604" w:rsidRPr="003F0604" w:rsidRDefault="004D7C46" w:rsidP="003F060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7C4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DFC4828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7D5C6F91" w14:textId="77777777" w:rsidR="003F0604" w:rsidRPr="003F0604" w:rsidRDefault="003F0604" w:rsidP="003F0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F0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 Деплой и эксплуатация</w:t>
      </w:r>
    </w:p>
    <w:p w14:paraId="5E310B7B" w14:textId="77777777" w:rsidR="003F0604" w:rsidRPr="003F0604" w:rsidRDefault="003F0604" w:rsidP="003F0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F0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10.1. Docker Compose (локал/стаж)</w:t>
      </w:r>
    </w:p>
    <w:p w14:paraId="1A9246A0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text</w:t>
      </w:r>
    </w:p>
    <w:p w14:paraId="78AC32E6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>version: '3.8'</w:t>
      </w:r>
    </w:p>
    <w:p w14:paraId="0129AC67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>services:</w:t>
      </w:r>
    </w:p>
    <w:p w14:paraId="36C78EDC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 xml:space="preserve">  api:</w:t>
      </w:r>
    </w:p>
    <w:p w14:paraId="20C0648B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 xml:space="preserve">    build: ./backend</w:t>
      </w:r>
    </w:p>
    <w:p w14:paraId="0FDDE68A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 xml:space="preserve">    ports: ["8000:8000"]</w:t>
      </w:r>
    </w:p>
    <w:p w14:paraId="4EE1FEE5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 xml:space="preserve">    environment:</w:t>
      </w:r>
    </w:p>
    <w:p w14:paraId="4EFC6AF6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 xml:space="preserve">      - DATABASE_URL=postgresql://...</w:t>
      </w:r>
    </w:p>
    <w:p w14:paraId="44A03C0E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 xml:space="preserve">      - OPENALEX_EMAIL=your@email.com</w:t>
      </w:r>
    </w:p>
    <w:p w14:paraId="522CB303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 xml:space="preserve">      - CLAUDE_API_KEY=${CLAUDE_API_KEY}</w:t>
      </w:r>
    </w:p>
    <w:p w14:paraId="17DC5056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7A02A956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 xml:space="preserve">  db:</w:t>
      </w:r>
    </w:p>
    <w:p w14:paraId="53274DFD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 xml:space="preserve">    image: pgvector/pgvector:pg16</w:t>
      </w:r>
    </w:p>
    <w:p w14:paraId="25E7C598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 xml:space="preserve">    environment:</w:t>
      </w:r>
    </w:p>
    <w:p w14:paraId="47941429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 xml:space="preserve">      POSTGRES_DB: litfinder</w:t>
      </w:r>
    </w:p>
    <w:p w14:paraId="16D64EBA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 xml:space="preserve">      POSTGRES_USER: user</w:t>
      </w:r>
    </w:p>
    <w:p w14:paraId="3696E347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 xml:space="preserve">      POSTGRES_PASSWORD: pass</w:t>
      </w:r>
    </w:p>
    <w:p w14:paraId="5599ECFD" w14:textId="77777777" w:rsidR="003F0604" w:rsidRPr="003F0604" w:rsidRDefault="003F0604" w:rsidP="003F0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F0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10.2. Yandex Cloud</w:t>
      </w:r>
    </w:p>
    <w:p w14:paraId="0D2589B8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text</w:t>
      </w:r>
    </w:p>
    <w:p w14:paraId="74210938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Apple Color Emoji" w:eastAsia="Times New Roman" w:hAnsi="Apple Color Emoji" w:cs="Apple Color Emoji"/>
          <w:color w:val="4D4D4C"/>
          <w:kern w:val="0"/>
          <w:sz w:val="20"/>
          <w:szCs w:val="20"/>
          <w:lang w:eastAsia="en-GB"/>
          <w14:ligatures w14:val="none"/>
        </w:rPr>
        <w:t>☁️</w:t>
      </w: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 xml:space="preserve"> Managed PostgreSQL (pgvector enabled)</w:t>
      </w:r>
    </w:p>
    <w:p w14:paraId="326B9E15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Apple Color Emoji" w:eastAsia="Times New Roman" w:hAnsi="Apple Color Emoji" w:cs="Apple Color Emoji"/>
          <w:color w:val="4D4D4C"/>
          <w:kern w:val="0"/>
          <w:sz w:val="20"/>
          <w:szCs w:val="20"/>
          <w:lang w:eastAsia="en-GB"/>
          <w14:ligatures w14:val="none"/>
        </w:rPr>
        <w:t>☁️</w:t>
      </w: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 xml:space="preserve"> Compute Instance (FastAPI + nginx)</w:t>
      </w:r>
    </w:p>
    <w:p w14:paraId="659C6551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Apple Color Emoji" w:eastAsia="Times New Roman" w:hAnsi="Apple Color Emoji" w:cs="Apple Color Emoji"/>
          <w:color w:val="4D4D4C"/>
          <w:kern w:val="0"/>
          <w:sz w:val="20"/>
          <w:szCs w:val="20"/>
          <w:lang w:eastAsia="en-GB"/>
          <w14:ligatures w14:val="none"/>
        </w:rPr>
        <w:t>☁️</w:t>
      </w: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 xml:space="preserve"> Object Storage (логи, экспорты)</w:t>
      </w:r>
    </w:p>
    <w:p w14:paraId="3BE7BE86" w14:textId="77777777" w:rsidR="003F0604" w:rsidRPr="003F0604" w:rsidRDefault="003F0604" w:rsidP="003F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</w:pPr>
      <w:r w:rsidRPr="003F0604">
        <w:rPr>
          <w:rFonts w:ascii="Apple Color Emoji" w:eastAsia="Times New Roman" w:hAnsi="Apple Color Emoji" w:cs="Apple Color Emoji"/>
          <w:color w:val="4D4D4C"/>
          <w:kern w:val="0"/>
          <w:sz w:val="20"/>
          <w:szCs w:val="20"/>
          <w:lang w:eastAsia="en-GB"/>
          <w14:ligatures w14:val="none"/>
        </w:rPr>
        <w:t>💰</w:t>
      </w:r>
      <w:r w:rsidRPr="003F0604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GB"/>
          <w14:ligatures w14:val="none"/>
        </w:rPr>
        <w:t xml:space="preserve"> Бюджет: ~300 USD/мес при 1k DAU</w:t>
      </w:r>
    </w:p>
    <w:p w14:paraId="4484FC50" w14:textId="77777777" w:rsidR="003F0604" w:rsidRPr="003F0604" w:rsidRDefault="004D7C46" w:rsidP="003F060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7C4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841F4B3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CD0568A" w14:textId="77777777" w:rsidR="003F0604" w:rsidRPr="003F0604" w:rsidRDefault="003F0604" w:rsidP="003F0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F0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11. Риски и план 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3"/>
        <w:gridCol w:w="1438"/>
        <w:gridCol w:w="4004"/>
      </w:tblGrid>
      <w:tr w:rsidR="003F0604" w:rsidRPr="003F0604" w14:paraId="50F52E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94BEEE" w14:textId="77777777" w:rsidR="003F0604" w:rsidRPr="003F0604" w:rsidRDefault="003F0604" w:rsidP="003F06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F060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Риск</w:t>
            </w:r>
          </w:p>
        </w:tc>
        <w:tc>
          <w:tcPr>
            <w:tcW w:w="0" w:type="auto"/>
            <w:vAlign w:val="center"/>
            <w:hideMark/>
          </w:tcPr>
          <w:p w14:paraId="286D7F4A" w14:textId="77777777" w:rsidR="003F0604" w:rsidRPr="003F0604" w:rsidRDefault="003F0604" w:rsidP="003F06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F060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Вероятность</w:t>
            </w:r>
          </w:p>
        </w:tc>
        <w:tc>
          <w:tcPr>
            <w:tcW w:w="0" w:type="auto"/>
            <w:vAlign w:val="center"/>
            <w:hideMark/>
          </w:tcPr>
          <w:p w14:paraId="0BB8F0A9" w14:textId="77777777" w:rsidR="003F0604" w:rsidRPr="003F0604" w:rsidRDefault="003F0604" w:rsidP="003F06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F060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Plan B</w:t>
            </w:r>
          </w:p>
        </w:tc>
      </w:tr>
      <w:tr w:rsidR="003F0604" w:rsidRPr="003F0604" w14:paraId="27FAC3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2094C" w14:textId="77777777" w:rsidR="003F0604" w:rsidRPr="003F0604" w:rsidRDefault="003F0604" w:rsidP="003F0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06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Задержка OpenAlex</w:t>
            </w:r>
          </w:p>
        </w:tc>
        <w:tc>
          <w:tcPr>
            <w:tcW w:w="0" w:type="auto"/>
            <w:vAlign w:val="center"/>
            <w:hideMark/>
          </w:tcPr>
          <w:p w14:paraId="0E2B8752" w14:textId="77777777" w:rsidR="003F0604" w:rsidRPr="003F0604" w:rsidRDefault="003F0604" w:rsidP="003F0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06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Средняя</w:t>
            </w:r>
          </w:p>
        </w:tc>
        <w:tc>
          <w:tcPr>
            <w:tcW w:w="0" w:type="auto"/>
            <w:vAlign w:val="center"/>
            <w:hideMark/>
          </w:tcPr>
          <w:p w14:paraId="36F31F0B" w14:textId="77777777" w:rsidR="003F0604" w:rsidRPr="003F0604" w:rsidRDefault="003F0604" w:rsidP="003F0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06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Только CyberLeninka</w:t>
            </w:r>
          </w:p>
        </w:tc>
      </w:tr>
      <w:tr w:rsidR="003F0604" w:rsidRPr="003F0604" w14:paraId="1213F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9FD06" w14:textId="77777777" w:rsidR="003F0604" w:rsidRPr="003F0604" w:rsidRDefault="003F0604" w:rsidP="003F0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06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Проблемы с Claude API</w:t>
            </w:r>
          </w:p>
        </w:tc>
        <w:tc>
          <w:tcPr>
            <w:tcW w:w="0" w:type="auto"/>
            <w:vAlign w:val="center"/>
            <w:hideMark/>
          </w:tcPr>
          <w:p w14:paraId="320CC292" w14:textId="77777777" w:rsidR="003F0604" w:rsidRPr="003F0604" w:rsidRDefault="003F0604" w:rsidP="003F0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06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Низкая</w:t>
            </w:r>
          </w:p>
        </w:tc>
        <w:tc>
          <w:tcPr>
            <w:tcW w:w="0" w:type="auto"/>
            <w:vAlign w:val="center"/>
            <w:hideMark/>
          </w:tcPr>
          <w:p w14:paraId="2E912A64" w14:textId="77777777" w:rsidR="003F0604" w:rsidRPr="003F0604" w:rsidRDefault="003F0604" w:rsidP="003F0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06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Llama3.1 + Ollama</w:t>
            </w:r>
          </w:p>
        </w:tc>
      </w:tr>
      <w:tr w:rsidR="003F0604" w:rsidRPr="003F0604" w14:paraId="16A08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E45D8" w14:textId="77777777" w:rsidR="003F0604" w:rsidRPr="003F0604" w:rsidRDefault="003F0604" w:rsidP="003F0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06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Низкий adoption</w:t>
            </w:r>
          </w:p>
        </w:tc>
        <w:tc>
          <w:tcPr>
            <w:tcW w:w="0" w:type="auto"/>
            <w:vAlign w:val="center"/>
            <w:hideMark/>
          </w:tcPr>
          <w:p w14:paraId="040A2F9D" w14:textId="77777777" w:rsidR="003F0604" w:rsidRPr="003F0604" w:rsidRDefault="003F0604" w:rsidP="003F0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06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Высокая</w:t>
            </w:r>
          </w:p>
        </w:tc>
        <w:tc>
          <w:tcPr>
            <w:tcW w:w="0" w:type="auto"/>
            <w:vAlign w:val="center"/>
            <w:hideMark/>
          </w:tcPr>
          <w:p w14:paraId="15D139BC" w14:textId="77777777" w:rsidR="003F0604" w:rsidRPr="003F0604" w:rsidRDefault="003F0604" w:rsidP="003F0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06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Ручной онбординг 50 аспирантов БГУ</w:t>
            </w:r>
          </w:p>
        </w:tc>
      </w:tr>
    </w:tbl>
    <w:p w14:paraId="2883EC99" w14:textId="77777777" w:rsidR="003F0604" w:rsidRPr="003F0604" w:rsidRDefault="004D7C46" w:rsidP="003F060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7C4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A171266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81861A0" w14:textId="77777777" w:rsidR="003F0604" w:rsidRPr="003F0604" w:rsidRDefault="003F0604" w:rsidP="003F0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0604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✅</w:t>
      </w:r>
      <w:r w:rsidRPr="003F06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Готово к разработке!</w:t>
      </w:r>
      <w:r w:rsidRPr="003F06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3F0604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Сохраните как "TZ_LitFinder_MVP_v1.0.md" и передайте команде.</w:t>
      </w:r>
    </w:p>
    <w:p w14:paraId="0A66323C" w14:textId="77777777" w:rsidR="003F0604" w:rsidRPr="003F0604" w:rsidRDefault="003F0604" w:rsidP="003F0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06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[Checklist для Product Owner]:</w:t>
      </w:r>
    </w:p>
    <w:p w14:paraId="0DA1EBFC" w14:textId="77777777" w:rsidR="003F0604" w:rsidRPr="003F0604" w:rsidRDefault="003F0604" w:rsidP="003F060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06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Заполнены user stories</w:t>
      </w:r>
    </w:p>
    <w:p w14:paraId="17E6E144" w14:textId="77777777" w:rsidR="003F0604" w:rsidRPr="003F0604" w:rsidRDefault="003F0604" w:rsidP="003F060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06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Утверждена архитектура</w:t>
      </w:r>
    </w:p>
    <w:p w14:paraId="0F5CA275" w14:textId="77777777" w:rsidR="003F0604" w:rsidRPr="003F0604" w:rsidRDefault="003F0604" w:rsidP="003F060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06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Созданы аккаунты OpenAlex/Claude/Yandex Cloud</w:t>
      </w:r>
    </w:p>
    <w:p w14:paraId="6FD1112F" w14:textId="77777777" w:rsidR="003F0604" w:rsidRPr="003F0604" w:rsidRDefault="003F0604" w:rsidP="003F060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06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Сформирована beta-группа (Telegram)</w:t>
      </w:r>
    </w:p>
    <w:p w14:paraId="60B4B37D" w14:textId="77777777" w:rsidR="003F0604" w:rsidRPr="003F0604" w:rsidRDefault="003F0604" w:rsidP="003F0604">
      <w:pPr>
        <w:rPr>
          <w:lang w:val="ru-RU"/>
        </w:rPr>
      </w:pPr>
    </w:p>
    <w:sectPr w:rsidR="003F0604" w:rsidRPr="003F06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unset">
    <w:altName w:val="Cambria"/>
    <w:panose1 w:val="020B06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inheri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725D6"/>
    <w:multiLevelType w:val="multilevel"/>
    <w:tmpl w:val="97EA6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991F10"/>
    <w:multiLevelType w:val="multilevel"/>
    <w:tmpl w:val="C666C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D27B45"/>
    <w:multiLevelType w:val="multilevel"/>
    <w:tmpl w:val="98881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7196794"/>
    <w:multiLevelType w:val="multilevel"/>
    <w:tmpl w:val="BD18B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8CF1E60"/>
    <w:multiLevelType w:val="multilevel"/>
    <w:tmpl w:val="F7029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657ECE"/>
    <w:multiLevelType w:val="multilevel"/>
    <w:tmpl w:val="DB84F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645130D"/>
    <w:multiLevelType w:val="multilevel"/>
    <w:tmpl w:val="22B0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850879"/>
    <w:multiLevelType w:val="multilevel"/>
    <w:tmpl w:val="72AA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7883736"/>
    <w:multiLevelType w:val="multilevel"/>
    <w:tmpl w:val="C79AF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8A02A0B"/>
    <w:multiLevelType w:val="multilevel"/>
    <w:tmpl w:val="2326E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BDA1285"/>
    <w:multiLevelType w:val="multilevel"/>
    <w:tmpl w:val="76CC1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D7E709D"/>
    <w:multiLevelType w:val="multilevel"/>
    <w:tmpl w:val="1722E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13A3699"/>
    <w:multiLevelType w:val="multilevel"/>
    <w:tmpl w:val="8244F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1A963FF"/>
    <w:multiLevelType w:val="multilevel"/>
    <w:tmpl w:val="DD024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5A65078"/>
    <w:multiLevelType w:val="multilevel"/>
    <w:tmpl w:val="8CDEA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AB7BEA"/>
    <w:multiLevelType w:val="multilevel"/>
    <w:tmpl w:val="079C3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08E4E2A"/>
    <w:multiLevelType w:val="multilevel"/>
    <w:tmpl w:val="D6BA1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26D216D"/>
    <w:multiLevelType w:val="multilevel"/>
    <w:tmpl w:val="15C68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71E7C40"/>
    <w:multiLevelType w:val="multilevel"/>
    <w:tmpl w:val="FA5AF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D3D52D9"/>
    <w:multiLevelType w:val="multilevel"/>
    <w:tmpl w:val="120E0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1A16083"/>
    <w:multiLevelType w:val="multilevel"/>
    <w:tmpl w:val="8E027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56A1A0D"/>
    <w:multiLevelType w:val="multilevel"/>
    <w:tmpl w:val="57666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8D81BDB"/>
    <w:multiLevelType w:val="multilevel"/>
    <w:tmpl w:val="9EFCA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F3B368D"/>
    <w:multiLevelType w:val="multilevel"/>
    <w:tmpl w:val="E5546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902EFC"/>
    <w:multiLevelType w:val="multilevel"/>
    <w:tmpl w:val="814E1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54C5D62"/>
    <w:multiLevelType w:val="multilevel"/>
    <w:tmpl w:val="9606E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AEB10BE"/>
    <w:multiLevelType w:val="multilevel"/>
    <w:tmpl w:val="DDD00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21F6922"/>
    <w:multiLevelType w:val="multilevel"/>
    <w:tmpl w:val="F09E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23E072A"/>
    <w:multiLevelType w:val="multilevel"/>
    <w:tmpl w:val="56EC0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58119BB"/>
    <w:multiLevelType w:val="multilevel"/>
    <w:tmpl w:val="A3324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7CF1BCE"/>
    <w:multiLevelType w:val="multilevel"/>
    <w:tmpl w:val="E1B20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C564634"/>
    <w:multiLevelType w:val="multilevel"/>
    <w:tmpl w:val="D668F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D96D0B"/>
    <w:multiLevelType w:val="multilevel"/>
    <w:tmpl w:val="2AD80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4246176">
    <w:abstractNumId w:val="28"/>
  </w:num>
  <w:num w:numId="2" w16cid:durableId="350911898">
    <w:abstractNumId w:val="32"/>
  </w:num>
  <w:num w:numId="3" w16cid:durableId="2036420076">
    <w:abstractNumId w:val="17"/>
  </w:num>
  <w:num w:numId="4" w16cid:durableId="118186492">
    <w:abstractNumId w:val="6"/>
  </w:num>
  <w:num w:numId="5" w16cid:durableId="257716404">
    <w:abstractNumId w:val="10"/>
  </w:num>
  <w:num w:numId="6" w16cid:durableId="1771505354">
    <w:abstractNumId w:val="1"/>
  </w:num>
  <w:num w:numId="7" w16cid:durableId="1762217521">
    <w:abstractNumId w:val="23"/>
  </w:num>
  <w:num w:numId="8" w16cid:durableId="1838113911">
    <w:abstractNumId w:val="24"/>
  </w:num>
  <w:num w:numId="9" w16cid:durableId="1443383343">
    <w:abstractNumId w:val="25"/>
  </w:num>
  <w:num w:numId="10" w16cid:durableId="1907373818">
    <w:abstractNumId w:val="4"/>
  </w:num>
  <w:num w:numId="11" w16cid:durableId="1420910620">
    <w:abstractNumId w:val="21"/>
  </w:num>
  <w:num w:numId="12" w16cid:durableId="1199009497">
    <w:abstractNumId w:val="22"/>
  </w:num>
  <w:num w:numId="13" w16cid:durableId="1526752437">
    <w:abstractNumId w:val="15"/>
  </w:num>
  <w:num w:numId="14" w16cid:durableId="1498837115">
    <w:abstractNumId w:val="12"/>
  </w:num>
  <w:num w:numId="15" w16cid:durableId="537472179">
    <w:abstractNumId w:val="30"/>
  </w:num>
  <w:num w:numId="16" w16cid:durableId="1559702998">
    <w:abstractNumId w:val="2"/>
  </w:num>
  <w:num w:numId="17" w16cid:durableId="1323269205">
    <w:abstractNumId w:val="13"/>
  </w:num>
  <w:num w:numId="18" w16cid:durableId="1852916831">
    <w:abstractNumId w:val="7"/>
  </w:num>
  <w:num w:numId="19" w16cid:durableId="1926722975">
    <w:abstractNumId w:val="9"/>
  </w:num>
  <w:num w:numId="20" w16cid:durableId="1567450186">
    <w:abstractNumId w:val="9"/>
    <w:lvlOverride w:ilvl="1">
      <w:lvl w:ilvl="1">
        <w:numFmt w:val="decimal"/>
        <w:lvlText w:val="%2."/>
        <w:lvlJc w:val="left"/>
      </w:lvl>
    </w:lvlOverride>
  </w:num>
  <w:num w:numId="21" w16cid:durableId="918708293">
    <w:abstractNumId w:val="8"/>
  </w:num>
  <w:num w:numId="22" w16cid:durableId="2120290875">
    <w:abstractNumId w:val="27"/>
  </w:num>
  <w:num w:numId="23" w16cid:durableId="2020614756">
    <w:abstractNumId w:val="5"/>
  </w:num>
  <w:num w:numId="24" w16cid:durableId="531070600">
    <w:abstractNumId w:val="0"/>
  </w:num>
  <w:num w:numId="25" w16cid:durableId="1988316313">
    <w:abstractNumId w:val="29"/>
  </w:num>
  <w:num w:numId="26" w16cid:durableId="2124685890">
    <w:abstractNumId w:val="20"/>
  </w:num>
  <w:num w:numId="27" w16cid:durableId="1960338607">
    <w:abstractNumId w:val="3"/>
  </w:num>
  <w:num w:numId="28" w16cid:durableId="1579292841">
    <w:abstractNumId w:val="26"/>
  </w:num>
  <w:num w:numId="29" w16cid:durableId="1965889198">
    <w:abstractNumId w:val="16"/>
  </w:num>
  <w:num w:numId="30" w16cid:durableId="349575317">
    <w:abstractNumId w:val="19"/>
  </w:num>
  <w:num w:numId="31" w16cid:durableId="821048177">
    <w:abstractNumId w:val="18"/>
  </w:num>
  <w:num w:numId="32" w16cid:durableId="805514746">
    <w:abstractNumId w:val="11"/>
  </w:num>
  <w:num w:numId="33" w16cid:durableId="1521434831">
    <w:abstractNumId w:val="14"/>
  </w:num>
  <w:num w:numId="34" w16cid:durableId="1959488549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604"/>
    <w:rsid w:val="001B113E"/>
    <w:rsid w:val="003F0604"/>
    <w:rsid w:val="004D7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40EC93"/>
  <w15:chartTrackingRefBased/>
  <w15:docId w15:val="{C11B2933-D53A-0349-810F-609D4EF0A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6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06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6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6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6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6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6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6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6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6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06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6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6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6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6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6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6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6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6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6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6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6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6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6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6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6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6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6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6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06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0604"/>
    <w:rPr>
      <w:color w:val="605E5C"/>
      <w:shd w:val="clear" w:color="auto" w:fill="E1DFDD"/>
    </w:rPr>
  </w:style>
  <w:style w:type="character" w:customStyle="1" w:styleId="select-text">
    <w:name w:val="select-text"/>
    <w:basedOn w:val="DefaultParagraphFont"/>
    <w:rsid w:val="003F0604"/>
  </w:style>
  <w:style w:type="paragraph" w:customStyle="1" w:styleId="my-2">
    <w:name w:val="my-2"/>
    <w:basedOn w:val="Normal"/>
    <w:rsid w:val="003F06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3F0604"/>
    <w:rPr>
      <w:b/>
      <w:bCs/>
    </w:rPr>
  </w:style>
  <w:style w:type="character" w:customStyle="1" w:styleId="inline-flex">
    <w:name w:val="inline-flex"/>
    <w:basedOn w:val="DefaultParagraphFont"/>
    <w:rsid w:val="003F0604"/>
  </w:style>
  <w:style w:type="character" w:customStyle="1" w:styleId="text-box-trim-both">
    <w:name w:val="text-box-trim-both"/>
    <w:basedOn w:val="DefaultParagraphFont"/>
    <w:rsid w:val="003F0604"/>
  </w:style>
  <w:style w:type="character" w:styleId="HTMLCode">
    <w:name w:val="HTML Code"/>
    <w:basedOn w:val="DefaultParagraphFont"/>
    <w:uiPriority w:val="99"/>
    <w:semiHidden/>
    <w:unhideWhenUsed/>
    <w:rsid w:val="003F060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F06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F0604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token">
    <w:name w:val="token"/>
    <w:basedOn w:val="DefaultParagraphFont"/>
    <w:rsid w:val="003F0604"/>
  </w:style>
  <w:style w:type="character" w:styleId="Emphasis">
    <w:name w:val="Emphasis"/>
    <w:basedOn w:val="DefaultParagraphFont"/>
    <w:uiPriority w:val="20"/>
    <w:qFormat/>
    <w:rsid w:val="003F060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google.com/document/templat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r-notion-template-link/" TargetMode="External"/><Relationship Id="rId5" Type="http://schemas.openxmlformats.org/officeDocument/2006/relationships/hyperlink" Target="https://cyberleninka.ru/oai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3404</Words>
  <Characters>19409</Characters>
  <Application>Microsoft Office Word</Application>
  <DocSecurity>0</DocSecurity>
  <Lines>161</Lines>
  <Paragraphs>45</Paragraphs>
  <ScaleCrop>false</ScaleCrop>
  <Company/>
  <LinksUpToDate>false</LinksUpToDate>
  <CharactersWithSpaces>22768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Katarzyna Puchowska</dc:creator>
  <cp:keywords/>
  <dc:description/>
  <cp:lastModifiedBy>Katarzyna Puchowska</cp:lastModifiedBy>
  <cp:revision>1</cp:revision>
  <dcterms:created xsi:type="dcterms:W3CDTF">2026-02-09T12:16:00Z</dcterms:created>
  <dcterms:modified xsi:type="dcterms:W3CDTF">2026-02-09T12:21:00Z</dcterms:modified>
</cp:coreProperties>
</file>