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F8356" w14:textId="0C506B13" w:rsidR="00AD29E9" w:rsidRPr="00BD1393" w:rsidRDefault="00BD1393" w:rsidP="00BD1393">
      <w:pPr>
        <w:pStyle w:val="Title"/>
        <w:jc w:val="center"/>
      </w:pPr>
      <w:r w:rsidRPr="00BD1393">
        <w:t xml:space="preserve">Heroes Of </w:t>
      </w:r>
      <w:proofErr w:type="spellStart"/>
      <w:r w:rsidRPr="00BD1393">
        <w:t>Pymoli</w:t>
      </w:r>
      <w:proofErr w:type="spellEnd"/>
    </w:p>
    <w:p w14:paraId="04287100" w14:textId="1E83D037" w:rsidR="00BD1393" w:rsidRDefault="00BD1393"/>
    <w:p w14:paraId="41D77ED5" w14:textId="5683E499" w:rsidR="00BD1393" w:rsidRPr="00BD1393" w:rsidRDefault="00BD1393">
      <w:pPr>
        <w:rPr>
          <w:sz w:val="24"/>
          <w:szCs w:val="24"/>
        </w:rPr>
      </w:pPr>
      <w:r w:rsidRPr="00BD1393">
        <w:rPr>
          <w:sz w:val="24"/>
          <w:szCs w:val="24"/>
        </w:rPr>
        <w:t>Based on the analysis performed we can make the following observations</w:t>
      </w:r>
    </w:p>
    <w:p w14:paraId="1CE5962E" w14:textId="3C46E430" w:rsidR="00BD1393" w:rsidRDefault="00BD1393"/>
    <w:p w14:paraId="06ACE413" w14:textId="5D60068D" w:rsidR="00BD1393" w:rsidRPr="00BD1393" w:rsidRDefault="00BD1393" w:rsidP="00BD13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1393">
        <w:rPr>
          <w:b/>
          <w:bCs/>
          <w:sz w:val="24"/>
          <w:szCs w:val="24"/>
        </w:rPr>
        <w:t>Majority of the Players are Male</w:t>
      </w:r>
    </w:p>
    <w:p w14:paraId="742D5C52" w14:textId="1BDAAEF2" w:rsidR="00BD1393" w:rsidRDefault="00BD1393" w:rsidP="00BD1393">
      <w:pPr>
        <w:pStyle w:val="ListParagraph"/>
      </w:pPr>
      <w:r>
        <w:rPr>
          <w:noProof/>
        </w:rPr>
        <w:drawing>
          <wp:inline distT="0" distB="0" distL="0" distR="0" wp14:anchorId="397D5A2F" wp14:editId="787AD8C3">
            <wp:extent cx="5943600" cy="17018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485E" w14:textId="47E83340" w:rsidR="00BD1393" w:rsidRDefault="00BD1393" w:rsidP="00BD1393"/>
    <w:p w14:paraId="32030AE6" w14:textId="59638111" w:rsidR="00BD1393" w:rsidRPr="00BD1393" w:rsidRDefault="00BD1393" w:rsidP="00BD13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1393">
        <w:rPr>
          <w:b/>
          <w:bCs/>
          <w:sz w:val="24"/>
          <w:szCs w:val="24"/>
        </w:rPr>
        <w:t>Males Seem to be the majority spenders</w:t>
      </w:r>
    </w:p>
    <w:p w14:paraId="595B5C1D" w14:textId="20E9B6CE" w:rsidR="00BD1393" w:rsidRDefault="00BD1393" w:rsidP="00BD1393"/>
    <w:p w14:paraId="4116B063" w14:textId="322DB837" w:rsidR="00BD1393" w:rsidRDefault="00BD1393" w:rsidP="00BD1393">
      <w:r>
        <w:rPr>
          <w:noProof/>
        </w:rPr>
        <w:drawing>
          <wp:inline distT="0" distB="0" distL="0" distR="0" wp14:anchorId="1F00E4A8" wp14:editId="08384B8E">
            <wp:extent cx="5943600" cy="1459230"/>
            <wp:effectExtent l="0" t="0" r="0" b="762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B8DAD" w14:textId="1A974C56" w:rsidR="00BD1393" w:rsidRDefault="00BD1393" w:rsidP="00BD1393"/>
    <w:p w14:paraId="39583EDB" w14:textId="236ACBD4" w:rsidR="00BD1393" w:rsidRDefault="00BD1393" w:rsidP="00BD139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D1393">
        <w:rPr>
          <w:b/>
          <w:bCs/>
          <w:sz w:val="24"/>
          <w:szCs w:val="24"/>
        </w:rPr>
        <w:t>20-24 seem to be the majority spending age group with 15-29 age group being the largest block of spenders forming more than 75% of the market share.</w:t>
      </w:r>
    </w:p>
    <w:p w14:paraId="531A3A1D" w14:textId="4D4CB7D3" w:rsidR="00BD1393" w:rsidRPr="00BD1393" w:rsidRDefault="00BD1393" w:rsidP="00BD139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505ED" wp14:editId="79D89F35">
            <wp:extent cx="5943600" cy="2853055"/>
            <wp:effectExtent l="0" t="0" r="0" b="444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393" w:rsidRPr="00BD1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66E2"/>
    <w:multiLevelType w:val="hybridMultilevel"/>
    <w:tmpl w:val="F5E87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60"/>
    <w:rsid w:val="00AD29E9"/>
    <w:rsid w:val="00BD1393"/>
    <w:rsid w:val="00ED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DC5D9"/>
  <w15:chartTrackingRefBased/>
  <w15:docId w15:val="{2396BB7E-D093-4860-B99B-2E21ADB2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D1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3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B2331</dc:creator>
  <cp:keywords/>
  <dc:description/>
  <cp:lastModifiedBy>B2331</cp:lastModifiedBy>
  <cp:revision>2</cp:revision>
  <dcterms:created xsi:type="dcterms:W3CDTF">2021-10-10T02:23:00Z</dcterms:created>
  <dcterms:modified xsi:type="dcterms:W3CDTF">2021-10-10T02:23:00Z</dcterms:modified>
</cp:coreProperties>
</file>