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75BD" w14:textId="77777777" w:rsidR="00690976" w:rsidRPr="00690976" w:rsidRDefault="00690976" w:rsidP="0069097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097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№6</w:t>
      </w:r>
    </w:p>
    <w:p w14:paraId="49B67EBE" w14:textId="77777777" w:rsidR="00690976" w:rsidRPr="00690976" w:rsidRDefault="00690976" w:rsidP="006909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09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хостингом. Інсталяція CMS </w:t>
      </w:r>
      <w:proofErr w:type="spellStart"/>
      <w:r w:rsidRPr="00690976">
        <w:rPr>
          <w:rFonts w:ascii="Times New Roman" w:hAnsi="Times New Roman" w:cs="Times New Roman"/>
          <w:b/>
          <w:sz w:val="28"/>
          <w:szCs w:val="28"/>
          <w:lang w:val="en-US"/>
        </w:rPr>
        <w:t>Wordpress</w:t>
      </w:r>
      <w:proofErr w:type="spellEnd"/>
    </w:p>
    <w:p w14:paraId="792929DE" w14:textId="32BA1EFE" w:rsidR="00690976" w:rsidRDefault="00690976" w:rsidP="006909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97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90976">
        <w:rPr>
          <w:rFonts w:ascii="Times New Roman" w:hAnsi="Times New Roman" w:cs="Times New Roman"/>
          <w:sz w:val="28"/>
          <w:szCs w:val="28"/>
          <w:lang w:val="uk-UA"/>
        </w:rPr>
        <w:t xml:space="preserve">: Навчитися встановлювати та налаштовувати систему управління контентом </w:t>
      </w:r>
      <w:proofErr w:type="spellStart"/>
      <w:r w:rsidRPr="00690976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14:paraId="766117AD" w14:textId="77777777" w:rsidR="00690976" w:rsidRDefault="00690976" w:rsidP="0069097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Теоретичні відомості </w:t>
      </w:r>
      <w:proofErr w:type="spellStart"/>
      <w:r w:rsidRPr="00B358D2">
        <w:rPr>
          <w:rFonts w:ascii="Times New Roman" w:hAnsi="Times New Roman" w:cs="Times New Roman"/>
          <w:sz w:val="28"/>
          <w:szCs w:val="28"/>
          <w:lang w:val="uk-UA"/>
        </w:rPr>
        <w:t>WordPress</w:t>
      </w:r>
      <w:proofErr w:type="spellEnd"/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— це проста у встановленні та використанні система керування вмістом з відкритим кодом, яка широко використовується для створення веб-сайтів. Сфера застосування — від блогів до складних </w:t>
      </w:r>
      <w:proofErr w:type="spellStart"/>
      <w:r w:rsidRPr="00B358D2">
        <w:rPr>
          <w:rFonts w:ascii="Times New Roman" w:hAnsi="Times New Roman" w:cs="Times New Roman"/>
          <w:sz w:val="28"/>
          <w:szCs w:val="28"/>
          <w:lang w:val="uk-UA"/>
        </w:rPr>
        <w:t>вебсайтів</w:t>
      </w:r>
      <w:proofErr w:type="spellEnd"/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. Вбудована система тем і плаґінів в поєднанні з вдалою архітектурою дозволяє конструювати на основі </w:t>
      </w:r>
      <w:proofErr w:type="spellStart"/>
      <w:r w:rsidRPr="00B358D2">
        <w:rPr>
          <w:rFonts w:ascii="Times New Roman" w:hAnsi="Times New Roman" w:cs="Times New Roman"/>
          <w:sz w:val="28"/>
          <w:szCs w:val="28"/>
          <w:lang w:val="uk-UA"/>
        </w:rPr>
        <w:t>WordPress</w:t>
      </w:r>
      <w:proofErr w:type="spellEnd"/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практично будь-які веб-проекти. Написана на мові програмування PHP з використанням бази даних </w:t>
      </w:r>
      <w:proofErr w:type="spellStart"/>
      <w:r w:rsidRPr="00B358D2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. Сирцевий код поширюється на умовах ліцензії GNU </w:t>
      </w:r>
      <w:r w:rsidRPr="00690976">
        <w:rPr>
          <w:rFonts w:ascii="Times New Roman" w:hAnsi="Times New Roman" w:cs="Times New Roman"/>
          <w:sz w:val="28"/>
          <w:szCs w:val="28"/>
          <w:lang w:val="en-US"/>
        </w:rPr>
        <w:t>General Public License.</w:t>
      </w: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22002BF" w14:textId="05D63C24" w:rsidR="00690976" w:rsidRPr="00B358D2" w:rsidRDefault="00690976" w:rsidP="0069097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>Дизайн, управління системою та інші можливості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1605BF" w14:textId="06CDE0F6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•простота встановлення, простота налаштувань; </w:t>
      </w:r>
    </w:p>
    <w:p w14:paraId="64E7383E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>•підтримка веб-стандартів (XHTML, CSS);</w:t>
      </w:r>
    </w:p>
    <w:p w14:paraId="15659AC9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•модулі для підключення (плаґіни) з унікально простою системою їх взаємодії з кодом; можливість автоматичного встановлення та оновлення версії безпосередньо з панелі адміністратора;</w:t>
      </w:r>
    </w:p>
    <w:p w14:paraId="75EFD8F3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•підтримка так званих «тем», з допомогою яких легко змінюється як зовнішній вигляд, так і способи виведення даних;</w:t>
      </w:r>
    </w:p>
    <w:p w14:paraId="0D62CA82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•можливість редагувати шаблони одразу в панелі адміністратора; </w:t>
      </w:r>
    </w:p>
    <w:p w14:paraId="21FF83D1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•«теми» реалізовані як набори файлів-шаблонів на PHP (у </w:t>
      </w:r>
      <w:proofErr w:type="spellStart"/>
      <w:r w:rsidRPr="00B358D2">
        <w:rPr>
          <w:rFonts w:ascii="Times New Roman" w:hAnsi="Times New Roman" w:cs="Times New Roman"/>
          <w:sz w:val="28"/>
          <w:szCs w:val="28"/>
          <w:lang w:val="uk-UA"/>
        </w:rPr>
        <w:t>HTMLрозмітку</w:t>
      </w:r>
      <w:proofErr w:type="spellEnd"/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вставляються PHP-мітки); •багато бібліотек «тем» і «плаґінів»;</w:t>
      </w:r>
    </w:p>
    <w:p w14:paraId="6270B14E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•потенціал архітектури дозволяє легко реалізовувати складні рішення;</w:t>
      </w:r>
    </w:p>
    <w:p w14:paraId="184EE903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•СЕО-оптимізована система; </w:t>
      </w:r>
    </w:p>
    <w:p w14:paraId="264DCC3E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>•наявність українського перекладу. Публікація та редагування</w:t>
      </w:r>
    </w:p>
    <w:p w14:paraId="11A12A30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•миттєва публікація; </w:t>
      </w:r>
    </w:p>
    <w:p w14:paraId="6EDC27BC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•підтримка RSS, </w:t>
      </w:r>
      <w:r w:rsidRPr="00690976">
        <w:rPr>
          <w:rFonts w:ascii="Times New Roman" w:hAnsi="Times New Roman" w:cs="Times New Roman"/>
          <w:sz w:val="28"/>
          <w:szCs w:val="28"/>
          <w:lang w:val="en-US"/>
        </w:rPr>
        <w:t>Atom, trackback, pingback</w:t>
      </w: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0EED4F43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>•наявність ЛЗУ (людино-зрозумілий URL);</w:t>
      </w:r>
    </w:p>
    <w:p w14:paraId="41066979" w14:textId="77777777" w:rsidR="00690976" w:rsidRPr="00B358D2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•редагування WYSIWYG-редактором з можливістю вставлення </w:t>
      </w:r>
      <w:proofErr w:type="spellStart"/>
      <w:r w:rsidRPr="00B358D2">
        <w:rPr>
          <w:rFonts w:ascii="Times New Roman" w:hAnsi="Times New Roman" w:cs="Times New Roman"/>
          <w:sz w:val="28"/>
          <w:szCs w:val="28"/>
          <w:lang w:val="uk-UA"/>
        </w:rPr>
        <w:t>форматованого</w:t>
      </w:r>
      <w:proofErr w:type="spellEnd"/>
      <w:r w:rsidRPr="00B358D2">
        <w:rPr>
          <w:rFonts w:ascii="Times New Roman" w:hAnsi="Times New Roman" w:cs="Times New Roman"/>
          <w:sz w:val="28"/>
          <w:szCs w:val="28"/>
          <w:lang w:val="uk-UA"/>
        </w:rPr>
        <w:t xml:space="preserve"> тексту (наприклад з програми Microsoft Word) або редагування за допомогою HTML-розмітки. Контент</w:t>
      </w:r>
    </w:p>
    <w:p w14:paraId="2E092046" w14:textId="77777777" w:rsidR="00690976" w:rsidRPr="000013EA" w:rsidRDefault="00690976" w:rsidP="00690976">
      <w:pPr>
        <w:rPr>
          <w:rFonts w:ascii="Times New Roman" w:hAnsi="Times New Roman" w:cs="Times New Roman"/>
          <w:sz w:val="28"/>
          <w:szCs w:val="28"/>
        </w:rPr>
      </w:pPr>
      <w:r w:rsidRPr="000013EA">
        <w:rPr>
          <w:rFonts w:ascii="Times New Roman" w:hAnsi="Times New Roman" w:cs="Times New Roman"/>
          <w:sz w:val="28"/>
          <w:szCs w:val="28"/>
        </w:rPr>
        <w:t xml:space="preserve"> •наперед </w:t>
      </w:r>
      <w:proofErr w:type="spellStart"/>
      <w:r w:rsidRPr="000013EA">
        <w:rPr>
          <w:rFonts w:ascii="Times New Roman" w:hAnsi="Times New Roman" w:cs="Times New Roman"/>
          <w:sz w:val="28"/>
          <w:szCs w:val="28"/>
        </w:rPr>
        <w:t>заплановані</w:t>
      </w:r>
      <w:proofErr w:type="spellEnd"/>
      <w:r w:rsidRPr="00001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3EA">
        <w:rPr>
          <w:rFonts w:ascii="Times New Roman" w:hAnsi="Times New Roman" w:cs="Times New Roman"/>
          <w:sz w:val="28"/>
          <w:szCs w:val="28"/>
        </w:rPr>
        <w:t>публікації</w:t>
      </w:r>
      <w:proofErr w:type="spellEnd"/>
      <w:r w:rsidRPr="000013E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F27E4B0" w14:textId="77777777" w:rsidR="00690976" w:rsidRPr="00690976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0976">
        <w:rPr>
          <w:rFonts w:ascii="Times New Roman" w:hAnsi="Times New Roman" w:cs="Times New Roman"/>
          <w:sz w:val="28"/>
          <w:szCs w:val="28"/>
          <w:lang w:val="uk-UA"/>
        </w:rPr>
        <w:lastRenderedPageBreak/>
        <w:t>•багатосторінкові записи;</w:t>
      </w:r>
    </w:p>
    <w:p w14:paraId="287D03D0" w14:textId="77777777" w:rsidR="00690976" w:rsidRPr="00690976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0976">
        <w:rPr>
          <w:rFonts w:ascii="Times New Roman" w:hAnsi="Times New Roman" w:cs="Times New Roman"/>
          <w:sz w:val="28"/>
          <w:szCs w:val="28"/>
          <w:lang w:val="uk-UA"/>
        </w:rPr>
        <w:t xml:space="preserve"> •прикріплення файлів та зображень до записів; </w:t>
      </w:r>
    </w:p>
    <w:p w14:paraId="5F080E2A" w14:textId="77777777" w:rsidR="00690976" w:rsidRPr="00690976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0976">
        <w:rPr>
          <w:rFonts w:ascii="Times New Roman" w:hAnsi="Times New Roman" w:cs="Times New Roman"/>
          <w:sz w:val="28"/>
          <w:szCs w:val="28"/>
          <w:lang w:val="uk-UA"/>
        </w:rPr>
        <w:t xml:space="preserve">•можливість створення статичних сторінок; </w:t>
      </w:r>
    </w:p>
    <w:p w14:paraId="531445A9" w14:textId="77777777" w:rsidR="00690976" w:rsidRPr="00690976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0976">
        <w:rPr>
          <w:rFonts w:ascii="Times New Roman" w:hAnsi="Times New Roman" w:cs="Times New Roman"/>
          <w:sz w:val="28"/>
          <w:szCs w:val="28"/>
          <w:lang w:val="uk-UA"/>
        </w:rPr>
        <w:t>•можливість створення свого типу контенту у власних темах;</w:t>
      </w:r>
    </w:p>
    <w:p w14:paraId="4BC14D85" w14:textId="77777777" w:rsidR="00690976" w:rsidRPr="00690976" w:rsidRDefault="00690976" w:rsidP="00690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0976">
        <w:rPr>
          <w:rFonts w:ascii="Times New Roman" w:hAnsi="Times New Roman" w:cs="Times New Roman"/>
          <w:sz w:val="28"/>
          <w:szCs w:val="28"/>
          <w:lang w:val="uk-UA"/>
        </w:rPr>
        <w:t xml:space="preserve"> •категорії, теги, коментування тощо.</w:t>
      </w:r>
    </w:p>
    <w:p w14:paraId="2943B1C5" w14:textId="69161859" w:rsidR="00690976" w:rsidRDefault="007C6FF7" w:rsidP="007C6F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13E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B0ECF8" w14:textId="42C9727E" w:rsidR="00475C44" w:rsidRPr="007C6FF7" w:rsidRDefault="00475C44" w:rsidP="00475C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на сайт: </w:t>
      </w:r>
      <w:r w:rsidRPr="00475C44">
        <w:rPr>
          <w:rFonts w:ascii="Times New Roman" w:hAnsi="Times New Roman" w:cs="Times New Roman"/>
          <w:b/>
          <w:sz w:val="28"/>
          <w:szCs w:val="28"/>
          <w:lang w:val="uk-UA"/>
        </w:rPr>
        <w:t>http://vanyalab7.zzz.com.ua/</w:t>
      </w:r>
    </w:p>
    <w:p w14:paraId="6471127C" w14:textId="15E7ED70" w:rsidR="007C6FF7" w:rsidRPr="00B358D2" w:rsidRDefault="00B2542A" w:rsidP="007C6F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9CF292" wp14:editId="453B9E01">
            <wp:extent cx="5940425" cy="2790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FF7" w:rsidRPr="007C6F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6FF7">
        <w:rPr>
          <w:rFonts w:ascii="Times New Roman" w:hAnsi="Times New Roman" w:cs="Times New Roman"/>
          <w:sz w:val="28"/>
          <w:szCs w:val="28"/>
          <w:lang w:val="uk-UA"/>
        </w:rPr>
        <w:t>Рисунок 1-</w:t>
      </w:r>
      <w:r w:rsidR="007C6FF7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БД</w:t>
      </w:r>
    </w:p>
    <w:p w14:paraId="0D0FFE69" w14:textId="68F18DA3" w:rsidR="007C6FF7" w:rsidRPr="007C6FF7" w:rsidRDefault="00B2542A" w:rsidP="007C6F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A787FC" wp14:editId="667DAF5B">
            <wp:extent cx="5940425" cy="2440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FF7" w:rsidRPr="007C6F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6FF7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7C6FF7">
        <w:rPr>
          <w:rFonts w:ascii="Times New Roman" w:hAnsi="Times New Roman" w:cs="Times New Roman"/>
          <w:sz w:val="28"/>
          <w:szCs w:val="28"/>
          <w:lang w:val="uk-UA"/>
        </w:rPr>
        <w:t xml:space="preserve"> – Встановлення </w:t>
      </w:r>
      <w:r w:rsidR="007C6FF7"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p w14:paraId="224E3D4A" w14:textId="75B61B53" w:rsidR="007C6FF7" w:rsidRPr="007C6FF7" w:rsidRDefault="003538FC" w:rsidP="007C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F8CBB82" wp14:editId="57CDE32D">
            <wp:extent cx="5940425" cy="3188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FF7" w:rsidRPr="007C6F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6FF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C6FF7">
        <w:rPr>
          <w:rFonts w:ascii="Times New Roman" w:hAnsi="Times New Roman" w:cs="Times New Roman"/>
          <w:sz w:val="28"/>
          <w:szCs w:val="28"/>
          <w:lang w:val="uk-UA"/>
        </w:rPr>
        <w:t>3 –</w:t>
      </w:r>
      <w:r w:rsidR="007C6F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6FF7"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на </w:t>
      </w:r>
      <w:r w:rsidR="007C6FF7"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p w14:paraId="5113CC19" w14:textId="6A5336EF" w:rsidR="007C6FF7" w:rsidRPr="00475C44" w:rsidRDefault="004C4808" w:rsidP="007C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C77498" wp14:editId="4BA497C7">
            <wp:extent cx="5940425" cy="2886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FF7" w:rsidRPr="007C6F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6FF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C6FF7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 w:rsidR="00475C4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C6F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5C44">
        <w:rPr>
          <w:rFonts w:ascii="Times New Roman" w:hAnsi="Times New Roman" w:cs="Times New Roman"/>
          <w:sz w:val="28"/>
          <w:szCs w:val="28"/>
          <w:lang w:val="uk-UA"/>
        </w:rPr>
        <w:t xml:space="preserve">Майстерня </w:t>
      </w:r>
      <w:r w:rsidR="00475C44"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p w14:paraId="432A5BBF" w14:textId="44E582E6" w:rsidR="00AC77C9" w:rsidRDefault="00F80E7C" w:rsidP="007C6FF7">
      <w:pPr>
        <w:jc w:val="center"/>
      </w:pPr>
      <w:r>
        <w:rPr>
          <w:noProof/>
        </w:rPr>
        <w:lastRenderedPageBreak/>
        <w:drawing>
          <wp:inline distT="0" distB="0" distL="0" distR="0" wp14:anchorId="44DD992C" wp14:editId="77965893">
            <wp:extent cx="5940425" cy="2908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374E" w14:textId="156F63DD" w:rsidR="007C6FF7" w:rsidRDefault="007C6FF7" w:rsidP="007C6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Ознайомлення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інструменталом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</w:p>
    <w:p w14:paraId="6D56E47B" w14:textId="0368DDEA" w:rsidR="00475C44" w:rsidRPr="00475C44" w:rsidRDefault="00475C44" w:rsidP="00475C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Висновок. На даній лабораторній роботі я ознайомився із основами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475C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та закиданням сайту на хостинг.</w:t>
      </w:r>
    </w:p>
    <w:p w14:paraId="33DB9BA7" w14:textId="77777777" w:rsidR="007C6FF7" w:rsidRDefault="007C6FF7" w:rsidP="007C6FF7">
      <w:pPr>
        <w:jc w:val="center"/>
      </w:pPr>
    </w:p>
    <w:sectPr w:rsidR="007C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A9"/>
    <w:rsid w:val="000D05A9"/>
    <w:rsid w:val="003538FC"/>
    <w:rsid w:val="00475C44"/>
    <w:rsid w:val="004C4808"/>
    <w:rsid w:val="00690976"/>
    <w:rsid w:val="007C6FF7"/>
    <w:rsid w:val="00AC77C9"/>
    <w:rsid w:val="00B2542A"/>
    <w:rsid w:val="00F8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3BE9"/>
  <w15:chartTrackingRefBased/>
  <w15:docId w15:val="{E5800298-07A8-4BF2-BF7E-FA43C103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976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Kachula</dc:creator>
  <cp:keywords/>
  <dc:description/>
  <cp:lastModifiedBy>Vanya Kachula</cp:lastModifiedBy>
  <cp:revision>2</cp:revision>
  <dcterms:created xsi:type="dcterms:W3CDTF">2021-12-09T00:55:00Z</dcterms:created>
  <dcterms:modified xsi:type="dcterms:W3CDTF">2021-12-09T00:55:00Z</dcterms:modified>
</cp:coreProperties>
</file>