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5CAFB" w14:textId="70C52CA5" w:rsidR="002B308A" w:rsidRPr="002B308A" w:rsidRDefault="002B308A" w:rsidP="002B30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Pr="002B308A">
        <w:rPr>
          <w:rFonts w:ascii="Times New Roman" w:hAnsi="Times New Roman" w:cs="Times New Roman"/>
          <w:b/>
          <w:sz w:val="28"/>
          <w:szCs w:val="28"/>
        </w:rPr>
        <w:t>7</w:t>
      </w:r>
    </w:p>
    <w:p w14:paraId="6448E349" w14:textId="29F2DBF6" w:rsidR="002B308A" w:rsidRPr="002B308A" w:rsidRDefault="002B308A" w:rsidP="002B308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30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власного портфоліо з використанням CMS </w:t>
      </w:r>
      <w:proofErr w:type="spellStart"/>
      <w:r w:rsidRPr="002B308A">
        <w:rPr>
          <w:rFonts w:ascii="Times New Roman" w:hAnsi="Times New Roman" w:cs="Times New Roman"/>
          <w:b/>
          <w:sz w:val="28"/>
          <w:szCs w:val="28"/>
          <w:lang w:val="uk-UA"/>
        </w:rPr>
        <w:t>Wordpress</w:t>
      </w:r>
      <w:proofErr w:type="spellEnd"/>
    </w:p>
    <w:p w14:paraId="5B445B22" w14:textId="2EA6082C" w:rsidR="002B308A" w:rsidRPr="002B308A" w:rsidRDefault="002B308A" w:rsidP="002B308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B308A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2B308A">
        <w:rPr>
          <w:rFonts w:ascii="Times New Roman" w:hAnsi="Times New Roman" w:cs="Times New Roman"/>
          <w:sz w:val="28"/>
          <w:szCs w:val="28"/>
          <w:lang w:val="uk-UA"/>
        </w:rPr>
        <w:t>: Навчитися створювати веб-сайти засобами систем управління контентом</w:t>
      </w:r>
      <w:r w:rsidRPr="002B308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5EFF193" w14:textId="77777777" w:rsidR="002B308A" w:rsidRPr="00017B6B" w:rsidRDefault="002B308A" w:rsidP="002B308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7B6B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сайту завжди починається з ідеї. Але до її реалізації існують усталені етапи для того, щоб створити працездатний якісний сайт. 1. Ідея 2. Розробка структури сайту 3. Розробка оформлення сайту 4. </w:t>
      </w:r>
      <w:proofErr w:type="spellStart"/>
      <w:r w:rsidRPr="00017B6B">
        <w:rPr>
          <w:rFonts w:ascii="Times New Roman" w:hAnsi="Times New Roman" w:cs="Times New Roman"/>
          <w:sz w:val="28"/>
          <w:szCs w:val="28"/>
          <w:lang w:val="uk-UA"/>
        </w:rPr>
        <w:t>Кодинг</w:t>
      </w:r>
      <w:proofErr w:type="spellEnd"/>
      <w:r w:rsidRPr="00017B6B">
        <w:rPr>
          <w:rFonts w:ascii="Times New Roman" w:hAnsi="Times New Roman" w:cs="Times New Roman"/>
          <w:sz w:val="28"/>
          <w:szCs w:val="28"/>
          <w:lang w:val="uk-UA"/>
        </w:rPr>
        <w:t xml:space="preserve">, програмування 5. Тестування і доопрацювання 6. Просування, реклама 7. Подальша підтримка і оновлення Перші п'ять етапів відносяться безпосередньо до створення сайту, останні потрібні для подальшого існування сайту. </w:t>
      </w:r>
    </w:p>
    <w:p w14:paraId="3A53F6B1" w14:textId="28F4E488" w:rsidR="002B308A" w:rsidRPr="00017B6B" w:rsidRDefault="002B308A" w:rsidP="002B308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7B6B">
        <w:rPr>
          <w:rFonts w:ascii="Times New Roman" w:hAnsi="Times New Roman" w:cs="Times New Roman"/>
          <w:sz w:val="28"/>
          <w:szCs w:val="28"/>
          <w:lang w:val="uk-UA"/>
        </w:rPr>
        <w:t>Ідея Перш, ніж приступити до роботи над сайтом, потрібно чітко уявляти, що в результаті має бути, а також перспективи розвитку сайту.</w:t>
      </w:r>
    </w:p>
    <w:p w14:paraId="7CD8EC79" w14:textId="14B1C34A" w:rsidR="002B308A" w:rsidRPr="00017B6B" w:rsidRDefault="002B308A" w:rsidP="002B308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7B6B">
        <w:rPr>
          <w:rFonts w:ascii="Times New Roman" w:hAnsi="Times New Roman" w:cs="Times New Roman"/>
          <w:sz w:val="28"/>
          <w:szCs w:val="28"/>
          <w:lang w:val="uk-UA"/>
        </w:rPr>
        <w:t>Щоб створити сайт потрібний план. Чітко розписаний, що, де буде розташовано. План цей малюється на папері, і називається це розробка структури сайту. Структуру сайту можна умовно розділити на зовнішню і внутрішню. Внутрішня структура сайту</w:t>
      </w:r>
    </w:p>
    <w:p w14:paraId="029DBD16" w14:textId="464E4F5C" w:rsidR="002B308A" w:rsidRPr="00017B6B" w:rsidRDefault="002B308A" w:rsidP="002B308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7B6B">
        <w:rPr>
          <w:rFonts w:ascii="Times New Roman" w:hAnsi="Times New Roman" w:cs="Times New Roman"/>
          <w:sz w:val="28"/>
          <w:szCs w:val="28"/>
          <w:lang w:val="uk-UA"/>
        </w:rPr>
        <w:t xml:space="preserve">Оформлення або дизайн – це зовнішній вигляд сайту. Перше враження від сайту є дуже важливим, бо від нього залежить чи залишиться відвідувач, чи знайомитиметься з інформацією, яку йому пропонують, або </w:t>
      </w:r>
      <w:proofErr w:type="spellStart"/>
      <w:r w:rsidRPr="00017B6B">
        <w:rPr>
          <w:rFonts w:ascii="Times New Roman" w:hAnsi="Times New Roman" w:cs="Times New Roman"/>
          <w:sz w:val="28"/>
          <w:szCs w:val="28"/>
          <w:lang w:val="uk-UA"/>
        </w:rPr>
        <w:t>закриє</w:t>
      </w:r>
      <w:proofErr w:type="spellEnd"/>
      <w:r w:rsidRPr="00017B6B">
        <w:rPr>
          <w:rFonts w:ascii="Times New Roman" w:hAnsi="Times New Roman" w:cs="Times New Roman"/>
          <w:sz w:val="28"/>
          <w:szCs w:val="28"/>
          <w:lang w:val="uk-UA"/>
        </w:rPr>
        <w:t xml:space="preserve"> вікно з цим сайтом і назавжди </w:t>
      </w:r>
      <w:proofErr w:type="spellStart"/>
      <w:r w:rsidRPr="00017B6B">
        <w:rPr>
          <w:rFonts w:ascii="Times New Roman" w:hAnsi="Times New Roman" w:cs="Times New Roman"/>
          <w:sz w:val="28"/>
          <w:szCs w:val="28"/>
          <w:lang w:val="uk-UA"/>
        </w:rPr>
        <w:t>забуде</w:t>
      </w:r>
      <w:proofErr w:type="spellEnd"/>
      <w:r w:rsidRPr="00017B6B">
        <w:rPr>
          <w:rFonts w:ascii="Times New Roman" w:hAnsi="Times New Roman" w:cs="Times New Roman"/>
          <w:sz w:val="28"/>
          <w:szCs w:val="28"/>
          <w:lang w:val="uk-UA"/>
        </w:rPr>
        <w:t xml:space="preserve"> про його існування. Оформлення сайту підказує відвідувачеві, куди він потрапив: чи це є корпоративний сайт певної компанії, або інформаційний портал, або літературний сайт, або щось ще. Оформлення допомагає відвідувачеві орієнтуватися по сайту, а може, і навпаки, збити відвідувача так, що навіть при добре розробленій структурі відвідувачеві важко буде зорієнтуватися. Від оформлення залежить багато що - візуальна інформація є не менш важливою, ніж текстова, яка потім наповнить сайт.</w:t>
      </w:r>
    </w:p>
    <w:p w14:paraId="45475596" w14:textId="3955AA07" w:rsidR="002B308A" w:rsidRPr="00017B6B" w:rsidRDefault="002B308A" w:rsidP="002B308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7B6B">
        <w:rPr>
          <w:rFonts w:ascii="Times New Roman" w:hAnsi="Times New Roman" w:cs="Times New Roman"/>
          <w:sz w:val="28"/>
          <w:szCs w:val="28"/>
          <w:lang w:val="uk-UA"/>
        </w:rPr>
        <w:t>Тепер маємо оболонку (макет зовнішнього вигляду сайту) і план дій (структуру). Але, що стоїть за оболонкою? А за оболонкою знаходиться каркас, на якому ця оболонка тримається, це є код сторінки. Він відповідає за те, як в певній послідовності на сторінці відображається текст і картинки.</w:t>
      </w:r>
    </w:p>
    <w:p w14:paraId="2668A636" w14:textId="25437CD2" w:rsidR="002B308A" w:rsidRPr="00017B6B" w:rsidRDefault="002B308A" w:rsidP="002B308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7B6B">
        <w:rPr>
          <w:rFonts w:ascii="Times New Roman" w:hAnsi="Times New Roman" w:cs="Times New Roman"/>
          <w:sz w:val="28"/>
          <w:szCs w:val="28"/>
          <w:lang w:val="uk-UA"/>
        </w:rPr>
        <w:t>Цей етап доведеться виконувати з певною періодичністю, щоб на сайт приходили нові відвідувачі. Кількість і постійний потік відвідувачів на сайт не залежить цілком від реклами, основну роль все ж таки грає наявність цікавої для певної групи людей інформації, заради якої вони і відвідуватимуть ресурс.</w:t>
      </w:r>
    </w:p>
    <w:p w14:paraId="2918396A" w14:textId="35AF04CB" w:rsidR="002B308A" w:rsidRPr="00017B6B" w:rsidRDefault="002B308A" w:rsidP="002B308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7B6B">
        <w:rPr>
          <w:rFonts w:ascii="Times New Roman" w:hAnsi="Times New Roman" w:cs="Times New Roman"/>
          <w:sz w:val="28"/>
          <w:szCs w:val="28"/>
          <w:lang w:val="uk-UA"/>
        </w:rPr>
        <w:t xml:space="preserve">Яким би хорошим не був сайт, його слід періодично поповнювати новою інформацією, щоб не втратити відвідувача. Підтримкою і оновленням комерційних сайтів, як правило, займається теж фахівець: веб-розробник. З </w:t>
      </w:r>
      <w:r w:rsidRPr="00017B6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одного боку це універсал, від якого потрібні знання як працювати з графікою (поверхневе), хороші знання в області </w:t>
      </w:r>
      <w:proofErr w:type="spellStart"/>
      <w:r w:rsidRPr="00017B6B">
        <w:rPr>
          <w:rFonts w:ascii="Times New Roman" w:hAnsi="Times New Roman" w:cs="Times New Roman"/>
          <w:sz w:val="28"/>
          <w:szCs w:val="28"/>
          <w:lang w:val="uk-UA"/>
        </w:rPr>
        <w:t>кодингу</w:t>
      </w:r>
      <w:proofErr w:type="spellEnd"/>
      <w:r w:rsidRPr="00017B6B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017B6B">
        <w:rPr>
          <w:rFonts w:ascii="Times New Roman" w:hAnsi="Times New Roman" w:cs="Times New Roman"/>
          <w:sz w:val="28"/>
          <w:szCs w:val="28"/>
          <w:lang w:val="uk-UA"/>
        </w:rPr>
        <w:t>html</w:t>
      </w:r>
      <w:proofErr w:type="spellEnd"/>
      <w:r w:rsidRPr="00017B6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017B6B">
        <w:rPr>
          <w:rFonts w:ascii="Times New Roman" w:hAnsi="Times New Roman" w:cs="Times New Roman"/>
          <w:sz w:val="28"/>
          <w:szCs w:val="28"/>
          <w:lang w:val="uk-UA"/>
        </w:rPr>
        <w:t>css</w:t>
      </w:r>
      <w:proofErr w:type="spellEnd"/>
      <w:r w:rsidRPr="00017B6B">
        <w:rPr>
          <w:rFonts w:ascii="Times New Roman" w:hAnsi="Times New Roman" w:cs="Times New Roman"/>
          <w:sz w:val="28"/>
          <w:szCs w:val="28"/>
          <w:lang w:val="uk-UA"/>
        </w:rPr>
        <w:t>) і знання мов програмування (поверхневе); з іншого боку веб- розробник не має глибоких знань ні в області програмування, ні в області дизайну, тобто не може замінити ні дизайнера, ні програміста при розробці серйозного комерційного ресурсу. Підтримкою ж особистих проектів доведеться займатися самостійно, правда, з часом, якщо ресурс хороший, можуть з'явиться помічники-добровольці.</w:t>
      </w:r>
    </w:p>
    <w:p w14:paraId="1657B04C" w14:textId="2BAC6CD7" w:rsidR="002B308A" w:rsidRPr="00017B6B" w:rsidRDefault="002B308A" w:rsidP="002B308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7B6B">
        <w:rPr>
          <w:rFonts w:ascii="Times New Roman" w:hAnsi="Times New Roman" w:cs="Times New Roman"/>
          <w:sz w:val="28"/>
          <w:szCs w:val="28"/>
          <w:lang w:val="uk-UA"/>
        </w:rPr>
        <w:t>Потрібно відстежувати за сайтами з подібною тематикою, і прагнути бути на належному рівні. Відстеження за тенденціями в дизайні і новими технологіями: те, що було добре декілька років тому, сьогодні може виявитися застарілим і безглуздим, можливо прийде такий момент, коли оформлення сайту доведеться змінити, і його наповнення також.</w:t>
      </w:r>
    </w:p>
    <w:p w14:paraId="38D048EA" w14:textId="422BC6A3" w:rsidR="002B308A" w:rsidRDefault="002B308A" w:rsidP="002B308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14:paraId="298A1E16" w14:textId="77777777" w:rsidR="002B308A" w:rsidRDefault="002B308A" w:rsidP="002B308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Посилання на сайт: http://vanyalab7.zzz.com.ua/</w:t>
      </w:r>
    </w:p>
    <w:p w14:paraId="32B10D1B" w14:textId="4FCED656" w:rsidR="002B308A" w:rsidRPr="00017B6B" w:rsidRDefault="00017B6B" w:rsidP="002B30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6B7AA60" wp14:editId="786DCBEB">
            <wp:extent cx="5940425" cy="27933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08A">
        <w:rPr>
          <w:rFonts w:ascii="Times New Roman" w:hAnsi="Times New Roman" w:cs="Times New Roman"/>
          <w:sz w:val="28"/>
          <w:szCs w:val="28"/>
          <w:lang w:val="uk-UA"/>
        </w:rPr>
        <w:t xml:space="preserve">Рисунок 1- </w:t>
      </w:r>
      <w:r>
        <w:rPr>
          <w:rFonts w:ascii="Times New Roman" w:hAnsi="Times New Roman" w:cs="Times New Roman"/>
          <w:sz w:val="28"/>
          <w:szCs w:val="28"/>
          <w:lang w:val="uk-UA"/>
        </w:rPr>
        <w:t>Головна сторінка сайту</w:t>
      </w:r>
    </w:p>
    <w:p w14:paraId="4D5099DA" w14:textId="5B0CCCC6" w:rsidR="002B308A" w:rsidRDefault="00017B6B" w:rsidP="002B30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7463DD2" wp14:editId="647FB014">
            <wp:extent cx="5940425" cy="419481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08A">
        <w:rPr>
          <w:rFonts w:ascii="Times New Roman" w:hAnsi="Times New Roman" w:cs="Times New Roman"/>
          <w:sz w:val="28"/>
          <w:szCs w:val="28"/>
          <w:lang w:val="uk-UA"/>
        </w:rPr>
        <w:t xml:space="preserve"> Рисунок 2 – </w:t>
      </w:r>
      <w:r>
        <w:rPr>
          <w:rFonts w:ascii="Times New Roman" w:hAnsi="Times New Roman" w:cs="Times New Roman"/>
          <w:sz w:val="28"/>
          <w:szCs w:val="28"/>
          <w:lang w:val="uk-UA"/>
        </w:rPr>
        <w:t>Блог</w:t>
      </w:r>
    </w:p>
    <w:p w14:paraId="1518B028" w14:textId="77777777" w:rsidR="00017B6B" w:rsidRPr="00017B6B" w:rsidRDefault="00017B6B" w:rsidP="002B30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2B2041" w14:textId="207E6F4D" w:rsidR="002B308A" w:rsidRDefault="00017B6B" w:rsidP="002B30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D73668A" wp14:editId="7921929A">
            <wp:extent cx="5940425" cy="27241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08A">
        <w:rPr>
          <w:rFonts w:ascii="Times New Roman" w:hAnsi="Times New Roman" w:cs="Times New Roman"/>
          <w:sz w:val="28"/>
          <w:szCs w:val="28"/>
          <w:lang w:val="uk-UA"/>
        </w:rPr>
        <w:t xml:space="preserve"> Рисунок 3 – </w:t>
      </w:r>
      <w:r>
        <w:rPr>
          <w:rFonts w:ascii="Times New Roman" w:hAnsi="Times New Roman" w:cs="Times New Roman"/>
          <w:sz w:val="28"/>
          <w:szCs w:val="28"/>
          <w:lang w:val="uk-UA"/>
        </w:rPr>
        <w:t>Сторінка «Про мене»</w:t>
      </w:r>
    </w:p>
    <w:p w14:paraId="19813236" w14:textId="4AFD0230" w:rsidR="002B308A" w:rsidRDefault="00E048A7" w:rsidP="002B30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8D05221" wp14:editId="420CFFBF">
            <wp:extent cx="5940425" cy="19970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08A">
        <w:rPr>
          <w:rFonts w:ascii="Times New Roman" w:hAnsi="Times New Roman" w:cs="Times New Roman"/>
          <w:sz w:val="28"/>
          <w:szCs w:val="28"/>
          <w:lang w:val="uk-UA"/>
        </w:rPr>
        <w:t xml:space="preserve">Рисунок 4 – </w:t>
      </w:r>
      <w:r>
        <w:rPr>
          <w:rFonts w:ascii="Times New Roman" w:hAnsi="Times New Roman" w:cs="Times New Roman"/>
          <w:sz w:val="28"/>
          <w:szCs w:val="28"/>
          <w:lang w:val="uk-UA"/>
        </w:rPr>
        <w:t>Плагіни</w:t>
      </w:r>
    </w:p>
    <w:p w14:paraId="0C6FF7DE" w14:textId="017CDFFF" w:rsidR="002B308A" w:rsidRDefault="00E048A7" w:rsidP="002B308A">
      <w:pPr>
        <w:jc w:val="center"/>
      </w:pPr>
      <w:r>
        <w:rPr>
          <w:noProof/>
        </w:rPr>
        <w:drawing>
          <wp:inline distT="0" distB="0" distL="0" distR="0" wp14:anchorId="2EA9D849" wp14:editId="44DB2729">
            <wp:extent cx="3905250" cy="1485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C69B" w14:textId="4C50AA9E" w:rsidR="002B308A" w:rsidRDefault="002B308A" w:rsidP="002B30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 </w:t>
      </w:r>
      <w:r w:rsidR="00E048A7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48A7">
        <w:rPr>
          <w:rFonts w:ascii="Times New Roman" w:hAnsi="Times New Roman" w:cs="Times New Roman"/>
          <w:sz w:val="28"/>
          <w:szCs w:val="28"/>
          <w:lang w:val="uk-UA"/>
        </w:rPr>
        <w:t>Встановлена тема</w:t>
      </w:r>
    </w:p>
    <w:p w14:paraId="15512908" w14:textId="30653FDA" w:rsidR="00E048A7" w:rsidRPr="002B308A" w:rsidRDefault="002B308A" w:rsidP="00E048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Висновок. На даній лабораторній роботі я </w:t>
      </w:r>
      <w:r w:rsidR="00E048A7">
        <w:rPr>
          <w:rFonts w:ascii="Times New Roman" w:hAnsi="Times New Roman" w:cs="Times New Roman"/>
          <w:sz w:val="28"/>
          <w:szCs w:val="28"/>
          <w:lang w:val="uk-UA"/>
        </w:rPr>
        <w:t xml:space="preserve">навчився </w:t>
      </w:r>
      <w:r w:rsidR="00E048A7" w:rsidRPr="002B308A">
        <w:rPr>
          <w:rFonts w:ascii="Times New Roman" w:hAnsi="Times New Roman" w:cs="Times New Roman"/>
          <w:sz w:val="28"/>
          <w:szCs w:val="28"/>
          <w:lang w:val="uk-UA"/>
        </w:rPr>
        <w:t>створювати веб-сайти засобами систем управління контентом.</w:t>
      </w:r>
    </w:p>
    <w:p w14:paraId="28A75C93" w14:textId="659FD772" w:rsidR="002B308A" w:rsidRPr="00E048A7" w:rsidRDefault="002B308A" w:rsidP="00E048A7">
      <w:pPr>
        <w:rPr>
          <w:lang w:val="uk-UA"/>
        </w:rPr>
      </w:pPr>
    </w:p>
    <w:p w14:paraId="6B4E5B93" w14:textId="77777777" w:rsidR="00AC77C9" w:rsidRDefault="00AC77C9"/>
    <w:sectPr w:rsidR="00AC77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518"/>
    <w:rsid w:val="00017B6B"/>
    <w:rsid w:val="001B2518"/>
    <w:rsid w:val="002B308A"/>
    <w:rsid w:val="00AC77C9"/>
    <w:rsid w:val="00E0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3C2D9"/>
  <w15:chartTrackingRefBased/>
  <w15:docId w15:val="{B8FBC3A7-471E-480D-BE80-E40E72932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08A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1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Vanya Kachula</dc:creator>
  <cp:keywords/>
  <dc:description/>
  <cp:lastModifiedBy>Vanya Kachula</cp:lastModifiedBy>
  <cp:revision>2</cp:revision>
  <dcterms:created xsi:type="dcterms:W3CDTF">2021-12-09T19:29:00Z</dcterms:created>
  <dcterms:modified xsi:type="dcterms:W3CDTF">2021-12-09T19:43:00Z</dcterms:modified>
</cp:coreProperties>
</file>