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441D" w14:textId="77777777" w:rsidR="00E4748D" w:rsidRDefault="00E4748D" w:rsidP="00E4748D">
      <w:pPr>
        <w:ind w:left="2880"/>
        <w:rPr>
          <w:b/>
          <w:bCs/>
          <w:sz w:val="28"/>
          <w:szCs w:val="28"/>
        </w:rPr>
      </w:pPr>
      <w:r w:rsidRPr="00E4748D">
        <w:rPr>
          <w:b/>
          <w:bCs/>
          <w:sz w:val="28"/>
          <w:szCs w:val="28"/>
        </w:rPr>
        <w:t>DATA PROJECT</w:t>
      </w:r>
    </w:p>
    <w:p w14:paraId="10062840" w14:textId="09DDB606" w:rsidR="00E4748D" w:rsidRPr="00761F7F" w:rsidRDefault="00E4748D" w:rsidP="00E4748D">
      <w:pPr>
        <w:rPr>
          <w:b/>
          <w:bCs/>
          <w:u w:val="single"/>
        </w:rPr>
      </w:pPr>
      <w:r w:rsidRPr="00761F7F">
        <w:rPr>
          <w:b/>
          <w:bCs/>
          <w:u w:val="single"/>
        </w:rPr>
        <w:t>Points noted and Research</w:t>
      </w:r>
    </w:p>
    <w:p w14:paraId="199CADC4" w14:textId="3E0E946D" w:rsidR="00E4748D" w:rsidRDefault="00E4748D" w:rsidP="00E4748D">
      <w:r>
        <w:t xml:space="preserve">Overview: We had meeting with LJ and Andy, leveraging on that meeting in terms of contract which is basically the </w:t>
      </w:r>
      <w:r w:rsidR="00AE069D">
        <w:t>Rental Man</w:t>
      </w:r>
      <w:r>
        <w:t xml:space="preserve"> data on AS400; I researched further and found some interesting folders (Data Project) to understand the mindset of the business.</w:t>
      </w:r>
    </w:p>
    <w:p w14:paraId="39E16F39" w14:textId="325E396F" w:rsidR="00AE069D" w:rsidRPr="00C55C5D" w:rsidRDefault="00E4748D" w:rsidP="00E4748D">
      <w:pPr>
        <w:rPr>
          <w:b/>
          <w:bCs/>
          <w:color w:val="4472C4" w:themeColor="accent1"/>
          <w:sz w:val="28"/>
          <w:szCs w:val="28"/>
          <w:u w:val="single"/>
        </w:rPr>
      </w:pPr>
      <w:r w:rsidRPr="00C55C5D">
        <w:rPr>
          <w:b/>
          <w:bCs/>
          <w:color w:val="4472C4" w:themeColor="accent1"/>
          <w:sz w:val="28"/>
          <w:szCs w:val="28"/>
          <w:u w:val="single"/>
        </w:rPr>
        <w:t xml:space="preserve">First, I </w:t>
      </w:r>
      <w:r w:rsidR="007E1C82" w:rsidRPr="00C55C5D">
        <w:rPr>
          <w:b/>
          <w:bCs/>
          <w:color w:val="4472C4" w:themeColor="accent1"/>
          <w:sz w:val="28"/>
          <w:szCs w:val="28"/>
          <w:u w:val="single"/>
        </w:rPr>
        <w:t xml:space="preserve">came up with some business questions </w:t>
      </w:r>
      <w:r w:rsidR="00AE069D" w:rsidRPr="00C55C5D">
        <w:rPr>
          <w:b/>
          <w:bCs/>
          <w:color w:val="4472C4" w:themeColor="accent1"/>
          <w:sz w:val="28"/>
          <w:szCs w:val="28"/>
          <w:u w:val="single"/>
        </w:rPr>
        <w:t xml:space="preserve">/ KPIs </w:t>
      </w:r>
      <w:r w:rsidR="007E1C82" w:rsidRPr="00C55C5D">
        <w:rPr>
          <w:b/>
          <w:bCs/>
          <w:color w:val="4472C4" w:themeColor="accent1"/>
          <w:sz w:val="28"/>
          <w:szCs w:val="28"/>
          <w:u w:val="single"/>
        </w:rPr>
        <w:t>on Contract</w:t>
      </w:r>
      <w:r w:rsidR="00A47B6F" w:rsidRPr="00C55C5D">
        <w:rPr>
          <w:b/>
          <w:bCs/>
          <w:color w:val="4472C4" w:themeColor="accent1"/>
          <w:sz w:val="28"/>
          <w:szCs w:val="28"/>
          <w:u w:val="single"/>
        </w:rPr>
        <w:t>, taking into consideration of the following:</w:t>
      </w:r>
    </w:p>
    <w:p w14:paraId="1265B725" w14:textId="0349E929" w:rsidR="00570D16" w:rsidRPr="00570D16" w:rsidRDefault="00570D16" w:rsidP="00570D16">
      <w:pPr>
        <w:rPr>
          <w:b/>
          <w:bCs/>
        </w:rPr>
      </w:pPr>
      <w:r w:rsidRPr="00570D16">
        <w:rPr>
          <w:b/>
          <w:bCs/>
        </w:rPr>
        <w:t>A. Customer Satisfaction</w:t>
      </w:r>
      <w:r w:rsidR="006174AB">
        <w:rPr>
          <w:b/>
          <w:bCs/>
        </w:rPr>
        <w:t xml:space="preserve"> / </w:t>
      </w:r>
      <w:r w:rsidR="006C5223">
        <w:rPr>
          <w:b/>
          <w:bCs/>
        </w:rPr>
        <w:t>Cohort Analysis</w:t>
      </w:r>
    </w:p>
    <w:p w14:paraId="3B85E0D1" w14:textId="099987A4" w:rsidR="00570D16" w:rsidRPr="00570D16" w:rsidRDefault="00570D16" w:rsidP="00570D16">
      <w:pPr>
        <w:rPr>
          <w:b/>
          <w:bCs/>
        </w:rPr>
      </w:pPr>
      <w:r w:rsidRPr="00570D16">
        <w:rPr>
          <w:b/>
          <w:bCs/>
        </w:rPr>
        <w:t>B. Equipment Availability and Status</w:t>
      </w:r>
      <w:r w:rsidR="00A26C08">
        <w:rPr>
          <w:b/>
          <w:bCs/>
        </w:rPr>
        <w:t xml:space="preserve"> / SKU (Stock keeping unit)</w:t>
      </w:r>
    </w:p>
    <w:p w14:paraId="396B4304" w14:textId="0A1B6830" w:rsidR="00570D16" w:rsidRPr="00570D16" w:rsidRDefault="00570D16" w:rsidP="00570D16">
      <w:pPr>
        <w:rPr>
          <w:b/>
          <w:bCs/>
        </w:rPr>
      </w:pPr>
      <w:r w:rsidRPr="00570D16">
        <w:rPr>
          <w:b/>
          <w:bCs/>
        </w:rPr>
        <w:t>C. Equipment Life Cycle</w:t>
      </w:r>
      <w:r w:rsidR="001D75F5">
        <w:rPr>
          <w:b/>
          <w:bCs/>
        </w:rPr>
        <w:t xml:space="preserve"> </w:t>
      </w:r>
      <w:r w:rsidR="00D425BD">
        <w:rPr>
          <w:b/>
          <w:bCs/>
        </w:rPr>
        <w:t>at Point of Disposal (Total income / total expenses)</w:t>
      </w:r>
    </w:p>
    <w:p w14:paraId="3014B86C" w14:textId="5D5D30D2" w:rsidR="00570D16" w:rsidRPr="00570D16" w:rsidRDefault="00570D16" w:rsidP="00570D16">
      <w:pPr>
        <w:rPr>
          <w:b/>
          <w:bCs/>
        </w:rPr>
      </w:pPr>
      <w:r w:rsidRPr="00570D16">
        <w:rPr>
          <w:b/>
          <w:bCs/>
        </w:rPr>
        <w:t>D. Income from Equipment-to-Maintenance Ratio</w:t>
      </w:r>
      <w:r w:rsidR="00D425BD">
        <w:rPr>
          <w:b/>
          <w:bCs/>
        </w:rPr>
        <w:t xml:space="preserve"> (Compare revenue and maintenance cost)</w:t>
      </w:r>
    </w:p>
    <w:p w14:paraId="13909B4F" w14:textId="2E17B49C" w:rsidR="00570D16" w:rsidRPr="00570D16" w:rsidRDefault="00570D16" w:rsidP="00570D16">
      <w:pPr>
        <w:rPr>
          <w:b/>
          <w:bCs/>
        </w:rPr>
      </w:pPr>
      <w:r w:rsidRPr="00570D16">
        <w:rPr>
          <w:b/>
          <w:bCs/>
        </w:rPr>
        <w:t xml:space="preserve">E. </w:t>
      </w:r>
      <w:r w:rsidR="00C55C5D">
        <w:rPr>
          <w:b/>
          <w:bCs/>
        </w:rPr>
        <w:t xml:space="preserve">Equipment </w:t>
      </w:r>
      <w:r w:rsidRPr="00570D16">
        <w:rPr>
          <w:b/>
          <w:bCs/>
        </w:rPr>
        <w:t>Rental Rate</w:t>
      </w:r>
      <w:r w:rsidR="00C55C5D">
        <w:rPr>
          <w:b/>
          <w:bCs/>
        </w:rPr>
        <w:t xml:space="preserve"> (Rental Revenue / number of contracts)</w:t>
      </w:r>
    </w:p>
    <w:p w14:paraId="5B3327DD" w14:textId="36F6A618" w:rsidR="00570D16" w:rsidRPr="00570D16" w:rsidRDefault="00570D16" w:rsidP="00570D16">
      <w:pPr>
        <w:rPr>
          <w:b/>
          <w:bCs/>
        </w:rPr>
      </w:pPr>
      <w:r w:rsidRPr="00570D16">
        <w:rPr>
          <w:b/>
          <w:bCs/>
        </w:rPr>
        <w:t>F. Financial Utilization of Equipment (</w:t>
      </w:r>
      <w:r w:rsidR="00C55C5D">
        <w:rPr>
          <w:b/>
          <w:bCs/>
        </w:rPr>
        <w:t>Annual Revenue / Total Cost Acquisition</w:t>
      </w:r>
      <w:r w:rsidRPr="00570D16">
        <w:rPr>
          <w:b/>
          <w:bCs/>
        </w:rPr>
        <w:t>)</w:t>
      </w:r>
    </w:p>
    <w:p w14:paraId="478EBD05" w14:textId="2A618BB2" w:rsidR="00570D16" w:rsidRPr="00570D16" w:rsidRDefault="00570D16" w:rsidP="00570D16">
      <w:pPr>
        <w:rPr>
          <w:b/>
          <w:bCs/>
        </w:rPr>
      </w:pPr>
      <w:r w:rsidRPr="00570D16">
        <w:rPr>
          <w:b/>
          <w:bCs/>
        </w:rPr>
        <w:t xml:space="preserve">G. Equipment Time </w:t>
      </w:r>
      <w:r w:rsidR="00F837E1" w:rsidRPr="00570D16">
        <w:rPr>
          <w:b/>
          <w:bCs/>
        </w:rPr>
        <w:t>Availability</w:t>
      </w:r>
      <w:r w:rsidRPr="00570D16">
        <w:rPr>
          <w:b/>
          <w:bCs/>
        </w:rPr>
        <w:t xml:space="preserve"> and Time Utilized</w:t>
      </w:r>
      <w:r w:rsidR="00C55C5D">
        <w:rPr>
          <w:b/>
          <w:bCs/>
        </w:rPr>
        <w:t xml:space="preserve"> (Days rented / day available)</w:t>
      </w:r>
    </w:p>
    <w:p w14:paraId="63CE14EA" w14:textId="19516C2B" w:rsidR="00570D16" w:rsidRPr="00570D16" w:rsidRDefault="00570D16" w:rsidP="00570D16">
      <w:pPr>
        <w:rPr>
          <w:b/>
          <w:bCs/>
        </w:rPr>
      </w:pPr>
      <w:r w:rsidRPr="00570D16">
        <w:rPr>
          <w:b/>
          <w:bCs/>
        </w:rPr>
        <w:t xml:space="preserve">H. Company's </w:t>
      </w:r>
      <w:r w:rsidR="00A26C08">
        <w:rPr>
          <w:b/>
          <w:bCs/>
        </w:rPr>
        <w:t>E</w:t>
      </w:r>
      <w:r w:rsidRPr="00570D16">
        <w:rPr>
          <w:b/>
          <w:bCs/>
        </w:rPr>
        <w:t>xpansion Strategy</w:t>
      </w:r>
    </w:p>
    <w:p w14:paraId="47357AC0" w14:textId="58420242" w:rsidR="00A47B6F" w:rsidRDefault="00A47B6F" w:rsidP="00A47B6F"/>
    <w:p w14:paraId="587B1B97" w14:textId="2E83229B" w:rsidR="00AE069D" w:rsidRDefault="00AE069D" w:rsidP="007E1C82">
      <w:pPr>
        <w:pStyle w:val="ListParagraph"/>
        <w:numPr>
          <w:ilvl w:val="0"/>
          <w:numId w:val="1"/>
        </w:numPr>
      </w:pPr>
      <w:r>
        <w:t>Our rental(contract) process. (Reservation, Quote and Quote)</w:t>
      </w:r>
      <w:r w:rsidR="001B2368">
        <w:t>, data to be captured</w:t>
      </w:r>
    </w:p>
    <w:p w14:paraId="10F35DB4" w14:textId="7D26E70F" w:rsidR="007E1C82" w:rsidRDefault="007E1C82" w:rsidP="007E1C82">
      <w:pPr>
        <w:pStyle w:val="ListParagraph"/>
        <w:numPr>
          <w:ilvl w:val="0"/>
          <w:numId w:val="1"/>
        </w:numPr>
      </w:pPr>
      <w:r>
        <w:t>Which equipment do customers rent frequently?</w:t>
      </w:r>
    </w:p>
    <w:p w14:paraId="121EB51C" w14:textId="1E38ADD0" w:rsidR="00AE069D" w:rsidRDefault="00AE069D" w:rsidP="00AE069D">
      <w:pPr>
        <w:pStyle w:val="ListParagraph"/>
        <w:numPr>
          <w:ilvl w:val="0"/>
          <w:numId w:val="1"/>
        </w:numPr>
      </w:pPr>
      <w:r w:rsidRPr="00B04224">
        <w:t>How can we determine the total rental income of an equipment and subtract the original purchase price, any carrying costs and maintenance expenses over its lifetime?</w:t>
      </w:r>
    </w:p>
    <w:p w14:paraId="7F70D721" w14:textId="575F46AB" w:rsidR="00AE069D" w:rsidRDefault="00AE069D" w:rsidP="00AE069D">
      <w:pPr>
        <w:pStyle w:val="ListParagraph"/>
        <w:numPr>
          <w:ilvl w:val="0"/>
          <w:numId w:val="1"/>
        </w:numPr>
      </w:pPr>
      <w:r>
        <w:t>Which equipment goes for maintenance frequently?</w:t>
      </w:r>
    </w:p>
    <w:p w14:paraId="7C5CBF64" w14:textId="0A89DE65" w:rsidR="007E1C82" w:rsidRDefault="007E1C82" w:rsidP="007E1C82">
      <w:pPr>
        <w:pStyle w:val="ListParagraph"/>
        <w:numPr>
          <w:ilvl w:val="0"/>
          <w:numId w:val="1"/>
        </w:numPr>
      </w:pPr>
      <w:r>
        <w:t>How many hours / days / weeks / months on rent?</w:t>
      </w:r>
    </w:p>
    <w:p w14:paraId="66257CD7" w14:textId="4F2FFB6F" w:rsidR="007E1C82" w:rsidRDefault="007E1C82" w:rsidP="007E1C82">
      <w:pPr>
        <w:pStyle w:val="ListParagraph"/>
        <w:numPr>
          <w:ilvl w:val="0"/>
          <w:numId w:val="1"/>
        </w:numPr>
      </w:pPr>
      <w:r>
        <w:t>Which Branch is more efficient?</w:t>
      </w:r>
    </w:p>
    <w:p w14:paraId="5C17CF0E" w14:textId="1885F4CD" w:rsidR="007E1C82" w:rsidRDefault="007E1C82" w:rsidP="007E1C82">
      <w:pPr>
        <w:pStyle w:val="ListParagraph"/>
        <w:numPr>
          <w:ilvl w:val="0"/>
          <w:numId w:val="1"/>
        </w:numPr>
      </w:pPr>
      <w:r>
        <w:t>What time of the year do we rent more equipment?</w:t>
      </w:r>
    </w:p>
    <w:p w14:paraId="3A1AF080" w14:textId="4DC9BD16" w:rsidR="007E1C82" w:rsidRDefault="007E1C82" w:rsidP="007E1C82">
      <w:pPr>
        <w:pStyle w:val="ListParagraph"/>
        <w:numPr>
          <w:ilvl w:val="0"/>
          <w:numId w:val="1"/>
        </w:numPr>
      </w:pPr>
      <w:r>
        <w:t>Which State / City / County / Region do we need to move more equipment?</w:t>
      </w:r>
    </w:p>
    <w:p w14:paraId="4F67C504" w14:textId="577D5242" w:rsidR="007E1C82" w:rsidRDefault="007E1C82" w:rsidP="007E1C82">
      <w:pPr>
        <w:pStyle w:val="ListParagraph"/>
        <w:numPr>
          <w:ilvl w:val="0"/>
          <w:numId w:val="1"/>
        </w:numPr>
      </w:pPr>
      <w:r>
        <w:t>Do we know our customers?</w:t>
      </w:r>
    </w:p>
    <w:p w14:paraId="20065551" w14:textId="1E02EF6B" w:rsidR="007E1C82" w:rsidRDefault="00406DC0" w:rsidP="007E1C82">
      <w:pPr>
        <w:pStyle w:val="ListParagraph"/>
        <w:numPr>
          <w:ilvl w:val="0"/>
          <w:numId w:val="1"/>
        </w:numPr>
      </w:pPr>
      <w:r>
        <w:t>What can we do ensure our equipment rental planning is competitive?</w:t>
      </w:r>
    </w:p>
    <w:p w14:paraId="71A7AD04" w14:textId="25B7513D" w:rsidR="00406DC0" w:rsidRDefault="00DC61C6" w:rsidP="007E1C82">
      <w:pPr>
        <w:pStyle w:val="ListParagraph"/>
        <w:numPr>
          <w:ilvl w:val="0"/>
          <w:numId w:val="1"/>
        </w:numPr>
      </w:pPr>
      <w:r>
        <w:t>How many Contracts do each branch issue daily?</w:t>
      </w:r>
    </w:p>
    <w:p w14:paraId="04B45786" w14:textId="5E7898B1" w:rsidR="00DC61C6" w:rsidRDefault="00DC61C6" w:rsidP="007E1C82">
      <w:pPr>
        <w:pStyle w:val="ListParagraph"/>
        <w:numPr>
          <w:ilvl w:val="0"/>
          <w:numId w:val="1"/>
        </w:numPr>
      </w:pPr>
      <w:r>
        <w:t>How many Contracts are closed daily?</w:t>
      </w:r>
    </w:p>
    <w:p w14:paraId="0BE6C93E" w14:textId="70084557" w:rsidR="00DC61C6" w:rsidRDefault="00DC61C6" w:rsidP="007E1C82">
      <w:pPr>
        <w:pStyle w:val="ListParagraph"/>
        <w:numPr>
          <w:ilvl w:val="0"/>
          <w:numId w:val="1"/>
        </w:numPr>
      </w:pPr>
      <w:r>
        <w:t>Do we meet up with our delivery and pick times?</w:t>
      </w:r>
    </w:p>
    <w:p w14:paraId="0858FEB7" w14:textId="3E940F2C" w:rsidR="00DC61C6" w:rsidRDefault="00DC61C6" w:rsidP="007E1C82">
      <w:pPr>
        <w:pStyle w:val="ListParagraph"/>
        <w:numPr>
          <w:ilvl w:val="0"/>
          <w:numId w:val="1"/>
        </w:numPr>
      </w:pPr>
      <w:r>
        <w:t>Do we have exact Location of Jobsite, or do we find it difficult locating job sites? How so solve it</w:t>
      </w:r>
    </w:p>
    <w:p w14:paraId="5116E92B" w14:textId="7562013E" w:rsidR="00DC61C6" w:rsidRDefault="00DC61C6" w:rsidP="007E1C82">
      <w:pPr>
        <w:pStyle w:val="ListParagraph"/>
        <w:numPr>
          <w:ilvl w:val="0"/>
          <w:numId w:val="1"/>
        </w:numPr>
      </w:pPr>
      <w:r>
        <w:t>Do we track our equipment location daily?</w:t>
      </w:r>
    </w:p>
    <w:p w14:paraId="4BD68B7B" w14:textId="33CE2FD8" w:rsidR="00DC61C6" w:rsidRDefault="00DC61C6" w:rsidP="007E1C82">
      <w:pPr>
        <w:pStyle w:val="ListParagraph"/>
        <w:numPr>
          <w:ilvl w:val="0"/>
          <w:numId w:val="1"/>
        </w:numPr>
      </w:pPr>
      <w:r>
        <w:t>Status of equipment before and after Jobsites</w:t>
      </w:r>
    </w:p>
    <w:p w14:paraId="080E3309" w14:textId="56787975" w:rsidR="00DC61C6" w:rsidRDefault="00DC61C6" w:rsidP="007E1C82">
      <w:pPr>
        <w:pStyle w:val="ListParagraph"/>
        <w:numPr>
          <w:ilvl w:val="0"/>
          <w:numId w:val="1"/>
        </w:numPr>
      </w:pPr>
      <w:r>
        <w:t>What Brand of equipment do we rent often</w:t>
      </w:r>
    </w:p>
    <w:p w14:paraId="66D8571E" w14:textId="0F7290D4" w:rsidR="00DC61C6" w:rsidRDefault="00DC61C6" w:rsidP="007E1C82">
      <w:pPr>
        <w:pStyle w:val="ListParagraph"/>
        <w:numPr>
          <w:ilvl w:val="0"/>
          <w:numId w:val="1"/>
        </w:numPr>
      </w:pPr>
      <w:r>
        <w:t>What is our delivery and pick up processes?</w:t>
      </w:r>
    </w:p>
    <w:p w14:paraId="0FC52860" w14:textId="305668A9" w:rsidR="00DC61C6" w:rsidRDefault="00DC61C6" w:rsidP="007E1C82">
      <w:pPr>
        <w:pStyle w:val="ListParagraph"/>
        <w:numPr>
          <w:ilvl w:val="0"/>
          <w:numId w:val="1"/>
        </w:numPr>
      </w:pPr>
      <w:r>
        <w:t>Do we have competitive rental rates?</w:t>
      </w:r>
    </w:p>
    <w:p w14:paraId="7DF9F801" w14:textId="1DDD41E0" w:rsidR="00DC61C6" w:rsidRDefault="00DC61C6" w:rsidP="007E1C82">
      <w:pPr>
        <w:pStyle w:val="ListParagraph"/>
        <w:numPr>
          <w:ilvl w:val="0"/>
          <w:numId w:val="1"/>
        </w:numPr>
      </w:pPr>
      <w:r>
        <w:lastRenderedPageBreak/>
        <w:t>How do we track our customers reviews and feedback</w:t>
      </w:r>
      <w:r w:rsidR="00DC19B5">
        <w:t xml:space="preserve"> in</w:t>
      </w:r>
      <w:r>
        <w:t xml:space="preserve"> real </w:t>
      </w:r>
      <w:r w:rsidR="00DC19B5">
        <w:t>time?</w:t>
      </w:r>
    </w:p>
    <w:p w14:paraId="5BA63EF9" w14:textId="0F5D34B8" w:rsidR="00DC61C6" w:rsidRDefault="00DC19B5" w:rsidP="007E1C82">
      <w:pPr>
        <w:pStyle w:val="ListParagraph"/>
        <w:numPr>
          <w:ilvl w:val="0"/>
          <w:numId w:val="1"/>
        </w:numPr>
      </w:pPr>
      <w:r>
        <w:t xml:space="preserve">How old </w:t>
      </w:r>
      <w:r w:rsidR="00CB6B61">
        <w:t>are</w:t>
      </w:r>
      <w:r>
        <w:t xml:space="preserve"> some of our </w:t>
      </w:r>
      <w:r w:rsidR="00CB6B61">
        <w:t>equipment</w:t>
      </w:r>
    </w:p>
    <w:p w14:paraId="4AA61DED" w14:textId="2FF3F8EB" w:rsidR="00CB6B61" w:rsidRDefault="00CB6B61" w:rsidP="007E1C82">
      <w:pPr>
        <w:pStyle w:val="ListParagraph"/>
        <w:numPr>
          <w:ilvl w:val="0"/>
          <w:numId w:val="1"/>
        </w:numPr>
      </w:pPr>
      <w:r>
        <w:t>What is equipment maintenance cycle?</w:t>
      </w:r>
    </w:p>
    <w:p w14:paraId="276CB4DE" w14:textId="74C8CEE3" w:rsidR="00DC19B5" w:rsidRDefault="00DC19B5" w:rsidP="007E1C82">
      <w:pPr>
        <w:pStyle w:val="ListParagraph"/>
        <w:numPr>
          <w:ilvl w:val="0"/>
          <w:numId w:val="1"/>
        </w:numPr>
      </w:pPr>
      <w:r>
        <w:t>What data do we capture during Rent Reservation and Quote?</w:t>
      </w:r>
    </w:p>
    <w:p w14:paraId="56B5DA71" w14:textId="5BE8BD45" w:rsidR="00DC19B5" w:rsidRDefault="00DC19B5" w:rsidP="007E1C82">
      <w:pPr>
        <w:pStyle w:val="ListParagraph"/>
        <w:numPr>
          <w:ilvl w:val="0"/>
          <w:numId w:val="1"/>
        </w:numPr>
      </w:pPr>
      <w:r>
        <w:t>Do all Reservations and quote get to contract? How do we track why some doesn’t get to?</w:t>
      </w:r>
    </w:p>
    <w:p w14:paraId="0AB1F45C" w14:textId="4FEAEA43" w:rsidR="00DC19B5" w:rsidRDefault="00DC19B5" w:rsidP="007E1C82">
      <w:pPr>
        <w:pStyle w:val="ListParagraph"/>
        <w:numPr>
          <w:ilvl w:val="0"/>
          <w:numId w:val="1"/>
        </w:numPr>
      </w:pPr>
      <w:r>
        <w:t>How can we differentiate our rental process from our competitors?</w:t>
      </w:r>
    </w:p>
    <w:p w14:paraId="0229F2C5" w14:textId="6182F4C9" w:rsidR="00DC19B5" w:rsidRDefault="00DC19B5" w:rsidP="007E1C82">
      <w:pPr>
        <w:pStyle w:val="ListParagraph"/>
        <w:numPr>
          <w:ilvl w:val="0"/>
          <w:numId w:val="1"/>
        </w:numPr>
      </w:pPr>
      <w:r>
        <w:t>How do we track equipment add</w:t>
      </w:r>
      <w:r w:rsidR="00CB6B61">
        <w:t>-</w:t>
      </w:r>
      <w:r>
        <w:t>ons in contract? Are they returned separately or together?</w:t>
      </w:r>
    </w:p>
    <w:p w14:paraId="1B5FEEEC" w14:textId="07D50834" w:rsidR="00DC19B5" w:rsidRDefault="00CB6B61" w:rsidP="007E1C82">
      <w:pPr>
        <w:pStyle w:val="ListParagraph"/>
        <w:numPr>
          <w:ilvl w:val="0"/>
          <w:numId w:val="1"/>
        </w:numPr>
      </w:pPr>
      <w:r>
        <w:t>How do we track our market surveys?</w:t>
      </w:r>
    </w:p>
    <w:p w14:paraId="00522377" w14:textId="6A27BB38" w:rsidR="00A758F1" w:rsidRDefault="00A758F1" w:rsidP="00A758F1">
      <w:pPr>
        <w:ind w:left="360"/>
      </w:pPr>
    </w:p>
    <w:p w14:paraId="1146346B" w14:textId="34536AB0" w:rsidR="00A758F1" w:rsidRDefault="00A758F1" w:rsidP="00A758F1">
      <w:pPr>
        <w:ind w:left="360"/>
      </w:pPr>
      <w:r>
        <w:t>Still Developing Questions. All these KPIs target the data from ERP and CRM systems</w:t>
      </w:r>
      <w:r w:rsidR="00DC47D2">
        <w:t xml:space="preserve">. All these </w:t>
      </w:r>
      <w:r w:rsidR="009D0554">
        <w:t>are</w:t>
      </w:r>
      <w:r w:rsidR="00DC47D2">
        <w:t xml:space="preserve"> geared up to having and E-Rental environment or platform.</w:t>
      </w:r>
    </w:p>
    <w:p w14:paraId="7F30A272" w14:textId="07D4FEAE" w:rsidR="00D668E5" w:rsidRDefault="00D668E5" w:rsidP="00A758F1">
      <w:pPr>
        <w:ind w:left="360"/>
      </w:pPr>
    </w:p>
    <w:p w14:paraId="231779F4" w14:textId="77777777" w:rsidR="00D668E5" w:rsidRDefault="00D668E5" w:rsidP="00D668E5">
      <w:pPr>
        <w:rPr>
          <w:sz w:val="24"/>
          <w:szCs w:val="24"/>
        </w:rPr>
      </w:pPr>
      <w:r>
        <w:rPr>
          <w:sz w:val="24"/>
          <w:szCs w:val="24"/>
        </w:rPr>
        <w:t>Integrating Confluent Kafka with Databricks</w:t>
      </w:r>
    </w:p>
    <w:p w14:paraId="56AE5271" w14:textId="77777777" w:rsidR="00D668E5" w:rsidRDefault="00D668E5" w:rsidP="00D668E5">
      <w:pPr>
        <w:rPr>
          <w:sz w:val="24"/>
          <w:szCs w:val="24"/>
        </w:rPr>
      </w:pPr>
    </w:p>
    <w:p w14:paraId="789D99DB" w14:textId="77777777" w:rsidR="00D668E5" w:rsidRDefault="00D668E5" w:rsidP="00D668E5">
      <w:pPr>
        <w:rPr>
          <w:sz w:val="24"/>
          <w:szCs w:val="24"/>
        </w:rPr>
      </w:pPr>
      <w:r w:rsidRPr="00E7268C">
        <w:rPr>
          <w:noProof/>
        </w:rPr>
        <w:drawing>
          <wp:inline distT="0" distB="0" distL="0" distR="0" wp14:anchorId="6AC10227" wp14:editId="097C88A2">
            <wp:extent cx="4838949" cy="2794144"/>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838949" cy="2794144"/>
                    </a:xfrm>
                    <a:prstGeom prst="rect">
                      <a:avLst/>
                    </a:prstGeom>
                  </pic:spPr>
                </pic:pic>
              </a:graphicData>
            </a:graphic>
          </wp:inline>
        </w:drawing>
      </w:r>
    </w:p>
    <w:p w14:paraId="7AAFADCB" w14:textId="0EBBEF72" w:rsidR="00D668E5" w:rsidRPr="008404DA" w:rsidRDefault="00D668E5" w:rsidP="00D668E5">
      <w:pPr>
        <w:rPr>
          <w:sz w:val="24"/>
          <w:szCs w:val="24"/>
        </w:rPr>
      </w:pPr>
      <w:r w:rsidRPr="008404DA">
        <w:rPr>
          <w:sz w:val="24"/>
          <w:szCs w:val="24"/>
        </w:rPr>
        <w:t>Data Flow</w:t>
      </w:r>
    </w:p>
    <w:p w14:paraId="40AB3CC8" w14:textId="77777777" w:rsidR="00D668E5" w:rsidRPr="008404DA" w:rsidRDefault="00D668E5" w:rsidP="00D668E5">
      <w:pPr>
        <w:rPr>
          <w:sz w:val="24"/>
          <w:szCs w:val="24"/>
        </w:rPr>
      </w:pPr>
      <w:r w:rsidRPr="008404DA">
        <w:rPr>
          <w:sz w:val="24"/>
          <w:szCs w:val="24"/>
        </w:rPr>
        <w:t>1. From Source (Azure SQL, on prem, blob storage etc)</w:t>
      </w:r>
    </w:p>
    <w:p w14:paraId="04479E33" w14:textId="77777777" w:rsidR="00D668E5" w:rsidRPr="008404DA" w:rsidRDefault="00D668E5" w:rsidP="00D668E5">
      <w:pPr>
        <w:rPr>
          <w:sz w:val="24"/>
          <w:szCs w:val="24"/>
        </w:rPr>
      </w:pPr>
      <w:r w:rsidRPr="008404DA">
        <w:rPr>
          <w:sz w:val="24"/>
          <w:szCs w:val="24"/>
        </w:rPr>
        <w:t>2. Kafka connector connects to source</w:t>
      </w:r>
    </w:p>
    <w:p w14:paraId="4A8CC053" w14:textId="77777777" w:rsidR="00D668E5" w:rsidRPr="008404DA" w:rsidRDefault="00D668E5" w:rsidP="00D668E5">
      <w:pPr>
        <w:rPr>
          <w:sz w:val="24"/>
          <w:szCs w:val="24"/>
        </w:rPr>
      </w:pPr>
      <w:r w:rsidRPr="008404DA">
        <w:rPr>
          <w:sz w:val="24"/>
          <w:szCs w:val="24"/>
        </w:rPr>
        <w:t>3. Kafka through ksql create streams (this can be connected to other microservices for Realtime request and monitoring).</w:t>
      </w:r>
    </w:p>
    <w:p w14:paraId="14BB1A07" w14:textId="77777777" w:rsidR="00D668E5" w:rsidRPr="008404DA" w:rsidRDefault="00D668E5" w:rsidP="00D668E5">
      <w:pPr>
        <w:rPr>
          <w:sz w:val="24"/>
          <w:szCs w:val="24"/>
        </w:rPr>
      </w:pPr>
      <w:r w:rsidRPr="008404DA">
        <w:rPr>
          <w:sz w:val="24"/>
          <w:szCs w:val="24"/>
        </w:rPr>
        <w:t>3. Kafka connects to Lakehouse (Delta Lakes / Databricks) for analytics and to EDW for storage</w:t>
      </w:r>
    </w:p>
    <w:p w14:paraId="68E24B44" w14:textId="77777777" w:rsidR="00D668E5" w:rsidRPr="008404DA" w:rsidRDefault="00D668E5" w:rsidP="00D668E5">
      <w:pPr>
        <w:rPr>
          <w:sz w:val="24"/>
          <w:szCs w:val="24"/>
        </w:rPr>
      </w:pPr>
      <w:r w:rsidRPr="008404DA">
        <w:rPr>
          <w:sz w:val="24"/>
          <w:szCs w:val="24"/>
        </w:rPr>
        <w:t>Spark Streaming processes data in batches and mostly used for Machine learning and Analysis.</w:t>
      </w:r>
    </w:p>
    <w:p w14:paraId="4C6E6FE8" w14:textId="77777777" w:rsidR="00D668E5" w:rsidRDefault="00D668E5" w:rsidP="00D668E5">
      <w:pPr>
        <w:rPr>
          <w:sz w:val="24"/>
          <w:szCs w:val="24"/>
        </w:rPr>
      </w:pPr>
      <w:r w:rsidRPr="008404DA">
        <w:rPr>
          <w:sz w:val="24"/>
          <w:szCs w:val="24"/>
        </w:rPr>
        <w:lastRenderedPageBreak/>
        <w:t>Kafka is a real time message tool. It’s for immediate action, take credit card fraud detection as a case study. It processes data in milliseconds.</w:t>
      </w:r>
    </w:p>
    <w:p w14:paraId="43C7E8F4" w14:textId="77777777" w:rsidR="00D668E5" w:rsidRPr="00D668E5" w:rsidRDefault="00D668E5" w:rsidP="00D668E5">
      <w:pPr>
        <w:rPr>
          <w:b/>
          <w:bCs/>
          <w:sz w:val="24"/>
          <w:szCs w:val="24"/>
        </w:rPr>
      </w:pPr>
      <w:r w:rsidRPr="00D668E5">
        <w:rPr>
          <w:b/>
          <w:bCs/>
          <w:sz w:val="24"/>
          <w:szCs w:val="24"/>
        </w:rPr>
        <w:t>Strategy A</w:t>
      </w:r>
    </w:p>
    <w:p w14:paraId="6740B207" w14:textId="12F71571" w:rsidR="00D668E5" w:rsidRPr="00E0034B" w:rsidRDefault="00D668E5" w:rsidP="00D668E5">
      <w:pPr>
        <w:rPr>
          <w:sz w:val="24"/>
          <w:szCs w:val="24"/>
        </w:rPr>
      </w:pPr>
      <w:r w:rsidRPr="00E0034B">
        <w:rPr>
          <w:sz w:val="24"/>
          <w:szCs w:val="24"/>
        </w:rPr>
        <w:t>1. We have the old system writing to AS 400/ IBM, we use Kafka connector on it to bring the data</w:t>
      </w:r>
      <w:r w:rsidR="003F4735">
        <w:rPr>
          <w:sz w:val="24"/>
          <w:szCs w:val="24"/>
        </w:rPr>
        <w:t xml:space="preserve"> </w:t>
      </w:r>
      <w:r w:rsidR="003F4735" w:rsidRPr="00E0034B">
        <w:rPr>
          <w:sz w:val="24"/>
          <w:szCs w:val="24"/>
        </w:rPr>
        <w:t>(Transactional)</w:t>
      </w:r>
      <w:r w:rsidRPr="00E0034B">
        <w:rPr>
          <w:sz w:val="24"/>
          <w:szCs w:val="24"/>
        </w:rPr>
        <w:t xml:space="preserve"> to cloud. </w:t>
      </w:r>
    </w:p>
    <w:p w14:paraId="37FAAB22" w14:textId="50D2D6AD" w:rsidR="00D668E5" w:rsidRPr="00E0034B" w:rsidRDefault="00D668E5" w:rsidP="00D668E5">
      <w:pPr>
        <w:rPr>
          <w:sz w:val="24"/>
          <w:szCs w:val="24"/>
        </w:rPr>
      </w:pPr>
      <w:r w:rsidRPr="00E0034B">
        <w:rPr>
          <w:sz w:val="24"/>
          <w:szCs w:val="24"/>
        </w:rPr>
        <w:t>2. We develop new etl pipeline to stream the data at Kafka</w:t>
      </w:r>
    </w:p>
    <w:p w14:paraId="2684031B" w14:textId="77777777" w:rsidR="00D668E5" w:rsidRPr="00E0034B" w:rsidRDefault="00D668E5" w:rsidP="00D668E5">
      <w:pPr>
        <w:rPr>
          <w:sz w:val="24"/>
          <w:szCs w:val="24"/>
        </w:rPr>
      </w:pPr>
      <w:r w:rsidRPr="00E0034B">
        <w:rPr>
          <w:sz w:val="24"/>
          <w:szCs w:val="24"/>
        </w:rPr>
        <w:t>3. Then have the data at Streaming (Delta Lake), transform the data with our new table format and load to our EDW, have Data Scientist work on the data as well.</w:t>
      </w:r>
    </w:p>
    <w:p w14:paraId="3177EEC9" w14:textId="77777777" w:rsidR="00D668E5" w:rsidRPr="00E0034B" w:rsidRDefault="00D668E5" w:rsidP="00D668E5">
      <w:pPr>
        <w:rPr>
          <w:sz w:val="24"/>
          <w:szCs w:val="24"/>
        </w:rPr>
      </w:pPr>
    </w:p>
    <w:p w14:paraId="611075E6" w14:textId="77777777" w:rsidR="00D668E5" w:rsidRPr="00D668E5" w:rsidRDefault="00D668E5" w:rsidP="00D668E5">
      <w:pPr>
        <w:rPr>
          <w:b/>
          <w:bCs/>
          <w:sz w:val="24"/>
          <w:szCs w:val="24"/>
        </w:rPr>
      </w:pPr>
      <w:r w:rsidRPr="00D668E5">
        <w:rPr>
          <w:b/>
          <w:bCs/>
          <w:sz w:val="24"/>
          <w:szCs w:val="24"/>
        </w:rPr>
        <w:t>Strategy B</w:t>
      </w:r>
    </w:p>
    <w:p w14:paraId="4F87F370" w14:textId="78D1411D" w:rsidR="00D668E5" w:rsidRPr="00E0034B" w:rsidRDefault="00D668E5" w:rsidP="00D668E5">
      <w:pPr>
        <w:rPr>
          <w:sz w:val="24"/>
          <w:szCs w:val="24"/>
        </w:rPr>
      </w:pPr>
      <w:r w:rsidRPr="00E0034B">
        <w:rPr>
          <w:sz w:val="24"/>
          <w:szCs w:val="24"/>
        </w:rPr>
        <w:t>We design a new platform using the Azure Database (having the same replica of table transformed in number 3), connect all the new microservices we are developing to the new SQL database.</w:t>
      </w:r>
    </w:p>
    <w:p w14:paraId="2D92E555" w14:textId="77777777" w:rsidR="00D668E5" w:rsidRPr="00E0034B" w:rsidRDefault="00D668E5" w:rsidP="00D668E5">
      <w:pPr>
        <w:rPr>
          <w:sz w:val="24"/>
          <w:szCs w:val="24"/>
        </w:rPr>
      </w:pPr>
      <w:r w:rsidRPr="00E0034B">
        <w:rPr>
          <w:sz w:val="24"/>
          <w:szCs w:val="24"/>
        </w:rPr>
        <w:t>Connect to Kafka</w:t>
      </w:r>
    </w:p>
    <w:p w14:paraId="7774B8F4" w14:textId="77777777" w:rsidR="00D668E5" w:rsidRPr="00E0034B" w:rsidRDefault="00D668E5" w:rsidP="00D668E5">
      <w:pPr>
        <w:rPr>
          <w:sz w:val="24"/>
          <w:szCs w:val="24"/>
        </w:rPr>
      </w:pPr>
      <w:r w:rsidRPr="00E0034B">
        <w:rPr>
          <w:sz w:val="24"/>
          <w:szCs w:val="24"/>
        </w:rPr>
        <w:t>Connect to Delta</w:t>
      </w:r>
    </w:p>
    <w:p w14:paraId="53E868FE" w14:textId="77777777" w:rsidR="00D668E5" w:rsidRPr="00E0034B" w:rsidRDefault="00D668E5" w:rsidP="00D668E5">
      <w:pPr>
        <w:rPr>
          <w:sz w:val="24"/>
          <w:szCs w:val="24"/>
        </w:rPr>
      </w:pPr>
      <w:r w:rsidRPr="00E0034B">
        <w:rPr>
          <w:sz w:val="24"/>
          <w:szCs w:val="24"/>
        </w:rPr>
        <w:t>Load to EDW.</w:t>
      </w:r>
    </w:p>
    <w:p w14:paraId="0A87121E" w14:textId="7D22BA65" w:rsidR="00D668E5" w:rsidRDefault="00D668E5" w:rsidP="00D668E5">
      <w:pPr>
        <w:rPr>
          <w:sz w:val="24"/>
          <w:szCs w:val="24"/>
        </w:rPr>
      </w:pPr>
    </w:p>
    <w:p w14:paraId="5F784BA2" w14:textId="77777777" w:rsidR="007F5393" w:rsidRPr="007F5393" w:rsidRDefault="007F5393" w:rsidP="007F5393">
      <w:pPr>
        <w:rPr>
          <w:sz w:val="24"/>
          <w:szCs w:val="24"/>
        </w:rPr>
      </w:pPr>
      <w:r w:rsidRPr="007F5393">
        <w:rPr>
          <w:sz w:val="24"/>
          <w:szCs w:val="24"/>
        </w:rPr>
        <w:t>Key Business Questions</w:t>
      </w:r>
    </w:p>
    <w:p w14:paraId="24FA744C" w14:textId="77777777" w:rsidR="007F5393" w:rsidRPr="007F5393" w:rsidRDefault="007F5393" w:rsidP="007F5393">
      <w:pPr>
        <w:rPr>
          <w:sz w:val="24"/>
          <w:szCs w:val="24"/>
        </w:rPr>
      </w:pPr>
    </w:p>
    <w:p w14:paraId="06C21BC8" w14:textId="0D90C2DF" w:rsidR="007F5393" w:rsidRPr="007F5393" w:rsidRDefault="007F5393" w:rsidP="007F5393">
      <w:pPr>
        <w:rPr>
          <w:sz w:val="24"/>
          <w:szCs w:val="24"/>
        </w:rPr>
      </w:pPr>
      <w:r w:rsidRPr="007F5393">
        <w:rPr>
          <w:sz w:val="24"/>
          <w:szCs w:val="24"/>
        </w:rPr>
        <w:t xml:space="preserve">1. What would </w:t>
      </w:r>
      <w:r>
        <w:rPr>
          <w:sz w:val="24"/>
          <w:szCs w:val="24"/>
        </w:rPr>
        <w:t>we</w:t>
      </w:r>
      <w:r w:rsidRPr="007F5393">
        <w:rPr>
          <w:sz w:val="24"/>
          <w:szCs w:val="24"/>
        </w:rPr>
        <w:t xml:space="preserve"> like to be able to do with data/ information that</w:t>
      </w:r>
      <w:r>
        <w:rPr>
          <w:sz w:val="24"/>
          <w:szCs w:val="24"/>
        </w:rPr>
        <w:t xml:space="preserve"> we</w:t>
      </w:r>
      <w:r w:rsidRPr="007F5393">
        <w:rPr>
          <w:sz w:val="24"/>
          <w:szCs w:val="24"/>
        </w:rPr>
        <w:t xml:space="preserve"> cannot do today?</w:t>
      </w:r>
    </w:p>
    <w:p w14:paraId="5FB089D1" w14:textId="49271A71" w:rsidR="007F5393" w:rsidRPr="007F5393" w:rsidRDefault="007F5393" w:rsidP="007F5393">
      <w:pPr>
        <w:rPr>
          <w:sz w:val="24"/>
          <w:szCs w:val="24"/>
        </w:rPr>
      </w:pPr>
      <w:r w:rsidRPr="007F5393">
        <w:rPr>
          <w:sz w:val="24"/>
          <w:szCs w:val="24"/>
        </w:rPr>
        <w:t xml:space="preserve">2. How would that transform the way </w:t>
      </w:r>
      <w:r>
        <w:rPr>
          <w:sz w:val="24"/>
          <w:szCs w:val="24"/>
        </w:rPr>
        <w:t>we</w:t>
      </w:r>
      <w:r w:rsidRPr="007F5393">
        <w:rPr>
          <w:sz w:val="24"/>
          <w:szCs w:val="24"/>
        </w:rPr>
        <w:t xml:space="preserve"> do business?</w:t>
      </w:r>
    </w:p>
    <w:p w14:paraId="12A3FFAE" w14:textId="77777777" w:rsidR="007F5393" w:rsidRPr="007F5393" w:rsidRDefault="007F5393" w:rsidP="007F5393">
      <w:pPr>
        <w:rPr>
          <w:sz w:val="24"/>
          <w:szCs w:val="24"/>
        </w:rPr>
      </w:pPr>
    </w:p>
    <w:p w14:paraId="38946724" w14:textId="77777777" w:rsidR="007F5393" w:rsidRPr="007F5393" w:rsidRDefault="007F5393" w:rsidP="007F5393">
      <w:pPr>
        <w:rPr>
          <w:sz w:val="24"/>
          <w:szCs w:val="24"/>
        </w:rPr>
      </w:pPr>
    </w:p>
    <w:p w14:paraId="30459B02" w14:textId="77777777" w:rsidR="007F5393" w:rsidRPr="007F5393" w:rsidRDefault="007F5393" w:rsidP="007F5393">
      <w:pPr>
        <w:rPr>
          <w:sz w:val="24"/>
          <w:szCs w:val="24"/>
        </w:rPr>
      </w:pPr>
      <w:r w:rsidRPr="007F5393">
        <w:rPr>
          <w:sz w:val="24"/>
          <w:szCs w:val="24"/>
        </w:rPr>
        <w:t>WHAT IS OUR AVR?</w:t>
      </w:r>
    </w:p>
    <w:p w14:paraId="795867C7" w14:textId="77777777" w:rsidR="007F5393" w:rsidRPr="007F5393" w:rsidRDefault="007F5393" w:rsidP="007F5393">
      <w:pPr>
        <w:rPr>
          <w:sz w:val="24"/>
          <w:szCs w:val="24"/>
        </w:rPr>
      </w:pPr>
      <w:r w:rsidRPr="007F5393">
        <w:rPr>
          <w:sz w:val="24"/>
          <w:szCs w:val="24"/>
        </w:rPr>
        <w:t>1. Assessment</w:t>
      </w:r>
    </w:p>
    <w:p w14:paraId="4F922525" w14:textId="77777777" w:rsidR="007F5393" w:rsidRPr="007F5393" w:rsidRDefault="007F5393" w:rsidP="007F5393">
      <w:pPr>
        <w:rPr>
          <w:sz w:val="24"/>
          <w:szCs w:val="24"/>
        </w:rPr>
      </w:pPr>
      <w:r w:rsidRPr="007F5393">
        <w:rPr>
          <w:sz w:val="24"/>
          <w:szCs w:val="24"/>
        </w:rPr>
        <w:t xml:space="preserve">2. Vision </w:t>
      </w:r>
    </w:p>
    <w:p w14:paraId="34A7CCFE" w14:textId="0590A814" w:rsidR="007F5393" w:rsidRDefault="007F5393" w:rsidP="007F5393">
      <w:pPr>
        <w:rPr>
          <w:sz w:val="24"/>
          <w:szCs w:val="24"/>
        </w:rPr>
      </w:pPr>
      <w:r w:rsidRPr="007F5393">
        <w:rPr>
          <w:sz w:val="24"/>
          <w:szCs w:val="24"/>
        </w:rPr>
        <w:t xml:space="preserve">3. Roadmap. </w:t>
      </w:r>
    </w:p>
    <w:p w14:paraId="198CAA2F" w14:textId="77777777" w:rsidR="00F44162" w:rsidRPr="007F5393" w:rsidRDefault="00F44162" w:rsidP="007F5393">
      <w:pPr>
        <w:rPr>
          <w:sz w:val="24"/>
          <w:szCs w:val="24"/>
        </w:rPr>
      </w:pPr>
    </w:p>
    <w:p w14:paraId="246FE9DE" w14:textId="77777777" w:rsidR="007F5393" w:rsidRPr="007F5393" w:rsidRDefault="007F5393" w:rsidP="007F5393">
      <w:pPr>
        <w:rPr>
          <w:sz w:val="24"/>
          <w:szCs w:val="24"/>
        </w:rPr>
      </w:pPr>
    </w:p>
    <w:p w14:paraId="746BA8F6" w14:textId="77777777" w:rsidR="007F5393" w:rsidRPr="007F5393" w:rsidRDefault="007F5393" w:rsidP="007F5393">
      <w:pPr>
        <w:rPr>
          <w:sz w:val="24"/>
          <w:szCs w:val="24"/>
        </w:rPr>
      </w:pPr>
      <w:r w:rsidRPr="007F5393">
        <w:rPr>
          <w:sz w:val="24"/>
          <w:szCs w:val="24"/>
        </w:rPr>
        <w:lastRenderedPageBreak/>
        <w:t>The AVR seeks to answer:</w:t>
      </w:r>
    </w:p>
    <w:p w14:paraId="613DD1DD" w14:textId="77777777" w:rsidR="007F5393" w:rsidRPr="007F5393" w:rsidRDefault="007F5393" w:rsidP="007F5393">
      <w:pPr>
        <w:rPr>
          <w:sz w:val="24"/>
          <w:szCs w:val="24"/>
        </w:rPr>
      </w:pPr>
    </w:p>
    <w:p w14:paraId="1BA8E5BA" w14:textId="2FEB81E8" w:rsidR="007F5393" w:rsidRPr="007F5393" w:rsidRDefault="007F5393" w:rsidP="007F5393">
      <w:pPr>
        <w:rPr>
          <w:sz w:val="24"/>
          <w:szCs w:val="24"/>
        </w:rPr>
      </w:pPr>
      <w:r w:rsidRPr="007F5393">
        <w:rPr>
          <w:sz w:val="24"/>
          <w:szCs w:val="24"/>
        </w:rPr>
        <w:t xml:space="preserve">1. What are </w:t>
      </w:r>
      <w:r w:rsidR="004C02CC">
        <w:rPr>
          <w:sz w:val="24"/>
          <w:szCs w:val="24"/>
        </w:rPr>
        <w:t>we</w:t>
      </w:r>
      <w:r w:rsidRPr="007F5393">
        <w:rPr>
          <w:sz w:val="24"/>
          <w:szCs w:val="24"/>
        </w:rPr>
        <w:t xml:space="preserve"> capable of today?</w:t>
      </w:r>
    </w:p>
    <w:p w14:paraId="3981CD43" w14:textId="15199FE1" w:rsidR="007F5393" w:rsidRPr="007F5393" w:rsidRDefault="007F5393" w:rsidP="007F5393">
      <w:pPr>
        <w:rPr>
          <w:sz w:val="24"/>
          <w:szCs w:val="24"/>
        </w:rPr>
      </w:pPr>
      <w:r w:rsidRPr="007F5393">
        <w:rPr>
          <w:sz w:val="24"/>
          <w:szCs w:val="24"/>
        </w:rPr>
        <w:t xml:space="preserve">2. What would </w:t>
      </w:r>
      <w:r w:rsidR="00E226A5">
        <w:rPr>
          <w:sz w:val="24"/>
          <w:szCs w:val="24"/>
        </w:rPr>
        <w:t>we</w:t>
      </w:r>
      <w:r w:rsidRPr="007F5393">
        <w:rPr>
          <w:sz w:val="24"/>
          <w:szCs w:val="24"/>
        </w:rPr>
        <w:t xml:space="preserve"> like to be capable of tomorrow?</w:t>
      </w:r>
    </w:p>
    <w:p w14:paraId="43AC6220" w14:textId="77777777" w:rsidR="007F5393" w:rsidRPr="007F5393" w:rsidRDefault="007F5393" w:rsidP="007F5393">
      <w:pPr>
        <w:rPr>
          <w:sz w:val="24"/>
          <w:szCs w:val="24"/>
        </w:rPr>
      </w:pPr>
      <w:r w:rsidRPr="007F5393">
        <w:rPr>
          <w:sz w:val="24"/>
          <w:szCs w:val="24"/>
        </w:rPr>
        <w:t>3. How will those new capabilities transform our business?</w:t>
      </w:r>
    </w:p>
    <w:p w14:paraId="473D36D9" w14:textId="77777777" w:rsidR="007F5393" w:rsidRPr="007F5393" w:rsidRDefault="007F5393" w:rsidP="007F5393">
      <w:pPr>
        <w:rPr>
          <w:sz w:val="24"/>
          <w:szCs w:val="24"/>
        </w:rPr>
      </w:pPr>
    </w:p>
    <w:p w14:paraId="126DF8C7" w14:textId="77777777" w:rsidR="007F5393" w:rsidRPr="007F5393" w:rsidRDefault="007F5393" w:rsidP="007F5393">
      <w:pPr>
        <w:rPr>
          <w:sz w:val="24"/>
          <w:szCs w:val="24"/>
        </w:rPr>
      </w:pPr>
      <w:r w:rsidRPr="007F5393">
        <w:rPr>
          <w:sz w:val="24"/>
          <w:szCs w:val="24"/>
        </w:rPr>
        <w:t>ASSESSMENT</w:t>
      </w:r>
    </w:p>
    <w:p w14:paraId="1FEDAAE2" w14:textId="77777777" w:rsidR="007F5393" w:rsidRPr="007F5393" w:rsidRDefault="007F5393" w:rsidP="007F5393">
      <w:pPr>
        <w:rPr>
          <w:sz w:val="24"/>
          <w:szCs w:val="24"/>
        </w:rPr>
      </w:pPr>
      <w:r w:rsidRPr="007F5393">
        <w:rPr>
          <w:sz w:val="24"/>
          <w:szCs w:val="24"/>
        </w:rPr>
        <w:t>Before you can determine where you want to go or how to get there, you must first understand where you’re coming from. The assessment step of an AVR is an internal analysis that will help paint a picture of your organization as it stands today.</w:t>
      </w:r>
    </w:p>
    <w:p w14:paraId="7BC1699A" w14:textId="77777777" w:rsidR="007F5393" w:rsidRPr="007F5393" w:rsidRDefault="007F5393" w:rsidP="007F5393">
      <w:pPr>
        <w:rPr>
          <w:sz w:val="24"/>
          <w:szCs w:val="24"/>
        </w:rPr>
      </w:pPr>
      <w:r w:rsidRPr="007F5393">
        <w:rPr>
          <w:sz w:val="24"/>
          <w:szCs w:val="24"/>
        </w:rPr>
        <w:t>The purpose of the assessment is to identify challenges and opportunities by answering questions like, “What data is being held hostage?” and “Are you equipped with the right tools to do your job?”</w:t>
      </w:r>
    </w:p>
    <w:p w14:paraId="45FD406A" w14:textId="77777777" w:rsidR="007F5393" w:rsidRPr="007F5393" w:rsidRDefault="007F5393" w:rsidP="007F5393">
      <w:pPr>
        <w:rPr>
          <w:sz w:val="24"/>
          <w:szCs w:val="24"/>
        </w:rPr>
      </w:pPr>
    </w:p>
    <w:p w14:paraId="3855BC50" w14:textId="1F9D0BEF" w:rsidR="007F5393" w:rsidRPr="008404DA" w:rsidRDefault="007F5393" w:rsidP="007F5393">
      <w:pPr>
        <w:rPr>
          <w:sz w:val="24"/>
          <w:szCs w:val="24"/>
        </w:rPr>
      </w:pPr>
      <w:r w:rsidRPr="007F5393">
        <w:rPr>
          <w:sz w:val="24"/>
          <w:szCs w:val="24"/>
        </w:rPr>
        <w:t>Step one of the AVR is focused on establishing business relationships and collecting feedback within your organization.</w:t>
      </w:r>
    </w:p>
    <w:p w14:paraId="7ACECDFB" w14:textId="77777777" w:rsidR="00D668E5" w:rsidRPr="00781B94" w:rsidRDefault="00D668E5" w:rsidP="00D668E5">
      <w:pPr>
        <w:rPr>
          <w:sz w:val="24"/>
          <w:szCs w:val="24"/>
        </w:rPr>
      </w:pPr>
    </w:p>
    <w:p w14:paraId="113B1814" w14:textId="352CDBDE" w:rsidR="00D668E5" w:rsidRPr="00162796" w:rsidRDefault="00162796" w:rsidP="00A758F1">
      <w:pPr>
        <w:ind w:left="360"/>
        <w:rPr>
          <w:b/>
          <w:bCs/>
          <w:sz w:val="24"/>
          <w:szCs w:val="24"/>
        </w:rPr>
      </w:pPr>
      <w:r w:rsidRPr="00162796">
        <w:rPr>
          <w:b/>
          <w:bCs/>
          <w:sz w:val="24"/>
          <w:szCs w:val="24"/>
        </w:rPr>
        <w:t>SUNSTATE BIG DATA ARCHITECTURE</w:t>
      </w:r>
    </w:p>
    <w:p w14:paraId="4FB1148F" w14:textId="576E9A79" w:rsidR="00162796" w:rsidRDefault="00162796" w:rsidP="00A758F1">
      <w:pPr>
        <w:ind w:left="360"/>
      </w:pPr>
    </w:p>
    <w:p w14:paraId="4928FCB5" w14:textId="0065C399" w:rsidR="00162796" w:rsidRDefault="00162796" w:rsidP="00A758F1">
      <w:pPr>
        <w:ind w:left="360"/>
      </w:pPr>
      <w:r>
        <w:rPr>
          <w:noProof/>
        </w:rPr>
        <w:drawing>
          <wp:inline distT="0" distB="0" distL="0" distR="0" wp14:anchorId="0ED97209" wp14:editId="3D2239E9">
            <wp:extent cx="5840502" cy="20764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6069" cy="2078429"/>
                    </a:xfrm>
                    <a:prstGeom prst="rect">
                      <a:avLst/>
                    </a:prstGeom>
                    <a:noFill/>
                  </pic:spPr>
                </pic:pic>
              </a:graphicData>
            </a:graphic>
          </wp:inline>
        </w:drawing>
      </w:r>
    </w:p>
    <w:p w14:paraId="65C1D234" w14:textId="77777777" w:rsidR="00162796" w:rsidRDefault="00162796" w:rsidP="00162796">
      <w:pPr>
        <w:ind w:left="360"/>
      </w:pPr>
    </w:p>
    <w:p w14:paraId="2D608BCC" w14:textId="77777777" w:rsidR="00162796" w:rsidRDefault="00162796" w:rsidP="00162796">
      <w:pPr>
        <w:ind w:left="360"/>
      </w:pPr>
    </w:p>
    <w:p w14:paraId="054E6018" w14:textId="77777777" w:rsidR="00162796" w:rsidRDefault="00162796" w:rsidP="00162796">
      <w:pPr>
        <w:ind w:left="360"/>
      </w:pPr>
    </w:p>
    <w:p w14:paraId="76C0D3C4" w14:textId="6BDFD72A" w:rsidR="00162796" w:rsidRDefault="00162796" w:rsidP="00162796">
      <w:pPr>
        <w:ind w:left="360"/>
      </w:pPr>
      <w:r>
        <w:lastRenderedPageBreak/>
        <w:t xml:space="preserve">The four concepts of big data architecture are: </w:t>
      </w:r>
    </w:p>
    <w:p w14:paraId="5E88F971" w14:textId="77777777" w:rsidR="00162796" w:rsidRDefault="00162796" w:rsidP="00162796">
      <w:pPr>
        <w:ind w:left="360"/>
      </w:pPr>
      <w:r>
        <w:t>1. Batch processing of big data sources at rest.</w:t>
      </w:r>
    </w:p>
    <w:p w14:paraId="47D64BFA" w14:textId="77777777" w:rsidR="00162796" w:rsidRDefault="00162796" w:rsidP="00162796">
      <w:pPr>
        <w:ind w:left="360"/>
      </w:pPr>
      <w:r>
        <w:t>2. Real-time processing of big data in motion.</w:t>
      </w:r>
    </w:p>
    <w:p w14:paraId="032D8D31" w14:textId="77777777" w:rsidR="00162796" w:rsidRDefault="00162796" w:rsidP="00162796">
      <w:pPr>
        <w:ind w:left="360"/>
      </w:pPr>
      <w:r>
        <w:t>3. Interactive exploration of big data.</w:t>
      </w:r>
    </w:p>
    <w:p w14:paraId="5B0D7AD4" w14:textId="12200D93" w:rsidR="00162796" w:rsidRDefault="00162796" w:rsidP="00162796">
      <w:pPr>
        <w:ind w:left="360"/>
      </w:pPr>
      <w:r>
        <w:t>4. Predictive analytics and machine learning.</w:t>
      </w:r>
    </w:p>
    <w:p w14:paraId="72B5863C" w14:textId="38EB90BA" w:rsidR="00F44162" w:rsidRDefault="00F44162" w:rsidP="00162796">
      <w:pPr>
        <w:ind w:left="360"/>
      </w:pPr>
    </w:p>
    <w:p w14:paraId="401BFCD2" w14:textId="0CBEE88C" w:rsidR="00F44162" w:rsidRDefault="00F44162" w:rsidP="00162796">
      <w:pPr>
        <w:ind w:left="360"/>
      </w:pPr>
    </w:p>
    <w:p w14:paraId="12EBF7B0" w14:textId="4BF92F13" w:rsidR="00F44162" w:rsidRDefault="00F44162" w:rsidP="00162796">
      <w:pPr>
        <w:ind w:left="360"/>
      </w:pPr>
      <w:r>
        <w:rPr>
          <w:noProof/>
        </w:rPr>
        <w:drawing>
          <wp:inline distT="0" distB="0" distL="0" distR="0" wp14:anchorId="6DF63F4C" wp14:editId="745575AF">
            <wp:extent cx="5943600" cy="3064510"/>
            <wp:effectExtent l="0" t="0" r="0" b="2540"/>
            <wp:docPr id="3" name="Picture 3" descr="An organizational view of the traditional IT/business div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 organizational view of the traditional IT/business divi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18FBBA1" w14:textId="721DCD27" w:rsidR="00C272C8" w:rsidRDefault="00C272C8" w:rsidP="00162796">
      <w:pPr>
        <w:ind w:left="360"/>
      </w:pPr>
    </w:p>
    <w:p w14:paraId="7C543DD0" w14:textId="2F448A8F" w:rsidR="00C272C8" w:rsidRDefault="00C272C8" w:rsidP="00162796">
      <w:pPr>
        <w:ind w:left="360"/>
      </w:pPr>
      <w:r>
        <w:t>Event Driven Architecture</w:t>
      </w:r>
    </w:p>
    <w:p w14:paraId="73846105" w14:textId="568EC11B" w:rsidR="00C272C8" w:rsidRDefault="00C272C8" w:rsidP="00162796">
      <w:pPr>
        <w:ind w:left="360"/>
      </w:pPr>
      <w:r w:rsidRPr="00C272C8">
        <w:rPr>
          <w:noProof/>
        </w:rPr>
        <w:drawing>
          <wp:inline distT="0" distB="0" distL="0" distR="0" wp14:anchorId="5232A4C4" wp14:editId="29E5237A">
            <wp:extent cx="5190300" cy="2305050"/>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8"/>
                    <a:stretch>
                      <a:fillRect/>
                    </a:stretch>
                  </pic:blipFill>
                  <pic:spPr>
                    <a:xfrm>
                      <a:off x="0" y="0"/>
                      <a:ext cx="5216912" cy="2316869"/>
                    </a:xfrm>
                    <a:prstGeom prst="rect">
                      <a:avLst/>
                    </a:prstGeom>
                  </pic:spPr>
                </pic:pic>
              </a:graphicData>
            </a:graphic>
          </wp:inline>
        </w:drawing>
      </w:r>
    </w:p>
    <w:p w14:paraId="3D931515" w14:textId="508B5EE6" w:rsidR="00C272C8" w:rsidRDefault="00C272C8" w:rsidP="00162796">
      <w:pPr>
        <w:ind w:left="360"/>
      </w:pPr>
      <w:r w:rsidRPr="00C272C8">
        <w:rPr>
          <w:noProof/>
        </w:rPr>
        <w:lastRenderedPageBreak/>
        <w:drawing>
          <wp:inline distT="0" distB="0" distL="0" distR="0" wp14:anchorId="46E297B7" wp14:editId="7DE31FE4">
            <wp:extent cx="4851649" cy="2565532"/>
            <wp:effectExtent l="0" t="0" r="635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851649" cy="2565532"/>
                    </a:xfrm>
                    <a:prstGeom prst="rect">
                      <a:avLst/>
                    </a:prstGeom>
                  </pic:spPr>
                </pic:pic>
              </a:graphicData>
            </a:graphic>
          </wp:inline>
        </w:drawing>
      </w:r>
    </w:p>
    <w:p w14:paraId="0DC47DB1" w14:textId="4616A480" w:rsidR="00933CC0" w:rsidRDefault="00933CC0" w:rsidP="00162796">
      <w:pPr>
        <w:ind w:left="360"/>
      </w:pPr>
    </w:p>
    <w:p w14:paraId="6DB19AFD" w14:textId="750D4482" w:rsidR="00933CC0" w:rsidRDefault="00933CC0" w:rsidP="00162796">
      <w:pPr>
        <w:ind w:left="360"/>
      </w:pPr>
      <w:r w:rsidRPr="00933CC0">
        <w:rPr>
          <w:noProof/>
        </w:rPr>
        <w:drawing>
          <wp:inline distT="0" distB="0" distL="0" distR="0" wp14:anchorId="0BD4C9F9" wp14:editId="679332DC">
            <wp:extent cx="4029075" cy="421369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037963" cy="4222991"/>
                    </a:xfrm>
                    <a:prstGeom prst="rect">
                      <a:avLst/>
                    </a:prstGeom>
                  </pic:spPr>
                </pic:pic>
              </a:graphicData>
            </a:graphic>
          </wp:inline>
        </w:drawing>
      </w:r>
    </w:p>
    <w:p w14:paraId="190A2BC3" w14:textId="2A88B8AC" w:rsidR="003B31EF" w:rsidRDefault="003B31EF" w:rsidP="00162796">
      <w:pPr>
        <w:ind w:left="360"/>
      </w:pPr>
      <w:r w:rsidRPr="003B31EF">
        <w:lastRenderedPageBreak/>
        <w:drawing>
          <wp:inline distT="0" distB="0" distL="0" distR="0" wp14:anchorId="5A2158A1" wp14:editId="352D1273">
            <wp:extent cx="5943600" cy="310070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943600" cy="3100705"/>
                    </a:xfrm>
                    <a:prstGeom prst="rect">
                      <a:avLst/>
                    </a:prstGeom>
                  </pic:spPr>
                </pic:pic>
              </a:graphicData>
            </a:graphic>
          </wp:inline>
        </w:drawing>
      </w:r>
    </w:p>
    <w:sectPr w:rsidR="003B3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53A49"/>
    <w:multiLevelType w:val="hybridMultilevel"/>
    <w:tmpl w:val="8B500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5C59CF"/>
    <w:multiLevelType w:val="hybridMultilevel"/>
    <w:tmpl w:val="5E38E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48D"/>
    <w:rsid w:val="00162796"/>
    <w:rsid w:val="001B2368"/>
    <w:rsid w:val="001D75F5"/>
    <w:rsid w:val="00341242"/>
    <w:rsid w:val="00386D7F"/>
    <w:rsid w:val="003B31EF"/>
    <w:rsid w:val="003F4735"/>
    <w:rsid w:val="00406DC0"/>
    <w:rsid w:val="004C02CC"/>
    <w:rsid w:val="00570D16"/>
    <w:rsid w:val="006174AB"/>
    <w:rsid w:val="006C5223"/>
    <w:rsid w:val="00761F7F"/>
    <w:rsid w:val="007E1C82"/>
    <w:rsid w:val="007F5393"/>
    <w:rsid w:val="00933CC0"/>
    <w:rsid w:val="009D0554"/>
    <w:rsid w:val="00A057F7"/>
    <w:rsid w:val="00A26C08"/>
    <w:rsid w:val="00A35626"/>
    <w:rsid w:val="00A47B6F"/>
    <w:rsid w:val="00A758F1"/>
    <w:rsid w:val="00AE069D"/>
    <w:rsid w:val="00B04224"/>
    <w:rsid w:val="00B60199"/>
    <w:rsid w:val="00C272C8"/>
    <w:rsid w:val="00C55C5D"/>
    <w:rsid w:val="00CB6B61"/>
    <w:rsid w:val="00D075BB"/>
    <w:rsid w:val="00D425BD"/>
    <w:rsid w:val="00D44E33"/>
    <w:rsid w:val="00D668E5"/>
    <w:rsid w:val="00DC19B5"/>
    <w:rsid w:val="00DC47D2"/>
    <w:rsid w:val="00DC61C6"/>
    <w:rsid w:val="00E226A5"/>
    <w:rsid w:val="00E4748D"/>
    <w:rsid w:val="00F44162"/>
    <w:rsid w:val="00F83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7096F"/>
  <w15:chartTrackingRefBased/>
  <w15:docId w15:val="{20D10157-F5A4-418C-AEEF-F6AD0BB3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C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7</Pages>
  <Words>764</Words>
  <Characters>4359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Achumahara</dc:creator>
  <cp:keywords/>
  <dc:description/>
  <cp:lastModifiedBy>Kenneth Achumahara</cp:lastModifiedBy>
  <cp:revision>18</cp:revision>
  <dcterms:created xsi:type="dcterms:W3CDTF">2021-10-13T16:12:00Z</dcterms:created>
  <dcterms:modified xsi:type="dcterms:W3CDTF">2021-11-04T18:57:00Z</dcterms:modified>
</cp:coreProperties>
</file>