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BE86" w14:textId="71BBBB68" w:rsidR="00735B77" w:rsidRDefault="002A2DB5">
      <w:r>
        <w:t>Our</w:t>
      </w:r>
      <w:r w:rsidR="001D77DE">
        <w:t xml:space="preserve"> first </w:t>
      </w:r>
      <w:proofErr w:type="spellStart"/>
      <w:r w:rsidR="001D77DE">
        <w:t>SunsateEADev</w:t>
      </w:r>
      <w:proofErr w:type="spellEnd"/>
      <w:r w:rsidR="001D77DE">
        <w:t xml:space="preserve"> Platform</w:t>
      </w:r>
    </w:p>
    <w:p w14:paraId="24640A0B" w14:textId="2CE1FAE0" w:rsidR="001D77DE" w:rsidRDefault="001D77DE"/>
    <w:p w14:paraId="746223A9" w14:textId="6A591BED" w:rsidR="001D77DE" w:rsidRDefault="001D77DE" w:rsidP="001D77DE">
      <w:pPr>
        <w:pStyle w:val="ListParagraph"/>
        <w:numPr>
          <w:ilvl w:val="0"/>
          <w:numId w:val="1"/>
        </w:numPr>
      </w:pPr>
      <w:r>
        <w:t>The Business Process is using BPMN perspective (Three Level Business Process Diagram)</w:t>
      </w:r>
      <w:r w:rsidR="00346513">
        <w:t xml:space="preserve">. We can change the model pattern, </w:t>
      </w:r>
      <w:proofErr w:type="spellStart"/>
      <w:r w:rsidR="00346513">
        <w:t>its</w:t>
      </w:r>
      <w:proofErr w:type="spellEnd"/>
      <w:r w:rsidR="00346513">
        <w:t xml:space="preserve"> to delete that and create another one.</w:t>
      </w:r>
    </w:p>
    <w:p w14:paraId="07874BDA" w14:textId="647EE61B" w:rsidR="001D77DE" w:rsidRDefault="001D77DE" w:rsidP="001D77DE">
      <w:pPr>
        <w:pStyle w:val="ListParagraph"/>
      </w:pPr>
      <w:r w:rsidRPr="001D77DE">
        <w:drawing>
          <wp:inline distT="0" distB="0" distL="0" distR="0" wp14:anchorId="32603B2F" wp14:editId="7BC35AE5">
            <wp:extent cx="5943600" cy="26619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D272" w14:textId="24CE4C6F" w:rsidR="001D77DE" w:rsidRDefault="001D77DE" w:rsidP="001D77DE">
      <w:pPr>
        <w:ind w:left="360"/>
      </w:pPr>
    </w:p>
    <w:p w14:paraId="195707AF" w14:textId="779151F3" w:rsidR="001D77DE" w:rsidRDefault="001D77DE" w:rsidP="001D77DE">
      <w:pPr>
        <w:pStyle w:val="ListParagraph"/>
        <w:numPr>
          <w:ilvl w:val="0"/>
          <w:numId w:val="1"/>
        </w:numPr>
      </w:pPr>
      <w:r>
        <w:t xml:space="preserve">The </w:t>
      </w:r>
      <w:r w:rsidR="00346513">
        <w:t>Database design is using Database Engineering (Basic SQL server 2012)</w:t>
      </w:r>
    </w:p>
    <w:p w14:paraId="1D01C4FA" w14:textId="0CDE74EE" w:rsidR="00346513" w:rsidRDefault="00346513" w:rsidP="00346513">
      <w:pPr>
        <w:pStyle w:val="ListParagraph"/>
      </w:pPr>
      <w:r w:rsidRPr="00346513">
        <w:drawing>
          <wp:inline distT="0" distB="0" distL="0" distR="0" wp14:anchorId="186C4A50" wp14:editId="658CC8AE">
            <wp:extent cx="5943600" cy="27133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927F" w14:textId="5697E02F" w:rsidR="00346513" w:rsidRDefault="00346513" w:rsidP="00346513">
      <w:pPr>
        <w:pStyle w:val="ListParagraph"/>
      </w:pPr>
    </w:p>
    <w:p w14:paraId="1B804285" w14:textId="1A05CE6E" w:rsidR="00346513" w:rsidRDefault="00346513" w:rsidP="00346513">
      <w:pPr>
        <w:pStyle w:val="ListParagraph"/>
      </w:pPr>
      <w:r>
        <w:t>Th</w:t>
      </w:r>
      <w:r w:rsidR="0020697E">
        <w:t>e</w:t>
      </w:r>
      <w:r>
        <w:t xml:space="preserve"> folder</w:t>
      </w:r>
      <w:r w:rsidR="003C7C91">
        <w:t xml:space="preserve">: </w:t>
      </w:r>
      <w:r w:rsidR="003C7C91" w:rsidRPr="003C7C91">
        <w:t>S:\Data</w:t>
      </w:r>
    </w:p>
    <w:p w14:paraId="7B4E2E53" w14:textId="2ECD0B16" w:rsidR="00346513" w:rsidRDefault="00346513" w:rsidP="00346513">
      <w:pPr>
        <w:pStyle w:val="ListParagraph"/>
      </w:pPr>
      <w:r w:rsidRPr="00346513">
        <w:lastRenderedPageBreak/>
        <w:drawing>
          <wp:inline distT="0" distB="0" distL="0" distR="0" wp14:anchorId="654DCDF8" wp14:editId="351B160A">
            <wp:extent cx="5943600" cy="1371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2489" w14:textId="2A995192" w:rsidR="003C7C91" w:rsidRDefault="003C7C91" w:rsidP="00346513">
      <w:pPr>
        <w:pStyle w:val="ListParagraph"/>
      </w:pPr>
    </w:p>
    <w:p w14:paraId="56DB118C" w14:textId="630B0159" w:rsidR="003C7C91" w:rsidRDefault="003C7C91" w:rsidP="00346513">
      <w:pPr>
        <w:pStyle w:val="ListParagraph"/>
      </w:pPr>
      <w:r>
        <w:t xml:space="preserve">To open the file in EA: Select </w:t>
      </w:r>
      <w:proofErr w:type="spellStart"/>
      <w:r w:rsidRPr="003C7C91">
        <w:t>SunStateEADev</w:t>
      </w:r>
      <w:proofErr w:type="spellEnd"/>
    </w:p>
    <w:p w14:paraId="73A38C41" w14:textId="383FB02A" w:rsidR="003C7C91" w:rsidRDefault="003C7C91" w:rsidP="00346513">
      <w:pPr>
        <w:pStyle w:val="ListParagraph"/>
      </w:pPr>
      <w:r w:rsidRPr="003C7C91">
        <w:drawing>
          <wp:inline distT="0" distB="0" distL="0" distR="0" wp14:anchorId="6427E4F7" wp14:editId="6987D60F">
            <wp:extent cx="2317869" cy="3016405"/>
            <wp:effectExtent l="0" t="0" r="635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0642" w14:textId="4E52040C" w:rsidR="003C7C91" w:rsidRDefault="003C7C91" w:rsidP="00346513">
      <w:pPr>
        <w:pStyle w:val="ListParagraph"/>
      </w:pPr>
    </w:p>
    <w:p w14:paraId="3B7219AD" w14:textId="27745648" w:rsidR="003C7C91" w:rsidRDefault="003C7C91" w:rsidP="00346513">
      <w:pPr>
        <w:pStyle w:val="ListParagraph"/>
      </w:pPr>
      <w:r w:rsidRPr="003C7C91">
        <w:lastRenderedPageBreak/>
        <w:drawing>
          <wp:inline distT="0" distB="0" distL="0" distR="0" wp14:anchorId="351EBDA8" wp14:editId="775EA407">
            <wp:extent cx="5677192" cy="4426177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F1403"/>
    <w:multiLevelType w:val="hybridMultilevel"/>
    <w:tmpl w:val="44D0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DE"/>
    <w:rsid w:val="001D77DE"/>
    <w:rsid w:val="0020697E"/>
    <w:rsid w:val="002A2DB5"/>
    <w:rsid w:val="00346513"/>
    <w:rsid w:val="003C7C91"/>
    <w:rsid w:val="00735B77"/>
    <w:rsid w:val="008E2D4C"/>
    <w:rsid w:val="00A057F7"/>
    <w:rsid w:val="00D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22A4"/>
  <w15:chartTrackingRefBased/>
  <w15:docId w15:val="{27B0ED7C-A11C-45FF-85A6-39E280E2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Achumahara</dc:creator>
  <cp:keywords/>
  <dc:description/>
  <cp:lastModifiedBy>Kenneth Achumahara</cp:lastModifiedBy>
  <cp:revision>3</cp:revision>
  <dcterms:created xsi:type="dcterms:W3CDTF">2021-10-15T16:23:00Z</dcterms:created>
  <dcterms:modified xsi:type="dcterms:W3CDTF">2021-10-15T16:38:00Z</dcterms:modified>
</cp:coreProperties>
</file>