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6FE5B" w14:textId="61D94919" w:rsidR="000207A7" w:rsidRPr="00301D2D" w:rsidRDefault="00301D2D">
      <w:pPr>
        <w:rPr>
          <w:b/>
          <w:bCs/>
          <w:sz w:val="28"/>
          <w:szCs w:val="28"/>
        </w:rPr>
      </w:pPr>
      <w:r w:rsidRPr="00301D2D">
        <w:rPr>
          <w:b/>
          <w:bCs/>
          <w:sz w:val="28"/>
          <w:szCs w:val="28"/>
        </w:rPr>
        <w:t>Confluent Stream Processing using Apache Kafka® Streams &amp; KSQL Training</w:t>
      </w:r>
    </w:p>
    <w:p w14:paraId="085147B5" w14:textId="67D6342C" w:rsidR="00301D2D" w:rsidRDefault="00301D2D"/>
    <w:p w14:paraId="1F9C7200" w14:textId="63A57286" w:rsidR="00301D2D" w:rsidRDefault="0027242D">
      <w:r>
        <w:t>Real time streaming.</w:t>
      </w:r>
    </w:p>
    <w:p w14:paraId="5D277B22" w14:textId="17BD52E9" w:rsidR="0027242D" w:rsidRDefault="0027242D"/>
    <w:p w14:paraId="55228498" w14:textId="01AA85F4" w:rsidR="00714375" w:rsidRDefault="00714375">
      <w:r w:rsidRPr="00714375">
        <w:rPr>
          <w:noProof/>
        </w:rPr>
        <w:drawing>
          <wp:inline distT="0" distB="0" distL="0" distR="0" wp14:anchorId="1C358AE3" wp14:editId="1FF7D4C6">
            <wp:extent cx="5943600" cy="3611880"/>
            <wp:effectExtent l="0" t="0" r="0" b="762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82D6" w14:textId="06F753EF" w:rsidR="00714375" w:rsidRDefault="00714375"/>
    <w:p w14:paraId="595BB20B" w14:textId="7DE2BC54" w:rsidR="00A24B9D" w:rsidRDefault="00A24B9D">
      <w:r>
        <w:t>Continuous streaming of unbounded data</w:t>
      </w:r>
      <w:r w:rsidR="00BA3DB5">
        <w:t xml:space="preserve"> with no limits.</w:t>
      </w:r>
    </w:p>
    <w:p w14:paraId="7E5FE6B0" w14:textId="4021D7A9" w:rsidR="00BA3DB5" w:rsidRDefault="00BA3DB5"/>
    <w:p w14:paraId="6D5B539F" w14:textId="47D387B4" w:rsidR="00BA3DB5" w:rsidRDefault="00BA3DB5">
      <w:r w:rsidRPr="00BA3DB5">
        <w:rPr>
          <w:noProof/>
        </w:rPr>
        <w:lastRenderedPageBreak/>
        <w:drawing>
          <wp:inline distT="0" distB="0" distL="0" distR="0" wp14:anchorId="0D0E3E12" wp14:editId="5FA19FB7">
            <wp:extent cx="5943600" cy="3999230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CEF2" w14:textId="2854E97D" w:rsidR="003947E8" w:rsidRDefault="003947E8"/>
    <w:p w14:paraId="5C8E3680" w14:textId="395D2300" w:rsidR="003947E8" w:rsidRDefault="003947E8">
      <w:r>
        <w:t>Streams gives a complete history of an activity; ca can create a table that represents the current state of the stream out of a stream as shown in the diagram below:</w:t>
      </w:r>
    </w:p>
    <w:p w14:paraId="5B739CD4" w14:textId="7D21E998" w:rsidR="003947E8" w:rsidRDefault="003947E8">
      <w:r w:rsidRPr="003947E8">
        <w:rPr>
          <w:noProof/>
        </w:rPr>
        <w:drawing>
          <wp:inline distT="0" distB="0" distL="0" distR="0" wp14:anchorId="1CEE7FAA" wp14:editId="64B20805">
            <wp:extent cx="6238526" cy="32194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455" cy="32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F50" w14:textId="7CB23C88" w:rsidR="000D3B73" w:rsidRDefault="000D3B73" w:rsidP="000D3B73">
      <w:pPr>
        <w:ind w:left="2160" w:firstLine="720"/>
      </w:pPr>
      <w:r>
        <w:lastRenderedPageBreak/>
        <w:t>KAFTKA STREAMS ARCHITECTURE</w:t>
      </w:r>
    </w:p>
    <w:p w14:paraId="5CC91661" w14:textId="296C7383" w:rsidR="000D3B73" w:rsidRDefault="000D3B73" w:rsidP="000D3B73"/>
    <w:p w14:paraId="40982E20" w14:textId="721EA8D4" w:rsidR="000D3B73" w:rsidRDefault="00EC6FD7" w:rsidP="000D3B73">
      <w:r>
        <w:t>Event Time - When the event happened</w:t>
      </w:r>
    </w:p>
    <w:p w14:paraId="6CC63E44" w14:textId="33CD6DCC" w:rsidR="00EC6FD7" w:rsidRDefault="00EC6FD7" w:rsidP="000D3B73">
      <w:r>
        <w:t>Ingestion Time - When the time the event was ingested</w:t>
      </w:r>
    </w:p>
    <w:p w14:paraId="6D9BE3F1" w14:textId="4C55B378" w:rsidR="00EC6FD7" w:rsidRDefault="00EC6FD7" w:rsidP="000D3B73">
      <w:r>
        <w:t>Processing Time - When the event was consumed</w:t>
      </w:r>
    </w:p>
    <w:p w14:paraId="0ED2D924" w14:textId="30A08A7B" w:rsidR="009C3C5A" w:rsidRDefault="009C3C5A" w:rsidP="000D3B73">
      <w:pPr>
        <w:rPr>
          <w:b/>
          <w:bCs/>
        </w:rPr>
      </w:pPr>
      <w:r w:rsidRPr="009C3C5A">
        <w:rPr>
          <w:b/>
          <w:bCs/>
        </w:rPr>
        <w:t>Domain Specific Language (DSL)</w:t>
      </w:r>
    </w:p>
    <w:p w14:paraId="19ED5D30" w14:textId="421CBF5F" w:rsidR="009C3C5A" w:rsidRDefault="009C3C5A" w:rsidP="000D3B73">
      <w:pPr>
        <w:rPr>
          <w:b/>
          <w:bCs/>
        </w:rPr>
      </w:pPr>
    </w:p>
    <w:p w14:paraId="63E67D8B" w14:textId="77777777" w:rsidR="009C3C5A" w:rsidRPr="009C3C5A" w:rsidRDefault="009C3C5A" w:rsidP="000D3B73"/>
    <w:p w14:paraId="1BC76B11" w14:textId="77777777" w:rsidR="009C3C5A" w:rsidRDefault="009C3C5A" w:rsidP="000D3B73"/>
    <w:p w14:paraId="5AD46627" w14:textId="77777777" w:rsidR="00EC6FD7" w:rsidRDefault="00EC6FD7" w:rsidP="000D3B73"/>
    <w:p w14:paraId="0862D6C3" w14:textId="77777777" w:rsidR="00EC6FD7" w:rsidRDefault="00EC6FD7" w:rsidP="000D3B73"/>
    <w:p w14:paraId="6ED501C8" w14:textId="77777777" w:rsidR="000D3B73" w:rsidRDefault="000D3B73"/>
    <w:sectPr w:rsidR="000D3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1D2D"/>
    <w:rsid w:val="000207A7"/>
    <w:rsid w:val="000D3B73"/>
    <w:rsid w:val="001B0F88"/>
    <w:rsid w:val="0027242D"/>
    <w:rsid w:val="00301D2D"/>
    <w:rsid w:val="003947E8"/>
    <w:rsid w:val="00714375"/>
    <w:rsid w:val="009C3C5A"/>
    <w:rsid w:val="00A057F7"/>
    <w:rsid w:val="00A24B9D"/>
    <w:rsid w:val="00A75977"/>
    <w:rsid w:val="00BA3DB5"/>
    <w:rsid w:val="00D075BB"/>
    <w:rsid w:val="00EC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BC54C"/>
  <w15:docId w15:val="{2B560335-B599-4E31-B32C-A1603057F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3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Achumahara</dc:creator>
  <cp:keywords/>
  <dc:description/>
  <cp:lastModifiedBy>Kenneth Achumahara</cp:lastModifiedBy>
  <cp:revision>1</cp:revision>
  <dcterms:created xsi:type="dcterms:W3CDTF">2021-11-08T15:51:00Z</dcterms:created>
  <dcterms:modified xsi:type="dcterms:W3CDTF">2021-11-09T23:21:00Z</dcterms:modified>
</cp:coreProperties>
</file>