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A65C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91号文报告自动生成-终端版.py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E4B4158">
        <w:tc>
          <w:tcPr>
            <w:tcW w:w="8522" w:type="dxa"/>
          </w:tcPr>
          <w:p w14:paraId="63062B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现在的功能：先框选温度AR1，再框选时间，如果有数据记录的话会提示是否复用以前的框</w:t>
            </w:r>
          </w:p>
          <w:p w14:paraId="000F89A1">
            <w:pPr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bookmarkEnd w:id="0"/>
          </w:p>
          <w:p w14:paraId="545C148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再提示是否核对，核对时下键控制下一张图，上键控制上一张图，到最后一张，确认提交了才能提交，下键不起作用。</w:t>
            </w:r>
          </w:p>
          <w:p w14:paraId="7851A95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8724D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然后自动完成报告的撰写</w:t>
            </w:r>
          </w:p>
        </w:tc>
      </w:tr>
    </w:tbl>
    <w:p w14:paraId="5A44E21F">
      <w:pPr>
        <w:rPr>
          <w:rFonts w:hint="eastAsia" w:eastAsiaTheme="minorEastAsia"/>
          <w:lang w:val="en-US" w:eastAsia="zh-CN"/>
        </w:rPr>
      </w:pPr>
    </w:p>
    <w:p w14:paraId="700B7217">
      <w:pPr>
        <w:rPr>
          <w:rFonts w:hint="eastAsia" w:eastAsiaTheme="minorEastAsia"/>
          <w:lang w:val="en-US" w:eastAsia="zh-CN"/>
        </w:rPr>
      </w:pPr>
    </w:p>
    <w:p w14:paraId="656D1D5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91号文报告自动生成-终端版</w:t>
      </w:r>
      <w:r>
        <w:rPr>
          <w:rFonts w:hint="eastAsia"/>
          <w:lang w:val="en-US" w:eastAsia="zh-CN"/>
        </w:rPr>
        <w:t>V2</w:t>
      </w:r>
      <w:r>
        <w:rPr>
          <w:rFonts w:hint="eastAsia" w:eastAsiaTheme="minorEastAsia"/>
          <w:lang w:val="en-US" w:eastAsia="zh-CN"/>
        </w:rPr>
        <w:t>.py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57CC54F">
        <w:tc>
          <w:tcPr>
            <w:tcW w:w="8522" w:type="dxa"/>
          </w:tcPr>
          <w:p w14:paraId="532F99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/Users/zhanganan/Desktop/人工智能/opencode项目集/02-红外测温python程序/报告填 </w:t>
            </w:r>
          </w:p>
          <w:p w14:paraId="0795E8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写项目-claude-91号文/终端版claude/91号文报告自动生成-终端版.py我这个路径的脚</w:t>
            </w:r>
          </w:p>
          <w:p w14:paraId="01854A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步你先熟悉一下。步骤1：识别 + 人工核对 + 写入Excel；步骤2：生成Word报告。在实际工作中，大概率需要反复重跑步骤2，而极少愿意重跑步骤1。所以步骤1和2可以设置参数控制功能吗？例如通过参数决定只跑哪一步（例如增加 --step1 和 --step2 参数</w:t>
            </w:r>
          </w:p>
          <w:p w14:paraId="709A8C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），然后不要覆盖之前的版本。生成一个新的脚本91号文报告自动生成-终端版V2.py</w:t>
            </w:r>
          </w:p>
          <w:p w14:paraId="1E02F7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），然后不要覆盖之前的版本。生成一个新的脚本91号文报告自动生成-终端版V2.py</w:t>
            </w:r>
          </w:p>
        </w:tc>
      </w:tr>
    </w:tbl>
    <w:p w14:paraId="67FB2178">
      <w:pPr>
        <w:rPr>
          <w:rFonts w:hint="eastAsia" w:eastAsiaTheme="minorEastAsia"/>
          <w:lang w:val="en-US" w:eastAsia="zh-CN"/>
        </w:rPr>
      </w:pPr>
    </w:p>
    <w:p w14:paraId="47938F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91号文报告自动生成-终端版</w:t>
      </w:r>
      <w:r>
        <w:rPr>
          <w:rFonts w:hint="eastAsia"/>
          <w:lang w:val="en-US" w:eastAsia="zh-CN"/>
        </w:rPr>
        <w:t>V3</w:t>
      </w:r>
      <w:r>
        <w:rPr>
          <w:rFonts w:hint="eastAsia" w:eastAsiaTheme="minorEastAsia"/>
          <w:lang w:val="en-US" w:eastAsia="zh-CN"/>
        </w:rPr>
        <w:t>.py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798C0A">
        <w:tc>
          <w:tcPr>
            <w:tcW w:w="8522" w:type="dxa"/>
          </w:tcPr>
          <w:p w14:paraId="12DC0CE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把/Users/zhanganan/Desktop/人工智能/opencode项目集/02-红外测温python程序/报告填写项目-claude-91号文/终端版claude/91号文报告自动生成-终端版V2.py</w:t>
            </w:r>
          </w:p>
          <w:p w14:paraId="0D31148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这个脚本进行改进，要求，在步骤一里，对时间的标框设置成可以选择时间标框，也可</w:t>
            </w:r>
          </w:p>
          <w:p w14:paraId="4EA4CC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以不选择对时间进行标框。因为有的测温图片的形式不一样，图片上面根本没有时间。生成91号文报告自动生成-终端版V3.py，而不是覆盖V2版本</w:t>
            </w:r>
          </w:p>
        </w:tc>
      </w:tr>
    </w:tbl>
    <w:p w14:paraId="3DAB7706">
      <w:pPr>
        <w:rPr>
          <w:rFonts w:hint="eastAsia" w:eastAsiaTheme="minorEastAsia"/>
          <w:lang w:val="en-US" w:eastAsia="zh-CN"/>
        </w:rPr>
      </w:pPr>
    </w:p>
    <w:p w14:paraId="3F752F81">
      <w:pPr>
        <w:rPr>
          <w:rFonts w:hint="eastAsia" w:eastAsiaTheme="minorEastAsia"/>
          <w:lang w:val="en-US" w:eastAsia="zh-CN"/>
        </w:rPr>
      </w:pPr>
    </w:p>
    <w:p w14:paraId="7DE1E562">
      <w:pPr>
        <w:rPr>
          <w:rFonts w:hint="eastAsia" w:eastAsiaTheme="minorEastAsia"/>
          <w:lang w:val="en-US" w:eastAsia="zh-CN"/>
        </w:rPr>
      </w:pPr>
    </w:p>
    <w:p w14:paraId="4F986E5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F1F36"/>
    <w:rsid w:val="39F2C199"/>
    <w:rsid w:val="3FF5BEF2"/>
    <w:rsid w:val="6AF7446B"/>
    <w:rsid w:val="6DFFF7CF"/>
    <w:rsid w:val="6EFF19EE"/>
    <w:rsid w:val="6FFF366A"/>
    <w:rsid w:val="78FEC79A"/>
    <w:rsid w:val="7DFEE88B"/>
    <w:rsid w:val="7F9F1F7C"/>
    <w:rsid w:val="7FBE341C"/>
    <w:rsid w:val="7FEF8248"/>
    <w:rsid w:val="A0BF10DF"/>
    <w:rsid w:val="AFFFE55A"/>
    <w:rsid w:val="BACDAD59"/>
    <w:rsid w:val="C7E3B1C8"/>
    <w:rsid w:val="CFDBEB5F"/>
    <w:rsid w:val="EAF8C75A"/>
    <w:rsid w:val="EDFFB7C1"/>
    <w:rsid w:val="F7DFB0E5"/>
    <w:rsid w:val="FA9FFFA2"/>
    <w:rsid w:val="FC55AC77"/>
    <w:rsid w:val="FF4D5EB9"/>
    <w:rsid w:val="FFF99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s2"/>
    <w:basedOn w:val="5"/>
    <w:uiPriority w:val="0"/>
    <w:rPr>
      <w:color w:val="000000"/>
      <w:shd w:val="clear" w:fill="2C2C2C"/>
    </w:rPr>
  </w:style>
  <w:style w:type="paragraph" w:customStyle="1" w:styleId="7">
    <w:name w:val="p2"/>
    <w:basedOn w:val="1"/>
    <w:uiPriority w:val="0"/>
    <w:pPr>
      <w:shd w:val="clear" w:fill="2C2C2C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FFFFFF"/>
      <w:kern w:val="0"/>
      <w:sz w:val="36"/>
      <w:szCs w:val="36"/>
      <w:lang w:val="en-US" w:eastAsia="zh-CN" w:bidi="ar"/>
    </w:rPr>
  </w:style>
  <w:style w:type="character" w:customStyle="1" w:styleId="8">
    <w:name w:val="s3"/>
    <w:basedOn w:val="5"/>
    <w:uiPriority w:val="0"/>
    <w:rPr>
      <w:color w:val="000000"/>
    </w:rPr>
  </w:style>
  <w:style w:type="paragraph" w:customStyle="1" w:styleId="9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FFFFF"/>
      <w:kern w:val="0"/>
      <w:sz w:val="36"/>
      <w:szCs w:val="36"/>
      <w:lang w:val="en-US" w:eastAsia="zh-CN" w:bidi="ar"/>
    </w:rPr>
  </w:style>
  <w:style w:type="character" w:customStyle="1" w:styleId="10">
    <w:name w:val="s4"/>
    <w:basedOn w:val="5"/>
    <w:uiPriority w:val="0"/>
  </w:style>
  <w:style w:type="character" w:customStyle="1" w:styleId="11">
    <w:name w:val="s1"/>
    <w:basedOn w:val="5"/>
    <w:uiPriority w:val="0"/>
    <w:rPr>
      <w:shd w:val="clear" w:fill="2C2C2C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2025-05-08T02:54:00Z</dcterms:created>
  <dc:creator>Data</dc:creator>
  <cp:lastModifiedBy>咔次咔次</cp:lastModifiedBy>
  <dcterms:modified xsi:type="dcterms:W3CDTF">2026-07-30T09:58:02Z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A310B8B41AEF8E0C59EB196814688DAB_42</vt:lpwstr>
  </property>
</Properties>
</file>