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EAD58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红外测温提示词</w:t>
      </w:r>
    </w:p>
    <w:p w14:paraId="62423B35">
      <w:pPr>
        <w:bidi w:val="0"/>
        <w:rPr>
          <w:sz w:val="24"/>
          <w:szCs w:val="32"/>
        </w:rPr>
      </w:pPr>
      <w:r>
        <w:rPr>
          <w:sz w:val="24"/>
          <w:szCs w:val="32"/>
          <w:lang w:val="en-US" w:eastAsia="zh-CN"/>
        </w:rPr>
        <w:t>帮我根据这个提示词，以及提供的必填信息.xlsx和测温报告.docx ,完成Python程序的编写</w:t>
      </w:r>
    </w:p>
    <w:p w14:paraId="0F4987D1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生成测温报告_已生成.docx和必填信息_生成.xlsx这两个文件。</w:t>
      </w:r>
    </w:p>
    <w:p w14:paraId="2761B350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测温报告_已生成.docx这个文件里的字体统一设置为中文为宋体，英文为新罗马</w:t>
      </w:r>
    </w:p>
    <w:p w14:paraId="027D1670">
      <w:pPr>
        <w:bidi w:val="0"/>
        <w:rPr>
          <w:rFonts w:hint="eastAsia"/>
          <w:sz w:val="24"/>
          <w:szCs w:val="32"/>
          <w:lang w:val="en-US" w:eastAsia="zh-CN"/>
        </w:rPr>
      </w:pPr>
    </w:p>
    <w:p w14:paraId="71556B01">
      <w:pPr>
        <w:bidi w:val="0"/>
        <w:rPr>
          <w:rFonts w:hint="eastAsia"/>
          <w:sz w:val="24"/>
          <w:szCs w:val="32"/>
          <w:lang w:val="en-US" w:eastAsia="zh-CN"/>
        </w:rPr>
      </w:pPr>
    </w:p>
    <w:p w14:paraId="02986FC7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1、表面温度</w:t>
      </w:r>
    </w:p>
    <w:p w14:paraId="698E3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这些图片都是一种类型的图片，我所识别的区域是一样的。需要做出交互的界面，示例一张图片，让用户框选出需要识别的区域。</w:t>
      </w:r>
    </w:p>
    <w:p w14:paraId="7D31AAB5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图片存储的位置为</w:t>
      </w:r>
      <w:r>
        <w:rPr>
          <w:rFonts w:hint="eastAsia"/>
          <w:lang w:val="en-US" w:eastAsia="zh-CN"/>
        </w:rPr>
        <w:t>：当前文件夹里--图谱，在图谱文件夹内</w:t>
      </w:r>
    </w:p>
    <w:p w14:paraId="5A1EB850">
      <w:pPr>
        <w:rPr>
          <w:rFonts w:hint="default"/>
          <w:lang w:val="en-US" w:eastAsia="zh-CN"/>
        </w:rPr>
      </w:pPr>
    </w:p>
    <w:p w14:paraId="10BE4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数值要求：</w:t>
      </w:r>
    </w:p>
    <w:p w14:paraId="21019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数值都是数字</w:t>
      </w:r>
    </w:p>
    <w:p w14:paraId="50ACD0A1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79B38D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将提取到的数值填入excel里，excel表的路径为：当前文件夹里--必填信息</w:t>
      </w:r>
      <w:r>
        <w:rPr>
          <w:rFonts w:hint="default"/>
          <w:lang w:val="en-US" w:eastAsia="zh-CN"/>
        </w:rPr>
        <w:t>.xlsx</w:t>
      </w:r>
    </w:p>
    <w:p w14:paraId="10C3FA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这个是个有表头的，填到E列,表面温度这一栏</w:t>
      </w:r>
    </w:p>
    <w:p w14:paraId="6588B3BF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4A056207">
      <w:pP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br w:type="page"/>
      </w:r>
    </w:p>
    <w:p w14:paraId="2A0273DB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6941E033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2、正常温度</w:t>
      </w:r>
    </w:p>
    <w:p w14:paraId="0B78C7CA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正常温度在当前文件夹中“</w:t>
      </w:r>
      <w:r>
        <w:rPr>
          <w:rFonts w:hint="eastAsia"/>
          <w:sz w:val="21"/>
          <w:szCs w:val="21"/>
          <w:lang w:val="en-US" w:eastAsia="zh-CN"/>
        </w:rPr>
        <w:t>必填信息</w:t>
      </w:r>
      <w:r>
        <w:rPr>
          <w:rFonts w:hint="default"/>
          <w:sz w:val="21"/>
          <w:szCs w:val="21"/>
          <w:lang w:val="en-US" w:eastAsia="zh-CN"/>
        </w:rPr>
        <w:t>.xlsx</w:t>
      </w:r>
      <w:r>
        <w:rPr>
          <w:rFonts w:hint="eastAsia"/>
          <w:sz w:val="21"/>
          <w:szCs w:val="21"/>
          <w:lang w:val="en-US" w:eastAsia="zh-CN"/>
        </w:rPr>
        <w:t>”这个excel表中的F列，这列数据</w:t>
      </w: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需要结合设备名称和表面温度共同来决定，分两种情况：按照表格的排列顺序</w:t>
      </w:r>
    </w:p>
    <w:p w14:paraId="7451673D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情况一：</w:t>
      </w:r>
    </w:p>
    <w:p w14:paraId="08FDAAE4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如果当前文件夹中“</w:t>
      </w:r>
      <w:r>
        <w:rPr>
          <w:rFonts w:hint="eastAsia"/>
          <w:sz w:val="21"/>
          <w:szCs w:val="21"/>
          <w:lang w:val="en-US" w:eastAsia="zh-CN"/>
        </w:rPr>
        <w:t>必填信息</w:t>
      </w:r>
      <w:r>
        <w:rPr>
          <w:rFonts w:hint="default"/>
          <w:sz w:val="21"/>
          <w:szCs w:val="21"/>
          <w:lang w:val="en-US" w:eastAsia="zh-CN"/>
        </w:rPr>
        <w:t>.xlsx</w:t>
      </w:r>
      <w:r>
        <w:rPr>
          <w:rFonts w:hint="eastAsia"/>
          <w:sz w:val="21"/>
          <w:szCs w:val="21"/>
          <w:lang w:val="en-US" w:eastAsia="zh-CN"/>
        </w:rPr>
        <w:t>”这个excel表中“</w:t>
      </w: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设备名称”列（即C列）是××A相，××B相，××C相，前面的××这个信息是一样的，则这三个为一组，“正常温度”（即F列）都取“表面温度”（即E列）这三个数值中的最小值，这一组的“正常温度”这3个数值填写一样的。</w:t>
      </w:r>
    </w:p>
    <w:p w14:paraId="39F90415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举几个例子：</w:t>
      </w:r>
    </w:p>
    <w:p w14:paraId="7E30A7DF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按照这个表格提供的信息：11201刀闸A相、11201刀闸B相、11201C相是一组；11231刀闸A相、11231刀闸B相、11231C相是一组；</w:t>
      </w:r>
    </w:p>
    <w:p w14:paraId="201C5B32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</w:p>
    <w:p w14:paraId="34880A92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情况二：</w:t>
      </w:r>
    </w:p>
    <w:p w14:paraId="22210BFD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如果当前文件夹中“</w:t>
      </w:r>
      <w:r>
        <w:rPr>
          <w:rFonts w:hint="eastAsia"/>
          <w:sz w:val="21"/>
          <w:szCs w:val="21"/>
          <w:lang w:val="en-US" w:eastAsia="zh-CN"/>
        </w:rPr>
        <w:t>必填信息</w:t>
      </w:r>
      <w:r>
        <w:rPr>
          <w:rFonts w:hint="default"/>
          <w:sz w:val="21"/>
          <w:szCs w:val="21"/>
          <w:lang w:val="en-US" w:eastAsia="zh-CN"/>
        </w:rPr>
        <w:t>.xlsx</w:t>
      </w:r>
      <w:r>
        <w:rPr>
          <w:rFonts w:hint="eastAsia"/>
          <w:sz w:val="21"/>
          <w:szCs w:val="21"/>
          <w:lang w:val="en-US" w:eastAsia="zh-CN"/>
        </w:rPr>
        <w:t>”这个excel表中“</w:t>
      </w: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设备名称”列（即C列）内容不含××A相/B相/C相，那这个设备自成一组，“正常温度”（即F列）=“表面温度”（即E列）。</w:t>
      </w:r>
    </w:p>
    <w:p w14:paraId="272EDFC0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举个例子：</w:t>
      </w:r>
    </w:p>
    <w:p w14:paraId="7AF58F3A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按照这个表格提供的信息：1120间隔PT端子箱单独是一组。</w:t>
      </w:r>
    </w:p>
    <w:p w14:paraId="282BD23E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</w:p>
    <w:p w14:paraId="7B6C290C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drawing>
          <wp:inline distT="0" distB="0" distL="114300" distR="114300">
            <wp:extent cx="4620260" cy="50996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509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A7FE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66D206C8">
      <w:pP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br w:type="page"/>
      </w:r>
    </w:p>
    <w:p w14:paraId="75F73DAA">
      <w:pPr>
        <w:pStyle w:val="4"/>
        <w:bidi w:val="0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bookmarkStart w:id="0" w:name="_GoBack"/>
      <w:bookmarkEnd w:id="0"/>
      <w:r>
        <w:rPr>
          <w:rFonts w:hint="eastAsia"/>
          <w:lang w:val="en-US" w:eastAsia="zh-CN"/>
        </w:rPr>
        <w:t>02测温报告.docx的完成</w:t>
      </w:r>
    </w:p>
    <w:p w14:paraId="3E3E39F1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1把excel表中的内容填写进去</w:t>
      </w:r>
    </w:p>
    <w:p w14:paraId="4700746E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这个word文档是由两个表格构成</w:t>
      </w:r>
    </w:p>
    <w:p w14:paraId="1C0E5ED9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537328A4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第一个表格中，第7行的内容相当于当前文件夹里--必填信息.xlsx的表头，这个信息已经有了，不用变。</w:t>
      </w:r>
    </w:p>
    <w:p w14:paraId="07C29D9E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把必填信息.xlsx中A~J列的信息（除了表头内容，即从第二行开始）填到进测温报告.docx，从测温报告.docx的第8行开始填，形式和excel中的形式是一样的。这个测温报告.docx模板中我只放了几行空格示例，不够再根据excel中的多少自行增设。</w:t>
      </w:r>
    </w:p>
    <w:p w14:paraId="4925FC50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465362DC">
      <w:pP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br w:type="page"/>
      </w:r>
    </w:p>
    <w:p w14:paraId="7D039A1A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281D8BCA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2结论</w:t>
      </w:r>
    </w:p>
    <w:p w14:paraId="0E96C70D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要填写结论的单元格的定位是测温报告.docx的第一个表的倒数第二行的4~10列</w:t>
      </w:r>
    </w:p>
    <w:p w14:paraId="58FFA6FE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假设必填信息.xlsx表信息如下</w:t>
      </w:r>
    </w:p>
    <w:p w14:paraId="2A08A34A">
      <w:pPr>
        <w:jc w:val="left"/>
      </w:pPr>
      <w:r>
        <w:drawing>
          <wp:inline distT="0" distB="0" distL="114300" distR="114300">
            <wp:extent cx="4962525" cy="5715000"/>
            <wp:effectExtent l="0" t="0" r="158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2F260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在K列增设一列命名为温差，计算公式为“温差”（即K列）=“表面温度”（即E列）-“正常温度”（即F列）</w:t>
      </w:r>
    </w:p>
    <w:p w14:paraId="34796212">
      <w:pPr>
        <w:jc w:val="left"/>
      </w:pPr>
    </w:p>
    <w:p w14:paraId="12328E61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371975" cy="4495800"/>
            <wp:effectExtent l="0" t="0" r="222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75A3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5FA6CC0B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结论那一格的模板为：**</w:t>
      </w:r>
      <w:r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发热,达到一般缺陷标准,未达到严重缺陷标准（发热缺陷较前期无明显发展趋势），无其他异常</w:t>
      </w:r>
    </w:p>
    <w:p w14:paraId="059B85C7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把温差&gt;15的视作发热对象，用于填写结论，根据这个表格，可以填写结论为：</w:t>
      </w:r>
    </w:p>
    <w:p w14:paraId="6C6E380D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11201刀闸B</w:t>
      </w: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相</w:t>
      </w:r>
      <w:r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、11231刀闸A</w:t>
      </w: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相</w:t>
      </w:r>
      <w:r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、11231刀闸C相</w:t>
      </w: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发热</w:t>
      </w:r>
      <w:r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,达到一般缺陷标准,未达到严重缺陷标准（发热缺陷较前期无明显发展趋势），无其他异常</w:t>
      </w:r>
    </w:p>
    <w:p w14:paraId="5E0CD545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563BA869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如果说温差列所有数值都小于等于15，则结论填无异常</w:t>
      </w:r>
    </w:p>
    <w:p w14:paraId="0A9EBC68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40D2B9DE">
      <w:pPr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br w:type="page"/>
      </w:r>
    </w:p>
    <w:p w14:paraId="7A439814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01580522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3插入图片</w:t>
      </w:r>
    </w:p>
    <w:p w14:paraId="5E0802CA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图片插在测温报告.docx的第二个表里。形式如下（单元格不够需要增补），第一行是表头。</w:t>
      </w:r>
    </w:p>
    <w:p w14:paraId="6EFBF3A3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按照当前文件夹中---图谱这个文件夹中图片的顺序，把图片从第2行第2列开始插入，大小为长12cm，宽9cm。第2行第1列填图1，第3行第1列填图2……依次类推。</w:t>
      </w:r>
    </w:p>
    <w:p w14:paraId="1C613D6C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图谱中的图片文件名是对应写成 图1.jpg、图2.jpg……但是如果不是这种形式，默认按照图片命名顺序依次进行操作就可以了</w:t>
      </w:r>
    </w:p>
    <w:p w14:paraId="404B4734">
      <w:pPr>
        <w:jc w:val="left"/>
      </w:pPr>
      <w:r>
        <w:drawing>
          <wp:inline distT="0" distB="0" distL="114300" distR="114300">
            <wp:extent cx="5272405" cy="2299970"/>
            <wp:effectExtent l="0" t="0" r="1079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7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9284670">
      <w:pPr>
        <w:jc w:val="left"/>
        <w:rPr>
          <w:rFonts w:hint="default" w:ascii="Times New Roman" w:hAnsi="Times New Roman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3415E2"/>
    <w:rsid w:val="2BFF1F36"/>
    <w:rsid w:val="39F2C199"/>
    <w:rsid w:val="3EF786E5"/>
    <w:rsid w:val="3FF5BEF2"/>
    <w:rsid w:val="6AF7446B"/>
    <w:rsid w:val="6DFFF7CF"/>
    <w:rsid w:val="6EFF19EE"/>
    <w:rsid w:val="78FEC79A"/>
    <w:rsid w:val="7DFEE88B"/>
    <w:rsid w:val="7F9F1F7C"/>
    <w:rsid w:val="7FBE341C"/>
    <w:rsid w:val="7FEF8248"/>
    <w:rsid w:val="A0BF10DF"/>
    <w:rsid w:val="ABFFCF9E"/>
    <w:rsid w:val="AFEF29AB"/>
    <w:rsid w:val="AFFFE55A"/>
    <w:rsid w:val="BACDAD59"/>
    <w:rsid w:val="BE3415E2"/>
    <w:rsid w:val="C7E3B1C8"/>
    <w:rsid w:val="CFDBEB5F"/>
    <w:rsid w:val="EAF8C75A"/>
    <w:rsid w:val="EDFFB7C1"/>
    <w:rsid w:val="EFFE35C3"/>
    <w:rsid w:val="F6ABF28F"/>
    <w:rsid w:val="F7DFB0E5"/>
    <w:rsid w:val="FA9FFFA2"/>
    <w:rsid w:val="FC55AC77"/>
    <w:rsid w:val="FDBFF760"/>
    <w:rsid w:val="FEBF1467"/>
    <w:rsid w:val="FF4D5EB9"/>
    <w:rsid w:val="FFF99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paragraph" w:customStyle="1" w:styleId="9">
    <w:name w:val="Table Text"/>
    <w:basedOn w:val="1"/>
    <w:semiHidden/>
    <w:qFormat/>
    <w:uiPriority w:val="0"/>
    <w:rPr>
      <w:rFonts w:ascii="仿宋" w:hAnsi="仿宋" w:eastAsia="仿宋" w:cs="仿宋"/>
      <w:sz w:val="17"/>
      <w:szCs w:val="17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30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2026-07-17T19:01:00Z</dcterms:created>
  <dc:creator>咔次咔次</dc:creator>
  <cp:lastModifiedBy>咔次咔次</cp:lastModifiedBy>
  <dcterms:modified xsi:type="dcterms:W3CDTF">2026-07-20T08:43:33Z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866C42FFE925B29F7349586A3D14E355_41</vt:lpwstr>
  </property>
</Properties>
</file>