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1434">
      <w:pPr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国网湖北超高压公司1000k</w:t>
      </w:r>
      <w:r>
        <w:rPr>
          <w:rFonts w:ascii="仿宋" w:hAnsi="仿宋" w:eastAsia="仿宋"/>
          <w:sz w:val="32"/>
          <w:szCs w:val="32"/>
        </w:rPr>
        <w:t>V</w:t>
      </w:r>
      <w:r>
        <w:rPr>
          <w:rFonts w:hint="eastAsia" w:ascii="仿宋" w:hAnsi="仿宋" w:eastAsia="仿宋"/>
          <w:sz w:val="32"/>
          <w:szCs w:val="32"/>
        </w:rPr>
        <w:t>特高压黄石</w:t>
      </w:r>
      <w:r>
        <w:rPr>
          <w:rFonts w:ascii="仿宋" w:hAnsi="仿宋" w:eastAsia="仿宋"/>
          <w:sz w:val="32"/>
          <w:szCs w:val="32"/>
        </w:rPr>
        <w:t>变电站测温报告</w:t>
      </w:r>
    </w:p>
    <w:tbl>
      <w:tblPr>
        <w:tblStyle w:val="4"/>
        <w:tblW w:w="132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1388"/>
        <w:gridCol w:w="1447"/>
        <w:gridCol w:w="890"/>
        <w:gridCol w:w="1771"/>
        <w:gridCol w:w="1400"/>
        <w:gridCol w:w="853"/>
        <w:gridCol w:w="1719"/>
        <w:gridCol w:w="1350"/>
        <w:gridCol w:w="1563"/>
      </w:tblGrid>
      <w:tr w14:paraId="1A57F1B3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36C8B4A8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一、基本信息</w:t>
            </w:r>
          </w:p>
        </w:tc>
      </w:tr>
      <w:tr w14:paraId="61D41E1C">
        <w:trPr>
          <w:trHeight w:val="25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FFC4F33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变电站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2151A1D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vAlign w:val="center"/>
          </w:tcPr>
          <w:p w14:paraId="6A1F33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委托单位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2CF2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黄石站运维班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954E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试验单位</w:t>
            </w:r>
          </w:p>
        </w:tc>
        <w:tc>
          <w:tcPr>
            <w:tcW w:w="30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32CD9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  <w:tc>
          <w:tcPr>
            <w:tcW w:w="1563" w:type="dxa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681E52F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E3910F8">
        <w:trPr>
          <w:trHeight w:val="820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E1F62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试验性质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E085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专项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红外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普测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AE280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试验日期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6014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3D69F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试验人员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977A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张安安、陈建平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29F2C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</w:t>
            </w:r>
          </w:p>
          <w:p w14:paraId="0F132FB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地点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 w14:paraId="29B5080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1000kV特高压</w:t>
            </w: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黄石站</w:t>
            </w:r>
          </w:p>
        </w:tc>
      </w:tr>
      <w:tr w14:paraId="75D23606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54065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报告</w:t>
            </w:r>
          </w:p>
          <w:p w14:paraId="7687B6C6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9B46E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2025年09月15日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AD9AC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编制人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E90B2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张安安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16A14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审核人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AF4E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李锦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A60F0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批准人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3D92F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许悦</w:t>
            </w:r>
          </w:p>
        </w:tc>
      </w:tr>
      <w:tr w14:paraId="2346CB3D">
        <w:trPr>
          <w:trHeight w:val="325" w:hRule="atLeast"/>
        </w:trPr>
        <w:tc>
          <w:tcPr>
            <w:tcW w:w="847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E1BA4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试验天气</w:t>
            </w:r>
          </w:p>
        </w:tc>
        <w:tc>
          <w:tcPr>
            <w:tcW w:w="2835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07E5D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kern w:val="0"/>
                <w:sz w:val="24"/>
                <w:szCs w:val="24"/>
                <w:lang w:val="en-US" w:eastAsia="zh-CN"/>
                <w14:ligatures w14:val="none"/>
              </w:rPr>
              <w:t>晴</w:t>
            </w:r>
          </w:p>
        </w:tc>
        <w:tc>
          <w:tcPr>
            <w:tcW w:w="890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0706B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96720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31</w:t>
            </w:r>
          </w:p>
        </w:tc>
        <w:tc>
          <w:tcPr>
            <w:tcW w:w="2253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8CD1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湿度（%）</w:t>
            </w:r>
          </w:p>
        </w:tc>
        <w:tc>
          <w:tcPr>
            <w:tcW w:w="17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C439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70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B16681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:lang w:val="en-US" w:eastAsia="zh-CN"/>
                <w14:ligatures w14:val="none"/>
              </w:rPr>
              <w:t>　</w:t>
            </w:r>
          </w:p>
        </w:tc>
        <w:tc>
          <w:tcPr>
            <w:tcW w:w="156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8898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</w:tr>
      <w:tr w14:paraId="7BE7E101">
        <w:trPr>
          <w:trHeight w:val="250" w:hRule="atLeast"/>
        </w:trPr>
        <w:tc>
          <w:tcPr>
            <w:tcW w:w="1322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89F5">
            <w:pPr>
              <w:widowControl/>
              <w:jc w:val="left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二、检测数据</w:t>
            </w:r>
          </w:p>
        </w:tc>
      </w:tr>
      <w:tr w14:paraId="4B6F43AA">
        <w:trPr>
          <w:trHeight w:val="1248" w:hRule="atLeast"/>
        </w:trPr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507F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13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72147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间隔名称</w:t>
            </w:r>
          </w:p>
        </w:tc>
        <w:tc>
          <w:tcPr>
            <w:tcW w:w="144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F9A70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设备名称</w:t>
            </w:r>
          </w:p>
        </w:tc>
        <w:tc>
          <w:tcPr>
            <w:tcW w:w="8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4752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缺陷部位</w:t>
            </w:r>
          </w:p>
        </w:tc>
        <w:tc>
          <w:tcPr>
            <w:tcW w:w="17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A7B4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表面温度</w:t>
            </w:r>
          </w:p>
          <w:p w14:paraId="2717D17D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14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368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正常温度</w:t>
            </w:r>
          </w:p>
          <w:p w14:paraId="0A65CD5E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（℃）</w:t>
            </w:r>
          </w:p>
        </w:tc>
        <w:tc>
          <w:tcPr>
            <w:tcW w:w="8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0F58B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环境</w:t>
            </w:r>
          </w:p>
          <w:p w14:paraId="687F1DB4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温度（℃）</w:t>
            </w:r>
          </w:p>
        </w:tc>
        <w:tc>
          <w:tcPr>
            <w:tcW w:w="17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A5635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负荷电流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（A）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DF8DA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图谱编号</w:t>
            </w:r>
          </w:p>
        </w:tc>
        <w:tc>
          <w:tcPr>
            <w:tcW w:w="1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91AEC">
            <w:pPr>
              <w:widowControl/>
              <w:jc w:val="center"/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备注（辐射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系数/风速/</w:t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hint="default" w:ascii="Times New Roman Regular" w:hAnsi="Times New Roman Regular" w:eastAsia="宋体" w:cs="Times New Roman Regular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距离等）</w:t>
            </w:r>
          </w:p>
        </w:tc>
      </w:tr>
      <w:tr>
        <w:tc>
          <w:tcPr>
            <w:tcW w:type="dxa" w:w="847"/>
          </w:tcPr>
          <w:p>
            <w:r>
              <w:t>1</w:t>
            </w:r>
          </w:p>
        </w:tc>
        <w:tc>
          <w:tcPr>
            <w:tcW w:type="dxa" w:w="1388"/>
          </w:tcPr>
          <w:p>
            <w:r>
              <w:t>1120断路器间隔</w:t>
            </w:r>
          </w:p>
        </w:tc>
        <w:tc>
          <w:tcPr>
            <w:tcW w:type="dxa" w:w="1447"/>
          </w:tcPr>
          <w:p>
            <w:r>
              <w:t>11201刀闸A相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59.7</w:t>
            </w:r>
          </w:p>
        </w:tc>
        <w:tc>
          <w:tcPr>
            <w:tcW w:type="dxa" w:w="1400"/>
          </w:tcPr>
          <w:p>
            <w:r>
              <w:t>45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1263</w:t>
            </w:r>
          </w:p>
        </w:tc>
        <w:tc>
          <w:tcPr>
            <w:tcW w:type="dxa" w:w="1350"/>
          </w:tcPr>
          <w:p>
            <w:r>
              <w:t>图1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2</w:t>
            </w:r>
          </w:p>
        </w:tc>
        <w:tc>
          <w:tcPr>
            <w:tcW w:type="dxa" w:w="1388"/>
          </w:tcPr>
          <w:p>
            <w:r>
              <w:t>1120断路器间隔</w:t>
            </w:r>
          </w:p>
        </w:tc>
        <w:tc>
          <w:tcPr>
            <w:tcW w:type="dxa" w:w="1447"/>
          </w:tcPr>
          <w:p>
            <w:r>
              <w:t>11201刀闸B相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45</w:t>
            </w:r>
          </w:p>
        </w:tc>
        <w:tc>
          <w:tcPr>
            <w:tcW w:type="dxa" w:w="1400"/>
          </w:tcPr>
          <w:p>
            <w:r>
              <w:t>45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1263</w:t>
            </w:r>
          </w:p>
        </w:tc>
        <w:tc>
          <w:tcPr>
            <w:tcW w:type="dxa" w:w="1350"/>
          </w:tcPr>
          <w:p>
            <w:r>
              <w:t>图2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3</w:t>
            </w:r>
          </w:p>
        </w:tc>
        <w:tc>
          <w:tcPr>
            <w:tcW w:type="dxa" w:w="1388"/>
          </w:tcPr>
          <w:p>
            <w:r>
              <w:t>1120断路器间隔</w:t>
            </w:r>
          </w:p>
        </w:tc>
        <w:tc>
          <w:tcPr>
            <w:tcW w:type="dxa" w:w="1447"/>
          </w:tcPr>
          <w:p>
            <w:r>
              <w:t>11201刀闸C相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86.9</w:t>
            </w:r>
          </w:p>
        </w:tc>
        <w:tc>
          <w:tcPr>
            <w:tcW w:type="dxa" w:w="1400"/>
          </w:tcPr>
          <w:p>
            <w:r>
              <w:t>45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1263</w:t>
            </w:r>
          </w:p>
        </w:tc>
        <w:tc>
          <w:tcPr>
            <w:tcW w:type="dxa" w:w="1350"/>
          </w:tcPr>
          <w:p>
            <w:r>
              <w:t>图3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4</w:t>
            </w:r>
          </w:p>
        </w:tc>
        <w:tc>
          <w:tcPr>
            <w:tcW w:type="dxa" w:w="1388"/>
          </w:tcPr>
          <w:p>
            <w:r>
              <w:t>1123断路器间隔</w:t>
            </w:r>
          </w:p>
        </w:tc>
        <w:tc>
          <w:tcPr>
            <w:tcW w:type="dxa" w:w="1447"/>
          </w:tcPr>
          <w:p>
            <w:r>
              <w:t>11231刀闸A相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69.1</w:t>
            </w:r>
          </w:p>
        </w:tc>
        <w:tc>
          <w:tcPr>
            <w:tcW w:type="dxa" w:w="1400"/>
          </w:tcPr>
          <w:p>
            <w:r>
              <w:t>49.9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1248</w:t>
            </w:r>
          </w:p>
        </w:tc>
        <w:tc>
          <w:tcPr>
            <w:tcW w:type="dxa" w:w="1350"/>
          </w:tcPr>
          <w:p>
            <w:r>
              <w:t>图4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5</w:t>
            </w:r>
          </w:p>
        </w:tc>
        <w:tc>
          <w:tcPr>
            <w:tcW w:type="dxa" w:w="1388"/>
          </w:tcPr>
          <w:p>
            <w:r>
              <w:t>1123断路器间隔</w:t>
            </w:r>
          </w:p>
        </w:tc>
        <w:tc>
          <w:tcPr>
            <w:tcW w:type="dxa" w:w="1447"/>
          </w:tcPr>
          <w:p>
            <w:r>
              <w:t>11231刀闸B相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66.4</w:t>
            </w:r>
          </w:p>
        </w:tc>
        <w:tc>
          <w:tcPr>
            <w:tcW w:type="dxa" w:w="1400"/>
          </w:tcPr>
          <w:p>
            <w:r>
              <w:t>49.9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1248</w:t>
            </w:r>
          </w:p>
        </w:tc>
        <w:tc>
          <w:tcPr>
            <w:tcW w:type="dxa" w:w="1350"/>
          </w:tcPr>
          <w:p>
            <w:r>
              <w:t>图5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6</w:t>
            </w:r>
          </w:p>
        </w:tc>
        <w:tc>
          <w:tcPr>
            <w:tcW w:type="dxa" w:w="1388"/>
          </w:tcPr>
          <w:p>
            <w:r>
              <w:t>1123断路器间隔</w:t>
            </w:r>
          </w:p>
        </w:tc>
        <w:tc>
          <w:tcPr>
            <w:tcW w:type="dxa" w:w="1447"/>
          </w:tcPr>
          <w:p>
            <w:r>
              <w:t>11231刀闸C相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49.9</w:t>
            </w:r>
          </w:p>
        </w:tc>
        <w:tc>
          <w:tcPr>
            <w:tcW w:type="dxa" w:w="1400"/>
          </w:tcPr>
          <w:p>
            <w:r>
              <w:t>49.9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1248</w:t>
            </w:r>
          </w:p>
        </w:tc>
        <w:tc>
          <w:tcPr>
            <w:tcW w:type="dxa" w:w="1350"/>
          </w:tcPr>
          <w:p>
            <w:r>
              <w:t>图6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7</w:t>
            </w:r>
          </w:p>
        </w:tc>
        <w:tc>
          <w:tcPr>
            <w:tcW w:type="dxa" w:w="1388"/>
          </w:tcPr>
          <w:p>
            <w:r>
              <w:t>1113断路器间隔</w:t>
            </w:r>
          </w:p>
        </w:tc>
        <w:tc>
          <w:tcPr>
            <w:tcW w:type="dxa" w:w="1447"/>
          </w:tcPr>
          <w:p>
            <w:r>
              <w:t>11131刀闸A相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65.5</w:t>
            </w:r>
          </w:p>
        </w:tc>
        <w:tc>
          <w:tcPr>
            <w:tcW w:type="dxa" w:w="1400"/>
          </w:tcPr>
          <w:p>
            <w:r>
              <w:t>55.2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1224</w:t>
            </w:r>
          </w:p>
        </w:tc>
        <w:tc>
          <w:tcPr>
            <w:tcW w:type="dxa" w:w="1350"/>
          </w:tcPr>
          <w:p>
            <w:r>
              <w:t>图7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8</w:t>
            </w:r>
          </w:p>
        </w:tc>
        <w:tc>
          <w:tcPr>
            <w:tcW w:type="dxa" w:w="1388"/>
          </w:tcPr>
          <w:p>
            <w:r>
              <w:t>1113断路器间隔</w:t>
            </w:r>
          </w:p>
        </w:tc>
        <w:tc>
          <w:tcPr>
            <w:tcW w:type="dxa" w:w="1447"/>
          </w:tcPr>
          <w:p>
            <w:r>
              <w:t>11131刀闸B相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55.2</w:t>
            </w:r>
          </w:p>
        </w:tc>
        <w:tc>
          <w:tcPr>
            <w:tcW w:type="dxa" w:w="1400"/>
          </w:tcPr>
          <w:p>
            <w:r>
              <w:t>55.2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1224</w:t>
            </w:r>
          </w:p>
        </w:tc>
        <w:tc>
          <w:tcPr>
            <w:tcW w:type="dxa" w:w="1350"/>
          </w:tcPr>
          <w:p>
            <w:r>
              <w:t>图8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9</w:t>
            </w:r>
          </w:p>
        </w:tc>
        <w:tc>
          <w:tcPr>
            <w:tcW w:type="dxa" w:w="1388"/>
          </w:tcPr>
          <w:p>
            <w:r>
              <w:t>1113断路器间隔</w:t>
            </w:r>
          </w:p>
        </w:tc>
        <w:tc>
          <w:tcPr>
            <w:tcW w:type="dxa" w:w="1447"/>
          </w:tcPr>
          <w:p>
            <w:r>
              <w:t>11131刀闸C相</w:t>
            </w:r>
          </w:p>
        </w:tc>
        <w:tc>
          <w:tcPr>
            <w:tcW w:type="dxa" w:w="890"/>
          </w:tcPr>
          <w:p>
            <w:r>
              <w:t>刀闸接头</w:t>
            </w:r>
          </w:p>
        </w:tc>
        <w:tc>
          <w:tcPr>
            <w:tcW w:type="dxa" w:w="1771"/>
          </w:tcPr>
          <w:p>
            <w:r>
              <w:t>55.9</w:t>
            </w:r>
          </w:p>
        </w:tc>
        <w:tc>
          <w:tcPr>
            <w:tcW w:type="dxa" w:w="1400"/>
          </w:tcPr>
          <w:p>
            <w:r>
              <w:t>55.2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1224</w:t>
            </w:r>
          </w:p>
        </w:tc>
        <w:tc>
          <w:tcPr>
            <w:tcW w:type="dxa" w:w="1350"/>
          </w:tcPr>
          <w:p>
            <w:r>
              <w:t>图9</w:t>
            </w:r>
          </w:p>
        </w:tc>
        <w:tc>
          <w:tcPr>
            <w:tcW w:type="dxa" w:w="1563"/>
          </w:tcPr>
          <w:p>
            <w:r>
              <w:t>0.9/1/5</w:t>
            </w:r>
          </w:p>
        </w:tc>
      </w:tr>
      <w:tr>
        <w:tc>
          <w:tcPr>
            <w:tcW w:type="dxa" w:w="847"/>
          </w:tcPr>
          <w:p>
            <w:r>
              <w:t>10</w:t>
            </w:r>
          </w:p>
        </w:tc>
        <w:tc>
          <w:tcPr>
            <w:tcW w:type="dxa" w:w="1388"/>
          </w:tcPr>
          <w:p>
            <w:r>
              <w:t>1120断路器间隔</w:t>
            </w:r>
          </w:p>
        </w:tc>
        <w:tc>
          <w:tcPr>
            <w:tcW w:type="dxa" w:w="1447"/>
          </w:tcPr>
          <w:p>
            <w:r>
              <w:t>1120间隔PT端子箱</w:t>
            </w:r>
          </w:p>
        </w:tc>
        <w:tc>
          <w:tcPr>
            <w:tcW w:type="dxa" w:w="890"/>
          </w:tcPr>
          <w:p>
            <w:r>
              <w:t>无</w:t>
            </w:r>
          </w:p>
        </w:tc>
        <w:tc>
          <w:tcPr>
            <w:tcW w:type="dxa" w:w="1771"/>
          </w:tcPr>
          <w:p>
            <w:r>
              <w:t>48.4</w:t>
            </w:r>
          </w:p>
        </w:tc>
        <w:tc>
          <w:tcPr>
            <w:tcW w:type="dxa" w:w="1400"/>
          </w:tcPr>
          <w:p>
            <w:r>
              <w:t>48.4</w:t>
            </w:r>
          </w:p>
        </w:tc>
        <w:tc>
          <w:tcPr>
            <w:tcW w:type="dxa" w:w="853"/>
          </w:tcPr>
          <w:p>
            <w:r>
              <w:t>31</w:t>
            </w:r>
          </w:p>
        </w:tc>
        <w:tc>
          <w:tcPr>
            <w:tcW w:type="dxa" w:w="1719"/>
          </w:tcPr>
          <w:p>
            <w:r>
              <w:t>/</w:t>
            </w:r>
          </w:p>
        </w:tc>
        <w:tc>
          <w:tcPr>
            <w:tcW w:type="dxa" w:w="1350"/>
          </w:tcPr>
          <w:p>
            <w:r>
              <w:t>图10</w:t>
            </w:r>
          </w:p>
        </w:tc>
        <w:tc>
          <w:tcPr>
            <w:tcW w:type="dxa" w:w="1563"/>
          </w:tcPr>
          <w:p>
            <w:r>
              <w:t>0.9/1/2</w:t>
            </w:r>
          </w:p>
        </w:tc>
      </w:tr>
    </w:tbl>
    <w:p w14:paraId="67705D22">
      <w:pPr>
        <w:rPr>
          <w:rFonts w:hint="default" w:eastAsiaTheme="minorEastAsia"/>
          <w:lang w:val="en-US" w:eastAsia="zh-CN"/>
        </w:rPr>
      </w:pPr>
    </w:p>
    <w:p w14:paraId="4A44D56F">
      <w:pPr>
        <w:rPr>
          <w:rFonts w:hint="eastAsia"/>
        </w:rPr>
      </w:pPr>
    </w:p>
    <w:p w14:paraId="4E99F7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AC6A6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附件</w:t>
      </w:r>
    </w:p>
    <w:tbl>
      <w:tblPr>
        <w:tblStyle w:val="4"/>
        <w:tblW w:w="103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9296"/>
      </w:tblGrid>
      <w:tr w14:paraId="53B62019">
        <w:trPr>
          <w:trHeight w:val="720" w:hRule="atLeast"/>
          <w:tblHeader/>
          <w:jc w:val="center"/>
        </w:trPr>
        <w:tc>
          <w:tcPr>
            <w:tcW w:w="10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98941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图谱编号</w:t>
            </w:r>
          </w:p>
        </w:tc>
        <w:tc>
          <w:tcPr>
            <w:tcW w:w="92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FD54B">
            <w:pPr>
              <w:widowControl/>
              <w:jc w:val="center"/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eastAsia" w:ascii="仿宋" w:hAnsi="仿宋" w:eastAsia="仿宋" w:cs="Arial"/>
                <w:color w:val="000000"/>
                <w:kern w:val="0"/>
                <w:sz w:val="28"/>
                <w:szCs w:val="28"/>
                <w14:ligatures w14:val="none"/>
              </w:rPr>
              <w:t>图谱</w:t>
            </w:r>
          </w:p>
        </w:tc>
      </w:tr>
      <w:tr>
        <w:tc>
          <w:tcPr>
            <w:tcW w:type="dxa" w:w="1032"/>
          </w:tcPr>
          <w:p>
            <w:r>
              <w:t>图1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1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图2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1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图3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2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图4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3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图5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图6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图7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图8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图9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2"/>
          </w:tcPr>
          <w:p>
            <w:r>
              <w:t>图10</w:t>
            </w:r>
          </w:p>
        </w:tc>
        <w:tc>
          <w:tcPr>
            <w:tcW w:type="dxa" w:w="929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0" cy="32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图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6EED60">
      <w:pPr>
        <w:rPr>
          <w:rFonts w:hint="eastAsia" w:eastAsiaTheme="minorEastAsia"/>
          <w:lang w:eastAsia="zh-CN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FmMDJhNjZmOTg2NDBhZTA2YzY2NjM2NjhkZDU3NjUifQ=="/>
  </w:docVars>
  <w:rsids>
    <w:rsidRoot w:val="00A61CC7"/>
    <w:rsid w:val="00021618"/>
    <w:rsid w:val="00032886"/>
    <w:rsid w:val="001E4F69"/>
    <w:rsid w:val="001E5BF2"/>
    <w:rsid w:val="00250010"/>
    <w:rsid w:val="00365DB6"/>
    <w:rsid w:val="00424CB2"/>
    <w:rsid w:val="00635888"/>
    <w:rsid w:val="00657A3A"/>
    <w:rsid w:val="006C0138"/>
    <w:rsid w:val="00792D7F"/>
    <w:rsid w:val="007C1A10"/>
    <w:rsid w:val="007F3FF6"/>
    <w:rsid w:val="00870F4B"/>
    <w:rsid w:val="008948E6"/>
    <w:rsid w:val="008F71B6"/>
    <w:rsid w:val="00A61CC7"/>
    <w:rsid w:val="00B82BDE"/>
    <w:rsid w:val="00B842B2"/>
    <w:rsid w:val="00B9784B"/>
    <w:rsid w:val="00BB64D4"/>
    <w:rsid w:val="00C1199A"/>
    <w:rsid w:val="00C42DC1"/>
    <w:rsid w:val="00C8337E"/>
    <w:rsid w:val="00CC2717"/>
    <w:rsid w:val="00CE0D72"/>
    <w:rsid w:val="00CE64A2"/>
    <w:rsid w:val="00CF6B07"/>
    <w:rsid w:val="00D55FFF"/>
    <w:rsid w:val="00DB300E"/>
    <w:rsid w:val="00EC17B3"/>
    <w:rsid w:val="00F152CF"/>
    <w:rsid w:val="00F80015"/>
    <w:rsid w:val="04B6023A"/>
    <w:rsid w:val="05285FCF"/>
    <w:rsid w:val="05613B13"/>
    <w:rsid w:val="05673D4C"/>
    <w:rsid w:val="05EE22F6"/>
    <w:rsid w:val="073F7418"/>
    <w:rsid w:val="0828026B"/>
    <w:rsid w:val="0B725984"/>
    <w:rsid w:val="0DCF61F9"/>
    <w:rsid w:val="0EDC7C6F"/>
    <w:rsid w:val="10E97D3F"/>
    <w:rsid w:val="11242525"/>
    <w:rsid w:val="12463017"/>
    <w:rsid w:val="13854CBE"/>
    <w:rsid w:val="14504752"/>
    <w:rsid w:val="147D45C3"/>
    <w:rsid w:val="17477299"/>
    <w:rsid w:val="17CA679B"/>
    <w:rsid w:val="1B204A1A"/>
    <w:rsid w:val="1B710552"/>
    <w:rsid w:val="1BBD3FCA"/>
    <w:rsid w:val="1DEA7363"/>
    <w:rsid w:val="1E746D5F"/>
    <w:rsid w:val="1FB86B65"/>
    <w:rsid w:val="201770A3"/>
    <w:rsid w:val="212A7287"/>
    <w:rsid w:val="22AD44A7"/>
    <w:rsid w:val="235D2E9A"/>
    <w:rsid w:val="23D9662B"/>
    <w:rsid w:val="24370344"/>
    <w:rsid w:val="26B3018D"/>
    <w:rsid w:val="2A725A56"/>
    <w:rsid w:val="2AB159E1"/>
    <w:rsid w:val="2B671F87"/>
    <w:rsid w:val="2F6E2226"/>
    <w:rsid w:val="308170DD"/>
    <w:rsid w:val="31790F37"/>
    <w:rsid w:val="332D1260"/>
    <w:rsid w:val="353321B2"/>
    <w:rsid w:val="35A606BF"/>
    <w:rsid w:val="35DB16A5"/>
    <w:rsid w:val="377759CE"/>
    <w:rsid w:val="382C2196"/>
    <w:rsid w:val="38C9391D"/>
    <w:rsid w:val="3BCF7F60"/>
    <w:rsid w:val="3BF070C6"/>
    <w:rsid w:val="3E474C86"/>
    <w:rsid w:val="3E6A22D5"/>
    <w:rsid w:val="3EB1416C"/>
    <w:rsid w:val="3F4149E2"/>
    <w:rsid w:val="408C247C"/>
    <w:rsid w:val="41954A01"/>
    <w:rsid w:val="422775EC"/>
    <w:rsid w:val="425D53B7"/>
    <w:rsid w:val="44366161"/>
    <w:rsid w:val="45CD0190"/>
    <w:rsid w:val="49F40126"/>
    <w:rsid w:val="4ABF5CAE"/>
    <w:rsid w:val="4CB031DA"/>
    <w:rsid w:val="4DF63227"/>
    <w:rsid w:val="4F1C61D8"/>
    <w:rsid w:val="50922DA4"/>
    <w:rsid w:val="519844AC"/>
    <w:rsid w:val="530507C4"/>
    <w:rsid w:val="533B6098"/>
    <w:rsid w:val="53402B2D"/>
    <w:rsid w:val="547342C8"/>
    <w:rsid w:val="55F74C28"/>
    <w:rsid w:val="568F37D9"/>
    <w:rsid w:val="5CC84FC2"/>
    <w:rsid w:val="5D2D0838"/>
    <w:rsid w:val="5DE4FE7F"/>
    <w:rsid w:val="5DEF6DE9"/>
    <w:rsid w:val="5E6438B1"/>
    <w:rsid w:val="5F093CBE"/>
    <w:rsid w:val="5F7F5239"/>
    <w:rsid w:val="613567B6"/>
    <w:rsid w:val="643300B2"/>
    <w:rsid w:val="6484420B"/>
    <w:rsid w:val="66B97313"/>
    <w:rsid w:val="691B2FEE"/>
    <w:rsid w:val="698B65A3"/>
    <w:rsid w:val="6B2C796C"/>
    <w:rsid w:val="6D4E23FB"/>
    <w:rsid w:val="6E7FFE62"/>
    <w:rsid w:val="6EAA1A11"/>
    <w:rsid w:val="6F3E3D87"/>
    <w:rsid w:val="6FF5F116"/>
    <w:rsid w:val="6FFB4DBF"/>
    <w:rsid w:val="700E6799"/>
    <w:rsid w:val="70994A9A"/>
    <w:rsid w:val="70E21657"/>
    <w:rsid w:val="713079D4"/>
    <w:rsid w:val="71310B9E"/>
    <w:rsid w:val="721B071E"/>
    <w:rsid w:val="72494F2D"/>
    <w:rsid w:val="72625DDE"/>
    <w:rsid w:val="72791BB0"/>
    <w:rsid w:val="74207BDF"/>
    <w:rsid w:val="75D43A11"/>
    <w:rsid w:val="76341F0D"/>
    <w:rsid w:val="77685167"/>
    <w:rsid w:val="77FBCDA6"/>
    <w:rsid w:val="788011BD"/>
    <w:rsid w:val="791C4186"/>
    <w:rsid w:val="79C14573"/>
    <w:rsid w:val="7A27501A"/>
    <w:rsid w:val="7CD039CA"/>
    <w:rsid w:val="7CFEB7DE"/>
    <w:rsid w:val="7D9755E9"/>
    <w:rsid w:val="7E141027"/>
    <w:rsid w:val="7EBB7BC9"/>
    <w:rsid w:val="7FEF6819"/>
    <w:rsid w:val="AEBD63F2"/>
    <w:rsid w:val="BDEE5823"/>
    <w:rsid w:val="BF9F26B3"/>
    <w:rsid w:val="D6E6AB13"/>
    <w:rsid w:val="DFFBD9D2"/>
    <w:rsid w:val="EFD9F145"/>
    <w:rsid w:val="EFEC5F5C"/>
    <w:rsid w:val="EFFFD3BA"/>
    <w:rsid w:val="FC3B14A5"/>
    <w:rsid w:val="FFFDA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table" w:customStyle="1" w:styleId="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4.jpg"/><Relationship Id="rId9" Type="http://schemas.openxmlformats.org/officeDocument/2006/relationships/image" Target="media/image5.jpg"/><Relationship Id="rId10" Type="http://schemas.openxmlformats.org/officeDocument/2006/relationships/image" Target="media/image6.jpg"/><Relationship Id="rId11" Type="http://schemas.openxmlformats.org/officeDocument/2006/relationships/image" Target="media/image7.jpg"/><Relationship Id="rId12" Type="http://schemas.openxmlformats.org/officeDocument/2006/relationships/image" Target="media/image8.jpg"/><Relationship Id="rId13" Type="http://schemas.openxmlformats.org/officeDocument/2006/relationships/image" Target="media/image9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600</Characters>
  <Lines>27</Lines>
  <Paragraphs>7</Paragraphs>
  <TotalTime>1</TotalTime>
  <ScaleCrop>false</ScaleCrop>
  <LinksUpToDate>false</LinksUpToDate>
  <CharactersWithSpaces>604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2024-06-23T04:49:00Z</dcterms:created>
  <dc:creator>玮 刘</dc:creator>
  <cp:lastModifiedBy>咔次咔次</cp:lastModifiedBy>
  <dcterms:modified xsi:type="dcterms:W3CDTF">2026-07-16T15:39:47Z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22C5F11D801411CDC3F370687C4E9063_43</vt:lpwstr>
  </property>
  <property fmtid="{D5CDD505-2E9C-101B-9397-08002B2CF9AE}" pid="4" name="KSOTemplateDocerSaveRecord">
    <vt:lpwstr>eyJoZGlkIjoiZjk5ZTc1YTRhYzEzYThhMTVlZDE4ZjAxOWE0YzcwNWQiLCJ1c2VySWQiOiI3NDk2NjA1NDUifQ==</vt:lpwstr>
  </property>
</Properties>
</file>