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EAD58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红外测温提示词</w:t>
      </w:r>
    </w:p>
    <w:p w14:paraId="1B65D9E3">
      <w:pPr>
        <w:pStyle w:val="4"/>
        <w:bidi w:val="0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01必填信息.xlsx的完成</w:t>
      </w:r>
    </w:p>
    <w:p w14:paraId="02986FC7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1、表面温度</w:t>
      </w:r>
    </w:p>
    <w:p w14:paraId="698E3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这些图片都是一种类型的图片，我所识别的区域是一样的。需要做出交互的界面，示例一张图片，让用户框选出需要识别的区域。</w:t>
      </w:r>
    </w:p>
    <w:p w14:paraId="7D31AAB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图片存储的位置为</w:t>
      </w:r>
      <w:r>
        <w:rPr>
          <w:rFonts w:hint="eastAsia"/>
          <w:lang w:val="en-US" w:eastAsia="zh-CN"/>
        </w:rPr>
        <w:t>：当前文件夹里--图谱，在图谱文件夹内</w:t>
      </w:r>
    </w:p>
    <w:p w14:paraId="5A1EB850">
      <w:pPr>
        <w:rPr>
          <w:rFonts w:hint="default"/>
          <w:lang w:val="en-US" w:eastAsia="zh-CN"/>
        </w:rPr>
      </w:pPr>
    </w:p>
    <w:p w14:paraId="10BE4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数值要求：</w:t>
      </w:r>
    </w:p>
    <w:p w14:paraId="21019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数值都是数字</w:t>
      </w:r>
    </w:p>
    <w:p w14:paraId="50ACD0A1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79B38D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将提取到的数值填入excel里，excel表的路径为：当前文件夹里--必填信息</w:t>
      </w:r>
      <w:r>
        <w:rPr>
          <w:rFonts w:hint="default"/>
          <w:lang w:val="en-US" w:eastAsia="zh-CN"/>
        </w:rPr>
        <w:t>.xlsx</w:t>
      </w:r>
    </w:p>
    <w:p w14:paraId="10C3FA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这个是个有表头的，填到E列,表面温度这一栏</w:t>
      </w:r>
    </w:p>
    <w:p w14:paraId="6588B3BF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A056207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2A0273DB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941E033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2、正常温度</w:t>
      </w:r>
    </w:p>
    <w:p w14:paraId="0B78C7C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正常温度在当前文件夹中“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”这个excel表中的F列，这列数据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需要结合设备名称和表面温度共同来决定，分两种情况：按照表格的排列顺序</w:t>
      </w:r>
    </w:p>
    <w:p w14:paraId="7451673D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情况一：</w:t>
      </w:r>
    </w:p>
    <w:p w14:paraId="08FDAAE4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如果当前文件夹中“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”这个excel表中“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设备名称”列（即C列）是××A相，××B相，××C相，前面的××这个信息是一样的，则这三个为一组，“正常温度”（即F列）都取“表面温度”（即E列）这三个数值中的最小值，这一组的“正常温度”这3个数值填写一样的。</w:t>
      </w:r>
    </w:p>
    <w:p w14:paraId="39F90415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举几个例子：</w:t>
      </w:r>
    </w:p>
    <w:p w14:paraId="7E30A7DF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按照这个表格提供的信息：11201刀闸A相、11201刀闸B相、11201C相是一组；11231刀闸A相、11231刀闸B相、11231C相是一组；</w:t>
      </w:r>
    </w:p>
    <w:p w14:paraId="201C5B3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</w:p>
    <w:p w14:paraId="34880A9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情况二：</w:t>
      </w:r>
    </w:p>
    <w:p w14:paraId="22210BFD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如果当前文件夹中“</w:t>
      </w:r>
      <w:r>
        <w:rPr>
          <w:rFonts w:hint="eastAsia"/>
          <w:sz w:val="21"/>
          <w:szCs w:val="21"/>
          <w:lang w:val="en-US" w:eastAsia="zh-CN"/>
        </w:rPr>
        <w:t>必填信息</w:t>
      </w:r>
      <w:r>
        <w:rPr>
          <w:rFonts w:hint="default"/>
          <w:sz w:val="21"/>
          <w:szCs w:val="21"/>
          <w:lang w:val="en-US" w:eastAsia="zh-CN"/>
        </w:rPr>
        <w:t>.xlsx</w:t>
      </w:r>
      <w:r>
        <w:rPr>
          <w:rFonts w:hint="eastAsia"/>
          <w:sz w:val="21"/>
          <w:szCs w:val="21"/>
          <w:lang w:val="en-US" w:eastAsia="zh-CN"/>
        </w:rPr>
        <w:t>”这个excel表中“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设备名称”列（即C列）内容不含××A相/B相/C相，那这个设备自成一组，“正常温度”（即F列）=“表面温度”（即E列）。</w:t>
      </w:r>
    </w:p>
    <w:p w14:paraId="272EDFC0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举个例子：</w:t>
      </w:r>
    </w:p>
    <w:p w14:paraId="7AF58F3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  <w:t>按照这个表格提供的信息：1120间隔PT端子箱单独是一组。</w:t>
      </w:r>
    </w:p>
    <w:p w14:paraId="282BD23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1"/>
          <w:szCs w:val="21"/>
          <w:highlight w:val="none"/>
          <w:u w:val="none"/>
          <w:lang w:val="en-US" w:eastAsia="zh-CN" w:bidi="ar"/>
        </w:rPr>
      </w:pPr>
    </w:p>
    <w:p w14:paraId="7B6C290C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4620260" cy="50996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A7FE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6D206C8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5F73DAA">
      <w:pPr>
        <w:pStyle w:val="4"/>
        <w:bidi w:val="0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02测温报告.docx的完成</w:t>
      </w:r>
    </w:p>
    <w:p w14:paraId="3E3E39F1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1把excel表中的内容填写进去</w:t>
      </w:r>
    </w:p>
    <w:p w14:paraId="4700746E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这个word文档是由两个表格构成</w:t>
      </w:r>
    </w:p>
    <w:p w14:paraId="1C0E5ED9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37328A4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第一个表格中，第7行的内容相当于当前文件夹里--必填信息.xlsx的表头，这个信息已经有了，不用变。</w:t>
      </w:r>
    </w:p>
    <w:p w14:paraId="07C29D9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把必填信息.xlsx中A~J列的信息（除了表头内容，即从第二行开始）填到进测温报告.docx，从测温报告.docx的第8行开始填，形式和excel中的形式是一样的。这个测温报告.docx模板中我只放了几行空格示例，不够再根据excel中的多少自行增设。</w:t>
      </w:r>
    </w:p>
    <w:p w14:paraId="4925FC50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65362DC">
      <w:pP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D039A1A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281D8BCA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2结论</w:t>
      </w:r>
    </w:p>
    <w:p w14:paraId="0E96C70D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要填写结论的单元格的定位是测温报告.docx的第一个表的倒数第二行的4~10列</w:t>
      </w:r>
    </w:p>
    <w:p w14:paraId="58FFA6FE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假设必填信息.xlsx表信息如下</w:t>
      </w:r>
    </w:p>
    <w:p w14:paraId="2A08A34A">
      <w:pPr>
        <w:jc w:val="left"/>
      </w:pPr>
      <w:r>
        <w:drawing>
          <wp:inline distT="0" distB="0" distL="114300" distR="114300">
            <wp:extent cx="4962525" cy="5715000"/>
            <wp:effectExtent l="0" t="0" r="158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F260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在K列增设一列命名为温差，计算公式为“温差”（即K列）=“表面温度”（即E列）-“正常温度”（即F列）</w:t>
      </w:r>
    </w:p>
    <w:p w14:paraId="34796212">
      <w:pPr>
        <w:jc w:val="left"/>
      </w:pPr>
    </w:p>
    <w:p w14:paraId="12328E61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371975" cy="4495800"/>
            <wp:effectExtent l="0" t="0" r="222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75A3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FA6CC0B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结论那一格的模板为：**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发热,达到一般缺陷标准,未达到严重缺陷标准（发热缺陷较前期无明显发展趋势），无其他异常</w:t>
      </w:r>
    </w:p>
    <w:p w14:paraId="059B85C7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把温差&gt;15的视作发热对象，用于填写结论，根据这个表格，可以填写结论为：</w:t>
      </w:r>
    </w:p>
    <w:p w14:paraId="6C6E380D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11201刀闸B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相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、11231刀闸A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相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、11231刀闸C相</w:t>
      </w: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发热</w:t>
      </w: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,达到一般缺陷标准,未达到严重缺陷标准（发热缺陷较前期无明显发展趋势），无其他异常</w:t>
      </w:r>
    </w:p>
    <w:p w14:paraId="5E0CD545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563BA869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如果说温差列所有数值都小于等于15，则结论填无异常</w:t>
      </w:r>
    </w:p>
    <w:p w14:paraId="0A9EBC68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40D2B9DE">
      <w:pP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br w:type="page"/>
      </w:r>
    </w:p>
    <w:p w14:paraId="7A439814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01580522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3插入图片</w:t>
      </w:r>
    </w:p>
    <w:p w14:paraId="5E0802CA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图片插在测温报告.docx的第二个表里。形式如下（单元格不够需要增补），第一行是表头。</w:t>
      </w:r>
    </w:p>
    <w:p w14:paraId="6EFBF3A3">
      <w:pPr>
        <w:jc w:val="left"/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按照当前文件夹中---图谱这个文件夹中图片的顺序，把图片从第2行第2列开始插入，大小为长12cm，宽9cm。第2行第1列填图1，第3行第1列填图2……依次类推。</w:t>
      </w:r>
    </w:p>
    <w:p w14:paraId="1C613D6C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图谱中的图片文件名是对应写成 图1.jpg、图2.jpg……但是如果不是这种形式，默认按照图片命名顺序依次进行操作就可以了</w:t>
      </w:r>
      <w:bookmarkStart w:id="0" w:name="_GoBack"/>
      <w:bookmarkEnd w:id="0"/>
    </w:p>
    <w:p w14:paraId="404B4734">
      <w:pPr>
        <w:jc w:val="left"/>
        <w:rPr>
          <w:rFonts w:hint="default" w:ascii="Times New Roman Regular" w:hAnsi="Times New Roman Regular" w:eastAsia="宋体" w:cs="Times New Roman Regular"/>
          <w:i w:val="0"/>
          <w:iCs w:val="0"/>
          <w:snapToGrid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5272405" cy="2299970"/>
            <wp:effectExtent l="0" t="0" r="1079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3415E2"/>
    <w:rsid w:val="2BFF1F36"/>
    <w:rsid w:val="39F2C199"/>
    <w:rsid w:val="3FF5BEF2"/>
    <w:rsid w:val="6AF7446B"/>
    <w:rsid w:val="6DFFF7CF"/>
    <w:rsid w:val="6EFF19EE"/>
    <w:rsid w:val="78FEC79A"/>
    <w:rsid w:val="7DFEE88B"/>
    <w:rsid w:val="7F9F1F7C"/>
    <w:rsid w:val="7FBE341C"/>
    <w:rsid w:val="7FEF8248"/>
    <w:rsid w:val="A0BF10DF"/>
    <w:rsid w:val="ABFFCF9E"/>
    <w:rsid w:val="AFEF29AB"/>
    <w:rsid w:val="AFFFE55A"/>
    <w:rsid w:val="BACDAD59"/>
    <w:rsid w:val="BE3415E2"/>
    <w:rsid w:val="C7E3B1C8"/>
    <w:rsid w:val="CFDBEB5F"/>
    <w:rsid w:val="EAF8C75A"/>
    <w:rsid w:val="EDFFB7C1"/>
    <w:rsid w:val="EFFE35C3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2026-07-17T03:01:00Z</dcterms:created>
  <dc:creator>咔次咔次</dc:creator>
  <cp:lastModifiedBy>咔次咔次</cp:lastModifiedBy>
  <dcterms:modified xsi:type="dcterms:W3CDTF">2026-07-16T16:13:12Z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866C42FFE925B29F7349586A3D14E355_41</vt:lpwstr>
  </property>
</Properties>
</file>