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6209" w14:textId="13F7D8EC" w:rsidR="001670E5" w:rsidRDefault="00A3546F" w:rsidP="00A3546F">
      <w:pPr>
        <w:jc w:val="center"/>
      </w:pPr>
      <w:r>
        <w:t>Atividade 05</w:t>
      </w:r>
    </w:p>
    <w:p w14:paraId="264982EB" w14:textId="6D303926" w:rsidR="00A3546F" w:rsidRDefault="00A3546F"/>
    <w:p w14:paraId="6E0D6774" w14:textId="6EE24D81" w:rsidR="00A3546F" w:rsidRDefault="00A3546F">
      <w:r>
        <w:t>Elabora uma página html de acordo com o protótipo abaixo:</w:t>
      </w:r>
    </w:p>
    <w:p w14:paraId="2A964EDD" w14:textId="635C3AA4" w:rsidR="00A3546F" w:rsidRDefault="00A3546F"/>
    <w:p w14:paraId="644294EB" w14:textId="70ED273F" w:rsidR="00A3546F" w:rsidRDefault="00A3546F">
      <w:r>
        <w:rPr>
          <w:noProof/>
        </w:rPr>
        <w:drawing>
          <wp:inline distT="0" distB="0" distL="0" distR="0" wp14:anchorId="6FE197B4" wp14:editId="2DE9B837">
            <wp:extent cx="5396230" cy="2690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095" w14:textId="62B6C8E4" w:rsidR="00A3546F" w:rsidRDefault="00A3546F"/>
    <w:p w14:paraId="1945BFED" w14:textId="58E8E71D" w:rsidR="00A3546F" w:rsidRDefault="00A3546F">
      <w:r>
        <w:t>Regras:</w:t>
      </w:r>
    </w:p>
    <w:p w14:paraId="6430C19D" w14:textId="77777777" w:rsidR="00A3546F" w:rsidRDefault="00A3546F" w:rsidP="00A3546F">
      <w:r>
        <w:t>Quadrado 1:</w:t>
      </w:r>
    </w:p>
    <w:p w14:paraId="7D48AC08" w14:textId="1D64CE63" w:rsidR="00A3546F" w:rsidRDefault="00A3546F" w:rsidP="00A3546F">
      <w:pPr>
        <w:pStyle w:val="PargrafodaLista"/>
        <w:numPr>
          <w:ilvl w:val="0"/>
          <w:numId w:val="2"/>
        </w:numPr>
      </w:pPr>
      <w:r>
        <w:t>Tenha de degrade da esquerda para direita ate o final da pagina (Width);</w:t>
      </w:r>
    </w:p>
    <w:p w14:paraId="348DEC48" w14:textId="7C66C285" w:rsidR="00A3546F" w:rsidRDefault="00A3546F" w:rsidP="00A3546F">
      <w:pPr>
        <w:pStyle w:val="PargrafodaLista"/>
        <w:numPr>
          <w:ilvl w:val="0"/>
          <w:numId w:val="2"/>
        </w:numPr>
      </w:pPr>
      <w:r>
        <w:t>Tenha uma movimentação da esquerda para direita;</w:t>
      </w:r>
    </w:p>
    <w:p w14:paraId="0D416D51" w14:textId="13FC031B" w:rsidR="00A3546F" w:rsidRDefault="00A3546F" w:rsidP="00A3546F">
      <w:pPr>
        <w:pStyle w:val="PargrafodaLista"/>
        <w:numPr>
          <w:ilvl w:val="0"/>
          <w:numId w:val="2"/>
        </w:numPr>
      </w:pPr>
      <w:r>
        <w:t>Opções de cores (a sua vontade).</w:t>
      </w:r>
    </w:p>
    <w:p w14:paraId="6E19D1CC" w14:textId="129EC5E0" w:rsidR="00A3546F" w:rsidRDefault="00A3546F" w:rsidP="00A3546F">
      <w:r>
        <w:t xml:space="preserve">Quadrado </w:t>
      </w:r>
      <w:r>
        <w:t>2</w:t>
      </w:r>
      <w:r>
        <w:t>:</w:t>
      </w:r>
    </w:p>
    <w:p w14:paraId="6F927A37" w14:textId="45BE07C7" w:rsidR="00A3546F" w:rsidRDefault="00A3546F" w:rsidP="00A3546F">
      <w:pPr>
        <w:pStyle w:val="PargrafodaLista"/>
        <w:numPr>
          <w:ilvl w:val="0"/>
          <w:numId w:val="2"/>
        </w:numPr>
      </w:pPr>
      <w:r>
        <w:t>Tenha de degrade d</w:t>
      </w:r>
      <w:r>
        <w:t xml:space="preserve">e cima </w:t>
      </w:r>
      <w:r>
        <w:t xml:space="preserve">para </w:t>
      </w:r>
      <w:r>
        <w:t>baixo;</w:t>
      </w:r>
    </w:p>
    <w:p w14:paraId="2CA26404" w14:textId="77777777" w:rsidR="00A3546F" w:rsidRDefault="00A3546F" w:rsidP="00A3546F">
      <w:pPr>
        <w:pStyle w:val="PargrafodaLista"/>
        <w:numPr>
          <w:ilvl w:val="0"/>
          <w:numId w:val="2"/>
        </w:numPr>
      </w:pPr>
      <w:r>
        <w:t xml:space="preserve">Tenha uma movimentação de cima para baixo </w:t>
      </w:r>
      <w:r w:rsidRPr="00A3546F">
        <w:rPr>
          <w:sz w:val="16"/>
          <w:szCs w:val="16"/>
        </w:rPr>
        <w:t>(cuidado para não passar o header e nem o footer)</w:t>
      </w:r>
      <w:r w:rsidRPr="00A3546F">
        <w:rPr>
          <w:sz w:val="18"/>
          <w:szCs w:val="18"/>
        </w:rPr>
        <w:t>;</w:t>
      </w:r>
    </w:p>
    <w:p w14:paraId="5BFF393C" w14:textId="7019E057" w:rsidR="00A3546F" w:rsidRDefault="00A3546F" w:rsidP="00A3546F">
      <w:pPr>
        <w:pStyle w:val="PargrafodaLista"/>
        <w:numPr>
          <w:ilvl w:val="0"/>
          <w:numId w:val="2"/>
        </w:numPr>
      </w:pPr>
      <w:r>
        <w:t>Opções de cores (a sua vontade).</w:t>
      </w:r>
    </w:p>
    <w:p w14:paraId="7E3054FC" w14:textId="60B08759" w:rsidR="00A3546F" w:rsidRDefault="00A3546F" w:rsidP="00A3546F">
      <w:r>
        <w:t>Quadrado 3:</w:t>
      </w:r>
    </w:p>
    <w:p w14:paraId="284BA4A9" w14:textId="1AF1CD87" w:rsidR="00A3546F" w:rsidRDefault="00A3546F" w:rsidP="00A3546F">
      <w:pPr>
        <w:pStyle w:val="PargrafodaLista"/>
        <w:numPr>
          <w:ilvl w:val="0"/>
          <w:numId w:val="2"/>
        </w:numPr>
      </w:pPr>
      <w:r>
        <w:t>Opções de cores (a sua vontade).</w:t>
      </w:r>
    </w:p>
    <w:p w14:paraId="4966633F" w14:textId="5D61DE26" w:rsidR="00A3546F" w:rsidRDefault="00A3546F" w:rsidP="00A3546F">
      <w:pPr>
        <w:pStyle w:val="PargrafodaLista"/>
        <w:numPr>
          <w:ilvl w:val="0"/>
          <w:numId w:val="2"/>
        </w:numPr>
      </w:pPr>
      <w:r>
        <w:t>Ao clicar nele, ele ire se transformar num circulo e mudara de cor.</w:t>
      </w:r>
    </w:p>
    <w:p w14:paraId="4109B865" w14:textId="517A4662" w:rsidR="00A3546F" w:rsidRDefault="00A3546F" w:rsidP="00A3546F">
      <w:r>
        <w:t>Rodapé (Footer)</w:t>
      </w:r>
    </w:p>
    <w:p w14:paraId="57B5F40A" w14:textId="79F69269" w:rsidR="00A3546F" w:rsidRDefault="00A3546F" w:rsidP="00A3546F">
      <w:pPr>
        <w:pStyle w:val="PargrafodaLista"/>
        <w:numPr>
          <w:ilvl w:val="0"/>
          <w:numId w:val="4"/>
        </w:numPr>
      </w:pPr>
      <w:r>
        <w:t>Utilize a tag eddress</w:t>
      </w:r>
    </w:p>
    <w:p w14:paraId="035BAD7A" w14:textId="278AD0DD" w:rsidR="00A3546F" w:rsidRDefault="00A3546F" w:rsidP="00A3546F"/>
    <w:p w14:paraId="137B6656" w14:textId="11F5CF18" w:rsidR="00A3546F" w:rsidRDefault="00A3546F" w:rsidP="00A3546F">
      <w:r>
        <w:t>Utilizar a TAG META no header para simular a importação do link do site em app’s como face e what’s.</w:t>
      </w:r>
    </w:p>
    <w:p w14:paraId="460FEBA4" w14:textId="37F9DD4D" w:rsidR="00A3546F" w:rsidRDefault="00A3546F" w:rsidP="00A3546F">
      <w:pPr>
        <w:jc w:val="center"/>
      </w:pPr>
      <w:r>
        <w:t>Boa Sorte!</w:t>
      </w:r>
    </w:p>
    <w:sectPr w:rsidR="00A3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0DC"/>
    <w:multiLevelType w:val="hybridMultilevel"/>
    <w:tmpl w:val="01C4FF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800797"/>
    <w:multiLevelType w:val="hybridMultilevel"/>
    <w:tmpl w:val="B0425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504DA"/>
    <w:multiLevelType w:val="hybridMultilevel"/>
    <w:tmpl w:val="878A3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A061A"/>
    <w:multiLevelType w:val="hybridMultilevel"/>
    <w:tmpl w:val="77D4A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6F"/>
    <w:rsid w:val="001670E5"/>
    <w:rsid w:val="00A3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E914"/>
  <w15:chartTrackingRefBased/>
  <w15:docId w15:val="{D0C482A2-A4D1-46CB-AFF1-037097F6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Bona Pinto</dc:creator>
  <cp:keywords/>
  <dc:description/>
  <cp:lastModifiedBy>Caio Cesar Bona Pinto</cp:lastModifiedBy>
  <cp:revision>1</cp:revision>
  <dcterms:created xsi:type="dcterms:W3CDTF">2022-02-18T15:56:00Z</dcterms:created>
  <dcterms:modified xsi:type="dcterms:W3CDTF">2022-02-18T16:05:00Z</dcterms:modified>
</cp:coreProperties>
</file>