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5599EF" w14:textId="77777777" w:rsidR="00375B97" w:rsidRDefault="00453545"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7216" behindDoc="0" locked="0" layoutInCell="0" allowOverlap="0" wp14:anchorId="67699F83" wp14:editId="5A194B51">
            <wp:simplePos x="0" y="0"/>
            <wp:positionH relativeFrom="margin">
              <wp:posOffset>5541151</wp:posOffset>
            </wp:positionH>
            <wp:positionV relativeFrom="paragraph">
              <wp:posOffset>53269</wp:posOffset>
            </wp:positionV>
            <wp:extent cx="1428750" cy="794742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4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FF1A32" w14:textId="3862E5E1" w:rsidR="00375B97" w:rsidRDefault="009B3824" w:rsidP="00565F87">
      <w:bookmarkStart w:id="1" w:name="_Hlk509520364"/>
      <w:r>
        <w:t xml:space="preserve">Address: </w:t>
      </w:r>
      <w:r w:rsidR="0076685C">
        <w:t>8100 Cantrell Rd</w:t>
      </w:r>
      <w:r w:rsidR="00313EA3">
        <w:t>, Apt. 106</w:t>
      </w:r>
      <w:r w:rsidR="0076685C">
        <w:t>, Little Rock, AR 72227</w:t>
      </w:r>
    </w:p>
    <w:p w14:paraId="6D9CEF17" w14:textId="77777777" w:rsidR="00375B97" w:rsidRDefault="009B3824">
      <w:r>
        <w:t>Phone: (</w:t>
      </w:r>
      <w:r w:rsidR="00B34473">
        <w:t>774</w:t>
      </w:r>
      <w:r>
        <w:t xml:space="preserve">) </w:t>
      </w:r>
      <w:r w:rsidR="00B34473">
        <w:t>573-9998</w:t>
      </w:r>
    </w:p>
    <w:p w14:paraId="388D3A2B" w14:textId="77777777" w:rsidR="00375B97" w:rsidRDefault="009B3824">
      <w:r>
        <w:t>Email: rckacir@gmail.com</w:t>
      </w:r>
    </w:p>
    <w:p w14:paraId="1CFD645B" w14:textId="77777777" w:rsidR="00375B97" w:rsidRDefault="00136AC9">
      <w:r>
        <w:t>L</w:t>
      </w:r>
      <w:r w:rsidR="009B3824">
        <w:t>inkedin.com/in/robertckacir</w:t>
      </w:r>
    </w:p>
    <w:p w14:paraId="3FFFBDA4" w14:textId="77777777" w:rsidR="00375B97" w:rsidRDefault="00375B97"/>
    <w:p w14:paraId="511B1A76" w14:textId="53D014F3" w:rsidR="00375B97" w:rsidRDefault="009B3824" w:rsidP="00965A56">
      <w:r>
        <w:rPr>
          <w:b/>
          <w:u w:val="single"/>
        </w:rPr>
        <w:t>Summary</w:t>
      </w:r>
      <w:r>
        <w:rPr>
          <w:b/>
        </w:rPr>
        <w:tab/>
      </w:r>
      <w:r>
        <w:t xml:space="preserve"> </w:t>
      </w:r>
    </w:p>
    <w:p w14:paraId="70C089E9" w14:textId="77777777" w:rsidR="00143E9B" w:rsidRDefault="00143E9B" w:rsidP="00965A56"/>
    <w:p w14:paraId="17D31190" w14:textId="1525E26C" w:rsidR="00BB7CC2" w:rsidRDefault="00406560" w:rsidP="00BB7CC2">
      <w:pPr>
        <w:numPr>
          <w:ilvl w:val="0"/>
          <w:numId w:val="5"/>
        </w:numPr>
        <w:ind w:hanging="359"/>
        <w:contextualSpacing/>
        <w:jc w:val="both"/>
      </w:pPr>
      <w:r>
        <w:t>2 ½ years of GIS experience</w:t>
      </w:r>
    </w:p>
    <w:p w14:paraId="17557BFC" w14:textId="53F9606D" w:rsidR="00E17949" w:rsidRDefault="00406560" w:rsidP="00E17949">
      <w:pPr>
        <w:numPr>
          <w:ilvl w:val="0"/>
          <w:numId w:val="5"/>
        </w:numPr>
        <w:ind w:hanging="359"/>
        <w:contextualSpacing/>
        <w:jc w:val="both"/>
      </w:pPr>
      <w:r>
        <w:t>Experience with Enterprise GIS Technology</w:t>
      </w:r>
    </w:p>
    <w:p w14:paraId="45822EA4" w14:textId="48420453" w:rsidR="00BB7CC2" w:rsidRDefault="00206AD2" w:rsidP="00E17949">
      <w:pPr>
        <w:numPr>
          <w:ilvl w:val="0"/>
          <w:numId w:val="5"/>
        </w:numPr>
        <w:ind w:hanging="359"/>
        <w:contextualSpacing/>
        <w:jc w:val="both"/>
      </w:pPr>
      <w:r>
        <w:t xml:space="preserve">Pursuing M.S. in </w:t>
      </w:r>
      <w:r w:rsidR="009858CA">
        <w:t xml:space="preserve">Cartography / </w:t>
      </w:r>
      <w:r>
        <w:t>GIS</w:t>
      </w:r>
    </w:p>
    <w:p w14:paraId="2E4416FB" w14:textId="77777777" w:rsidR="009D0281" w:rsidRDefault="009D0281" w:rsidP="009D0281">
      <w:pPr>
        <w:contextualSpacing/>
        <w:jc w:val="both"/>
      </w:pPr>
    </w:p>
    <w:p w14:paraId="05326704" w14:textId="77777777" w:rsidR="00375B97" w:rsidRDefault="00375B97">
      <w:pPr>
        <w:pBdr>
          <w:top w:val="single" w:sz="4" w:space="1" w:color="auto"/>
        </w:pBdr>
      </w:pPr>
    </w:p>
    <w:p w14:paraId="79A6B108" w14:textId="77777777" w:rsidR="00375B97" w:rsidRDefault="009B3824">
      <w:pPr>
        <w:jc w:val="both"/>
      </w:pPr>
      <w:r>
        <w:rPr>
          <w:b/>
          <w:u w:val="single"/>
        </w:rPr>
        <w:t>Professional Experience</w:t>
      </w:r>
    </w:p>
    <w:p w14:paraId="722C86E6" w14:textId="54983326" w:rsidR="009D2255" w:rsidRDefault="009D2255">
      <w:pPr>
        <w:jc w:val="both"/>
        <w:rPr>
          <w:b/>
        </w:rPr>
      </w:pPr>
    </w:p>
    <w:p w14:paraId="69FE4955" w14:textId="3B72FCEF" w:rsidR="009D2255" w:rsidRDefault="009D2255">
      <w:pPr>
        <w:jc w:val="both"/>
        <w:rPr>
          <w:b/>
        </w:rPr>
      </w:pPr>
      <w:r>
        <w:rPr>
          <w:b/>
        </w:rPr>
        <w:t>Arkansas Department of Parks and Tourism, Little Rock AR</w:t>
      </w:r>
    </w:p>
    <w:p w14:paraId="7D933C69" w14:textId="4BEFEF50" w:rsidR="00F05C93" w:rsidRPr="00F05C93" w:rsidRDefault="009D2255" w:rsidP="00F05C93">
      <w:pPr>
        <w:jc w:val="both"/>
      </w:pPr>
      <w:r w:rsidRPr="00F05C93">
        <w:rPr>
          <w:i/>
        </w:rPr>
        <w:t>GIS Analyst</w:t>
      </w:r>
      <w:r w:rsidR="00F05C93" w:rsidRPr="00F05C93">
        <w:rPr>
          <w:i/>
        </w:rPr>
        <w:t xml:space="preserve"> / GIS Technician</w:t>
      </w:r>
      <w:r w:rsidR="00F05C93">
        <w:rPr>
          <w:i/>
        </w:rPr>
        <w:t xml:space="preserve"> </w:t>
      </w:r>
      <w:r w:rsidR="00F05C93">
        <w:t xml:space="preserve">                                                                                                   Oct 2015 - Current</w:t>
      </w:r>
    </w:p>
    <w:p w14:paraId="70F6DC2E" w14:textId="2ED09DB8" w:rsidR="009D2255" w:rsidRDefault="009D2255">
      <w:pPr>
        <w:jc w:val="both"/>
        <w:rPr>
          <w:b/>
        </w:rPr>
      </w:pPr>
    </w:p>
    <w:p w14:paraId="77C8FD7C" w14:textId="004F4D4E" w:rsidR="009D2255" w:rsidRPr="00F05C93" w:rsidRDefault="009D2255" w:rsidP="009D2255">
      <w:pPr>
        <w:pStyle w:val="ListParagraph"/>
        <w:numPr>
          <w:ilvl w:val="0"/>
          <w:numId w:val="7"/>
        </w:numPr>
        <w:jc w:val="both"/>
      </w:pPr>
      <w:r w:rsidRPr="00F05C93">
        <w:t>Maintains GIS Web maps and mobile capabilities with ArcServer and AGOL</w:t>
      </w:r>
    </w:p>
    <w:p w14:paraId="1096FA81" w14:textId="67F6F1CB" w:rsidR="009D2255" w:rsidRPr="00F05C93" w:rsidRDefault="00F05C93" w:rsidP="009D2255">
      <w:pPr>
        <w:pStyle w:val="ListParagraph"/>
        <w:numPr>
          <w:ilvl w:val="0"/>
          <w:numId w:val="7"/>
        </w:numPr>
        <w:jc w:val="both"/>
      </w:pPr>
      <w:r w:rsidRPr="00F05C93">
        <w:t>Maps grant locations and property descriptions</w:t>
      </w:r>
    </w:p>
    <w:p w14:paraId="7D224164" w14:textId="4EBCBF68" w:rsidR="00F05C93" w:rsidRDefault="00F05C93" w:rsidP="009D2255">
      <w:pPr>
        <w:pStyle w:val="ListParagraph"/>
        <w:numPr>
          <w:ilvl w:val="0"/>
          <w:numId w:val="7"/>
        </w:numPr>
        <w:jc w:val="both"/>
      </w:pPr>
      <w:r w:rsidRPr="00F05C93">
        <w:t>Designs enterprise geodatabases and non-spatial databases</w:t>
      </w:r>
    </w:p>
    <w:p w14:paraId="3A07CF79" w14:textId="46909D8E" w:rsidR="00F05C93" w:rsidRDefault="00885A66" w:rsidP="009D2255">
      <w:pPr>
        <w:pStyle w:val="ListParagraph"/>
        <w:numPr>
          <w:ilvl w:val="0"/>
          <w:numId w:val="7"/>
        </w:numPr>
        <w:jc w:val="both"/>
      </w:pPr>
      <w:r>
        <w:t>Gives p</w:t>
      </w:r>
      <w:r w:rsidR="00F05C93">
        <w:t>re</w:t>
      </w:r>
      <w:r>
        <w:t>sentations</w:t>
      </w:r>
      <w:r w:rsidR="00F05C93">
        <w:t xml:space="preserve"> on GIS and web technology</w:t>
      </w:r>
    </w:p>
    <w:p w14:paraId="34F93631" w14:textId="67D7AD4E" w:rsidR="0044477A" w:rsidRPr="00F05C93" w:rsidRDefault="0044477A" w:rsidP="009D2255">
      <w:pPr>
        <w:pStyle w:val="ListParagraph"/>
        <w:numPr>
          <w:ilvl w:val="0"/>
          <w:numId w:val="7"/>
        </w:numPr>
        <w:jc w:val="both"/>
      </w:pPr>
      <w:r>
        <w:t>Uses ArcGIS Collector to perform park inspections</w:t>
      </w:r>
    </w:p>
    <w:p w14:paraId="0617A817" w14:textId="4E3B838D" w:rsidR="009D2255" w:rsidRDefault="00F05C93">
      <w:pPr>
        <w:jc w:val="both"/>
        <w:rPr>
          <w:b/>
        </w:rPr>
      </w:pPr>
      <w:r w:rsidRPr="00F05C93">
        <w:rPr>
          <w:b/>
        </w:rPr>
        <w:t xml:space="preserve"> </w:t>
      </w:r>
    </w:p>
    <w:p w14:paraId="0AE28309" w14:textId="3BE7C926" w:rsidR="00375B97" w:rsidRDefault="009B3824">
      <w:pPr>
        <w:jc w:val="both"/>
      </w:pPr>
      <w:r>
        <w:rPr>
          <w:b/>
        </w:rPr>
        <w:t xml:space="preserve">LandVest Inc, Boston, MA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8D466B">
        <w:rPr>
          <w:b/>
        </w:rPr>
        <w:t xml:space="preserve">   </w:t>
      </w:r>
      <w:r w:rsidR="00F05C93">
        <w:rPr>
          <w:b/>
        </w:rPr>
        <w:t xml:space="preserve">  </w:t>
      </w:r>
      <w:r w:rsidR="008D466B">
        <w:rPr>
          <w:b/>
        </w:rPr>
        <w:t xml:space="preserve">      </w:t>
      </w:r>
      <w:r>
        <w:t xml:space="preserve">Feb 2015 </w:t>
      </w:r>
      <w:r w:rsidR="00F05C93">
        <w:t>-</w:t>
      </w:r>
      <w:r>
        <w:t xml:space="preserve"> </w:t>
      </w:r>
      <w:r w:rsidR="00A119E9">
        <w:t>Oct 201</w:t>
      </w:r>
      <w:r w:rsidR="00F05C93">
        <w:t>5</w:t>
      </w:r>
      <w:r>
        <w:tab/>
      </w:r>
    </w:p>
    <w:p w14:paraId="2EC99EF4" w14:textId="77777777" w:rsidR="00375B97" w:rsidRDefault="009B3824">
      <w:pPr>
        <w:jc w:val="both"/>
      </w:pPr>
      <w:r>
        <w:rPr>
          <w:i/>
        </w:rPr>
        <w:t>GIS Intern</w:t>
      </w:r>
    </w:p>
    <w:p w14:paraId="07E3B057" w14:textId="77777777" w:rsidR="00924506" w:rsidRDefault="00C221B4" w:rsidP="00912488">
      <w:pPr>
        <w:numPr>
          <w:ilvl w:val="0"/>
          <w:numId w:val="4"/>
        </w:numPr>
        <w:ind w:hanging="359"/>
        <w:contextualSpacing/>
        <w:jc w:val="both"/>
      </w:pPr>
      <w:r>
        <w:t>Assisted with an analysis project for Mass Audubon</w:t>
      </w:r>
    </w:p>
    <w:p w14:paraId="44F0A7D6" w14:textId="77777777" w:rsidR="00924506" w:rsidRDefault="00D578B3" w:rsidP="001C3CFE">
      <w:pPr>
        <w:numPr>
          <w:ilvl w:val="0"/>
          <w:numId w:val="4"/>
        </w:numPr>
        <w:ind w:hanging="359"/>
        <w:contextualSpacing/>
        <w:jc w:val="both"/>
      </w:pPr>
      <w:r>
        <w:t>Authored</w:t>
      </w:r>
      <w:r w:rsidR="00700478">
        <w:t xml:space="preserve"> three</w:t>
      </w:r>
      <w:r w:rsidR="003B4F45">
        <w:t xml:space="preserve"> python </w:t>
      </w:r>
      <w:r w:rsidR="00700478">
        <w:t>Tool boxes</w:t>
      </w:r>
      <w:r w:rsidR="003B4F45">
        <w:t xml:space="preserve"> used for cartographic</w:t>
      </w:r>
      <w:r w:rsidR="00020E49">
        <w:t xml:space="preserve"> workflow</w:t>
      </w:r>
      <w:r w:rsidR="003B4F45">
        <w:t xml:space="preserve"> automation</w:t>
      </w:r>
    </w:p>
    <w:p w14:paraId="5F63995A" w14:textId="77777777" w:rsidR="00D578B3" w:rsidRDefault="00D578B3" w:rsidP="00E21A3C">
      <w:pPr>
        <w:numPr>
          <w:ilvl w:val="0"/>
          <w:numId w:val="4"/>
        </w:numPr>
        <w:ind w:hanging="359"/>
        <w:contextualSpacing/>
        <w:jc w:val="both"/>
      </w:pPr>
      <w:r>
        <w:t xml:space="preserve">Generated </w:t>
      </w:r>
      <w:r w:rsidR="006E4512">
        <w:t xml:space="preserve">many </w:t>
      </w:r>
      <w:r>
        <w:t>property maps used</w:t>
      </w:r>
      <w:r w:rsidR="002D5B5E">
        <w:t xml:space="preserve"> for</w:t>
      </w:r>
      <w:r>
        <w:t xml:space="preserve"> marketing</w:t>
      </w:r>
    </w:p>
    <w:p w14:paraId="139A2C04" w14:textId="3957178B" w:rsidR="00375B97" w:rsidRDefault="00A95214" w:rsidP="009D2255">
      <w:pPr>
        <w:numPr>
          <w:ilvl w:val="0"/>
          <w:numId w:val="4"/>
        </w:numPr>
        <w:ind w:hanging="359"/>
        <w:contextualSpacing/>
        <w:jc w:val="both"/>
      </w:pPr>
      <w:r>
        <w:t>populated a subject properties geodatabase</w:t>
      </w:r>
      <w:r w:rsidR="006A3AB2">
        <w:t xml:space="preserve"> with 6000+ records</w:t>
      </w:r>
    </w:p>
    <w:p w14:paraId="18B62A47" w14:textId="77777777" w:rsidR="009D0281" w:rsidRDefault="009D0281" w:rsidP="009D0281">
      <w:pPr>
        <w:contextualSpacing/>
        <w:jc w:val="both"/>
      </w:pPr>
    </w:p>
    <w:p w14:paraId="1F80AEB3" w14:textId="77777777" w:rsidR="00375B97" w:rsidRDefault="009B3824">
      <w:pPr>
        <w:pBdr>
          <w:top w:val="single" w:sz="4" w:space="1" w:color="auto"/>
        </w:pBdr>
      </w:pPr>
      <w:r>
        <w:tab/>
        <w:t xml:space="preserve"> </w:t>
      </w:r>
      <w:r>
        <w:tab/>
      </w:r>
    </w:p>
    <w:p w14:paraId="26BAD8C1" w14:textId="11DEBEA8" w:rsidR="00375B97" w:rsidRDefault="009B3824">
      <w:pPr>
        <w:jc w:val="both"/>
        <w:rPr>
          <w:b/>
          <w:u w:val="single"/>
        </w:rPr>
      </w:pPr>
      <w:r>
        <w:rPr>
          <w:b/>
          <w:u w:val="single"/>
        </w:rPr>
        <w:t>Education</w:t>
      </w:r>
    </w:p>
    <w:p w14:paraId="2944E9F5" w14:textId="77777777" w:rsidR="00143E9B" w:rsidRDefault="00143E9B">
      <w:pPr>
        <w:jc w:val="both"/>
      </w:pPr>
    </w:p>
    <w:p w14:paraId="38AD85DD" w14:textId="14A67E7D" w:rsidR="00E24863" w:rsidRDefault="00E24863">
      <w:pPr>
        <w:jc w:val="both"/>
        <w:rPr>
          <w:b/>
        </w:rPr>
      </w:pPr>
      <w:r>
        <w:rPr>
          <w:b/>
        </w:rPr>
        <w:t>University of Wisconsin Madison, WI</w:t>
      </w:r>
      <w:r w:rsidR="00B7178F">
        <w:rPr>
          <w:b/>
        </w:rPr>
        <w:t xml:space="preserve">                                                                                          </w:t>
      </w:r>
      <w:r w:rsidR="00B7178F" w:rsidRPr="00B7178F">
        <w:t>2017</w:t>
      </w:r>
      <w:r w:rsidR="00EA69D2">
        <w:t xml:space="preserve"> </w:t>
      </w:r>
      <w:r w:rsidR="00B7178F" w:rsidRPr="00B7178F">
        <w:t>-</w:t>
      </w:r>
      <w:r w:rsidR="00EA69D2">
        <w:t xml:space="preserve"> </w:t>
      </w:r>
      <w:r w:rsidR="00B7178F" w:rsidRPr="00B7178F">
        <w:t>Current</w:t>
      </w:r>
    </w:p>
    <w:p w14:paraId="71FBA5F0" w14:textId="2AC5681A" w:rsidR="00E24863" w:rsidRPr="00E24863" w:rsidRDefault="00E24863">
      <w:pPr>
        <w:jc w:val="both"/>
        <w:rPr>
          <w:i/>
        </w:rPr>
      </w:pPr>
      <w:r w:rsidRPr="00E24863">
        <w:t>Major</w:t>
      </w:r>
      <w:r>
        <w:t>:</w:t>
      </w:r>
      <w:r w:rsidRPr="00E24863">
        <w:t xml:space="preserve"> </w:t>
      </w:r>
      <w:r w:rsidRPr="00E24863">
        <w:rPr>
          <w:i/>
        </w:rPr>
        <w:t>M.S. Cartography / GIS - GIS Development Option</w:t>
      </w:r>
    </w:p>
    <w:p w14:paraId="6D273EAF" w14:textId="1393DE57" w:rsidR="00E24863" w:rsidRDefault="00E24863">
      <w:pPr>
        <w:jc w:val="both"/>
        <w:rPr>
          <w:b/>
        </w:rPr>
      </w:pPr>
      <w:r>
        <w:rPr>
          <w:b/>
        </w:rPr>
        <w:t xml:space="preserve">GPA: </w:t>
      </w:r>
      <w:r w:rsidRPr="00E24863">
        <w:t>4.0</w:t>
      </w:r>
    </w:p>
    <w:p w14:paraId="239E86D3" w14:textId="77777777" w:rsidR="00E24863" w:rsidRDefault="00E24863">
      <w:pPr>
        <w:jc w:val="both"/>
        <w:rPr>
          <w:b/>
        </w:rPr>
      </w:pPr>
    </w:p>
    <w:p w14:paraId="691A21C7" w14:textId="79C77AD9" w:rsidR="00375B97" w:rsidRDefault="009B3824">
      <w:pPr>
        <w:jc w:val="both"/>
      </w:pPr>
      <w:r>
        <w:rPr>
          <w:b/>
        </w:rPr>
        <w:t>Paul Smith’s College, 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t xml:space="preserve"> 2010</w:t>
      </w:r>
      <w:r w:rsidR="00EA69D2">
        <w:t xml:space="preserve"> </w:t>
      </w:r>
      <w:r>
        <w:t>-</w:t>
      </w:r>
      <w:r w:rsidR="00EA69D2">
        <w:t xml:space="preserve"> </w:t>
      </w:r>
      <w:r>
        <w:t>2014</w:t>
      </w:r>
    </w:p>
    <w:p w14:paraId="2A8EBBF1" w14:textId="77777777" w:rsidR="00375B97" w:rsidRDefault="009B3824">
      <w:pPr>
        <w:jc w:val="both"/>
      </w:pPr>
      <w:r>
        <w:t>Major:</w:t>
      </w:r>
      <w:r>
        <w:rPr>
          <w:i/>
        </w:rPr>
        <w:t xml:space="preserve"> B.S. Natural Resource Management and Policy </w:t>
      </w:r>
    </w:p>
    <w:p w14:paraId="40CCCE90" w14:textId="77777777" w:rsidR="009D0281" w:rsidRDefault="009B3824">
      <w:pPr>
        <w:jc w:val="both"/>
        <w:rPr>
          <w:i/>
        </w:rPr>
      </w:pPr>
      <w:r>
        <w:t>Minors:</w:t>
      </w:r>
      <w:r>
        <w:rPr>
          <w:i/>
        </w:rPr>
        <w:t xml:space="preserve"> Geographic Information Systems (GIS) and Environmental Studies </w:t>
      </w:r>
    </w:p>
    <w:p w14:paraId="0C1D4521" w14:textId="51BC0A38" w:rsidR="00375B97" w:rsidRDefault="009B3824">
      <w:pPr>
        <w:jc w:val="both"/>
      </w:pPr>
      <w:r>
        <w:rPr>
          <w:b/>
        </w:rPr>
        <w:t>GPA</w:t>
      </w:r>
      <w:r>
        <w:t>: 3.95</w:t>
      </w:r>
      <w:r w:rsidR="009D2255">
        <w:t xml:space="preserve"> </w:t>
      </w:r>
      <w:r>
        <w:t>/</w:t>
      </w:r>
      <w:r w:rsidR="009D2255">
        <w:t xml:space="preserve"> </w:t>
      </w:r>
      <w:r>
        <w:t>4.0</w:t>
      </w:r>
      <w:r w:rsidR="00BF6249">
        <w:t xml:space="preserve"> - Graduated Summa Cum Laude</w:t>
      </w:r>
      <w:r>
        <w:rPr>
          <w:b/>
        </w:rPr>
        <w:tab/>
      </w:r>
    </w:p>
    <w:p w14:paraId="1B031B00" w14:textId="77777777" w:rsidR="004A1E8E" w:rsidRDefault="004A1E8E">
      <w:pPr>
        <w:jc w:val="both"/>
      </w:pPr>
      <w:r>
        <w:rPr>
          <w:b/>
        </w:rPr>
        <w:t>Senior Capstone Project:</w:t>
      </w:r>
      <w:r>
        <w:t xml:space="preserve"> “</w:t>
      </w:r>
      <w:r>
        <w:rPr>
          <w:i/>
        </w:rPr>
        <w:t>Python Scripting an ArcGIS Add-in for Wildlife Telemetry Data Processing</w:t>
      </w:r>
      <w:r>
        <w:t>”</w:t>
      </w:r>
    </w:p>
    <w:p w14:paraId="612F9355" w14:textId="77777777" w:rsidR="009D0281" w:rsidRDefault="009D0281">
      <w:pPr>
        <w:jc w:val="both"/>
      </w:pPr>
    </w:p>
    <w:p w14:paraId="61C02533" w14:textId="77777777" w:rsidR="00EA69D2" w:rsidRDefault="00EA69D2">
      <w:pPr>
        <w:pBdr>
          <w:top w:val="single" w:sz="4" w:space="1" w:color="auto"/>
        </w:pBdr>
      </w:pPr>
    </w:p>
    <w:p w14:paraId="4C94AA25" w14:textId="77777777" w:rsidR="00375B97" w:rsidRDefault="009B3824">
      <w:pPr>
        <w:jc w:val="both"/>
      </w:pPr>
      <w:r>
        <w:rPr>
          <w:b/>
          <w:u w:val="single"/>
        </w:rPr>
        <w:t>Skills</w:t>
      </w:r>
    </w:p>
    <w:p w14:paraId="1C052809" w14:textId="0CDDA742" w:rsidR="00DD784C" w:rsidRDefault="00E07542">
      <w:pPr>
        <w:jc w:val="both"/>
      </w:pPr>
      <w:r>
        <w:t xml:space="preserve">ArcGIS </w:t>
      </w:r>
      <w:r w:rsidR="005B2D12">
        <w:t>10.5</w:t>
      </w:r>
      <w:r w:rsidR="009B3824">
        <w:t>,</w:t>
      </w:r>
      <w:r w:rsidR="00BD0389" w:rsidRPr="00BD0389">
        <w:t xml:space="preserve"> </w:t>
      </w:r>
      <w:r w:rsidR="003265A3">
        <w:t>SDE versioned Geodatabases, ArcGIS Server,</w:t>
      </w:r>
      <w:r w:rsidR="003265A3" w:rsidRPr="003265A3">
        <w:t xml:space="preserve"> </w:t>
      </w:r>
      <w:r w:rsidR="003265A3">
        <w:t>ArcGIS Online,</w:t>
      </w:r>
      <w:r w:rsidR="0044477A">
        <w:t xml:space="preserve"> ArcGIS Collector</w:t>
      </w:r>
      <w:r w:rsidR="00446865">
        <w:t xml:space="preserve"> App</w:t>
      </w:r>
      <w:r w:rsidR="0044477A">
        <w:t>,</w:t>
      </w:r>
      <w:r w:rsidR="003265A3">
        <w:t xml:space="preserve"> </w:t>
      </w:r>
      <w:r w:rsidR="00FF12B1">
        <w:t>Python, arcpy,</w:t>
      </w:r>
      <w:r w:rsidR="003265A3">
        <w:t xml:space="preserve"> ESRI Model Builder,</w:t>
      </w:r>
      <w:r w:rsidR="002555EB">
        <w:t xml:space="preserve"> GeoJSON,</w:t>
      </w:r>
      <w:r w:rsidR="00FF12B1">
        <w:t xml:space="preserve"> QGIS, </w:t>
      </w:r>
      <w:r w:rsidR="00BD0389">
        <w:t>Trimble GPS, Spatial Analyst Extension, 3D Analyst Extension,</w:t>
      </w:r>
      <w:r w:rsidR="00682E45">
        <w:t xml:space="preserve"> </w:t>
      </w:r>
      <w:r w:rsidR="00F17169">
        <w:t>Notepad ++, Google Earth</w:t>
      </w:r>
      <w:r w:rsidR="004A5632">
        <w:t>, and tutoring</w:t>
      </w:r>
      <w:r w:rsidR="00F17169">
        <w:t>.</w:t>
      </w:r>
      <w:bookmarkEnd w:id="1"/>
    </w:p>
    <w:sectPr w:rsidR="00DD784C" w:rsidSect="00AE69E1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12337" w14:textId="77777777" w:rsidR="00173FCC" w:rsidRDefault="00173FCC" w:rsidP="002D02A8">
      <w:pPr>
        <w:spacing w:line="240" w:lineRule="auto"/>
      </w:pPr>
      <w:r>
        <w:separator/>
      </w:r>
    </w:p>
  </w:endnote>
  <w:endnote w:type="continuationSeparator" w:id="0">
    <w:p w14:paraId="6698DD93" w14:textId="77777777" w:rsidR="00173FCC" w:rsidRDefault="00173FCC" w:rsidP="002D0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8284A" w14:textId="77777777" w:rsidR="00173FCC" w:rsidRDefault="00173FCC" w:rsidP="002D02A8">
      <w:pPr>
        <w:spacing w:line="240" w:lineRule="auto"/>
      </w:pPr>
      <w:r>
        <w:separator/>
      </w:r>
    </w:p>
  </w:footnote>
  <w:footnote w:type="continuationSeparator" w:id="0">
    <w:p w14:paraId="2CEA5EF2" w14:textId="77777777" w:rsidR="00173FCC" w:rsidRDefault="00173FCC" w:rsidP="002D02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40C4"/>
    <w:multiLevelType w:val="hybridMultilevel"/>
    <w:tmpl w:val="BDB8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E2C6F"/>
    <w:multiLevelType w:val="multilevel"/>
    <w:tmpl w:val="CBEC98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7876A0A"/>
    <w:multiLevelType w:val="multilevel"/>
    <w:tmpl w:val="A7B664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F221276"/>
    <w:multiLevelType w:val="multilevel"/>
    <w:tmpl w:val="B43CCE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4794660"/>
    <w:multiLevelType w:val="multilevel"/>
    <w:tmpl w:val="2DFC8C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C775731"/>
    <w:multiLevelType w:val="multilevel"/>
    <w:tmpl w:val="78BC2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3665074"/>
    <w:multiLevelType w:val="multilevel"/>
    <w:tmpl w:val="6A689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B97"/>
    <w:rsid w:val="00020E49"/>
    <w:rsid w:val="0008705D"/>
    <w:rsid w:val="000D6296"/>
    <w:rsid w:val="000E07A0"/>
    <w:rsid w:val="00135603"/>
    <w:rsid w:val="00136AC9"/>
    <w:rsid w:val="00143E9B"/>
    <w:rsid w:val="00157283"/>
    <w:rsid w:val="00173FCC"/>
    <w:rsid w:val="0018320D"/>
    <w:rsid w:val="001A4E3D"/>
    <w:rsid w:val="001C3CFE"/>
    <w:rsid w:val="00206AD2"/>
    <w:rsid w:val="002555EB"/>
    <w:rsid w:val="002D02A8"/>
    <w:rsid w:val="002D5B5E"/>
    <w:rsid w:val="00313EA3"/>
    <w:rsid w:val="003265A3"/>
    <w:rsid w:val="0035419A"/>
    <w:rsid w:val="00365765"/>
    <w:rsid w:val="00375B97"/>
    <w:rsid w:val="003B4F45"/>
    <w:rsid w:val="00406560"/>
    <w:rsid w:val="00427893"/>
    <w:rsid w:val="0044477A"/>
    <w:rsid w:val="00446865"/>
    <w:rsid w:val="00453545"/>
    <w:rsid w:val="00461C32"/>
    <w:rsid w:val="004A1E8E"/>
    <w:rsid w:val="004A5632"/>
    <w:rsid w:val="004D1E26"/>
    <w:rsid w:val="004E3457"/>
    <w:rsid w:val="0053192C"/>
    <w:rsid w:val="00565F87"/>
    <w:rsid w:val="00587BAB"/>
    <w:rsid w:val="00593D21"/>
    <w:rsid w:val="005B2D12"/>
    <w:rsid w:val="005E31CB"/>
    <w:rsid w:val="00616327"/>
    <w:rsid w:val="00625DAF"/>
    <w:rsid w:val="00637F7A"/>
    <w:rsid w:val="006657A1"/>
    <w:rsid w:val="006808CA"/>
    <w:rsid w:val="00682E45"/>
    <w:rsid w:val="006A3AB2"/>
    <w:rsid w:val="006B2433"/>
    <w:rsid w:val="006C2047"/>
    <w:rsid w:val="006E4512"/>
    <w:rsid w:val="00700478"/>
    <w:rsid w:val="007279B8"/>
    <w:rsid w:val="00750490"/>
    <w:rsid w:val="00761CD4"/>
    <w:rsid w:val="0076685C"/>
    <w:rsid w:val="00780A70"/>
    <w:rsid w:val="007A5D1C"/>
    <w:rsid w:val="007C513D"/>
    <w:rsid w:val="007C6C8F"/>
    <w:rsid w:val="00813FC0"/>
    <w:rsid w:val="00834122"/>
    <w:rsid w:val="00834418"/>
    <w:rsid w:val="00885A66"/>
    <w:rsid w:val="008B4DDD"/>
    <w:rsid w:val="008C3B42"/>
    <w:rsid w:val="008D38EF"/>
    <w:rsid w:val="008D466B"/>
    <w:rsid w:val="00924506"/>
    <w:rsid w:val="00965A56"/>
    <w:rsid w:val="009858CA"/>
    <w:rsid w:val="0098733F"/>
    <w:rsid w:val="009B3824"/>
    <w:rsid w:val="009D0281"/>
    <w:rsid w:val="009D2255"/>
    <w:rsid w:val="00A02C93"/>
    <w:rsid w:val="00A119E9"/>
    <w:rsid w:val="00A95214"/>
    <w:rsid w:val="00AA25ED"/>
    <w:rsid w:val="00AE5700"/>
    <w:rsid w:val="00AE69E1"/>
    <w:rsid w:val="00B34473"/>
    <w:rsid w:val="00B50640"/>
    <w:rsid w:val="00B7178F"/>
    <w:rsid w:val="00B80DBD"/>
    <w:rsid w:val="00BB7CC2"/>
    <w:rsid w:val="00BC09DE"/>
    <w:rsid w:val="00BC2930"/>
    <w:rsid w:val="00BD0389"/>
    <w:rsid w:val="00BF6249"/>
    <w:rsid w:val="00C03DD1"/>
    <w:rsid w:val="00C221B4"/>
    <w:rsid w:val="00C65863"/>
    <w:rsid w:val="00C93E94"/>
    <w:rsid w:val="00CC0545"/>
    <w:rsid w:val="00D41EFF"/>
    <w:rsid w:val="00D578B3"/>
    <w:rsid w:val="00D82F5E"/>
    <w:rsid w:val="00DA24FB"/>
    <w:rsid w:val="00DD784C"/>
    <w:rsid w:val="00E07542"/>
    <w:rsid w:val="00E17949"/>
    <w:rsid w:val="00E24863"/>
    <w:rsid w:val="00E41ED5"/>
    <w:rsid w:val="00E52321"/>
    <w:rsid w:val="00EA69D2"/>
    <w:rsid w:val="00EC1395"/>
    <w:rsid w:val="00ED1FC2"/>
    <w:rsid w:val="00EF234E"/>
    <w:rsid w:val="00EF2573"/>
    <w:rsid w:val="00F05C93"/>
    <w:rsid w:val="00F17169"/>
    <w:rsid w:val="00F30080"/>
    <w:rsid w:val="00F4319D"/>
    <w:rsid w:val="00F53E63"/>
    <w:rsid w:val="00F6538B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EC70"/>
  <w15:docId w15:val="{73F0A7F7-B4B6-4BBC-84D4-05BD5A2E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E69E1"/>
  </w:style>
  <w:style w:type="paragraph" w:styleId="Heading1">
    <w:name w:val="heading 1"/>
    <w:basedOn w:val="Normal"/>
    <w:next w:val="Normal"/>
    <w:rsid w:val="00AE69E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AE69E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AE69E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AE69E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AE69E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AE69E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E69E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AE69E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9D2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2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A8"/>
  </w:style>
  <w:style w:type="paragraph" w:styleId="Footer">
    <w:name w:val="footer"/>
    <w:basedOn w:val="Normal"/>
    <w:link w:val="FooterChar"/>
    <w:uiPriority w:val="99"/>
    <w:unhideWhenUsed/>
    <w:rsid w:val="002D02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Kacir</dc:creator>
  <cp:lastModifiedBy>Robert Kacir</cp:lastModifiedBy>
  <cp:revision>104</cp:revision>
  <dcterms:created xsi:type="dcterms:W3CDTF">2015-03-08T03:29:00Z</dcterms:created>
  <dcterms:modified xsi:type="dcterms:W3CDTF">2018-03-25T15:08:00Z</dcterms:modified>
</cp:coreProperties>
</file>