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先安装NVM, nvm安装的时候会要求nvm的路径和nodejs的symlink，因为nvm管理nodejs的版本，切换版本的时候需要及时更新nodejs的curVersion，这就需要一个符号链接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"https://blog.csdn.net/ppz8823/article/details/130862191"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NVM的安装使用与配置（node, npm, yarn）-CSDN博客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numPr>
          <w:ilvl w:val="0"/>
          <w:numId w:val="1"/>
        </w:numPr>
        <w:rPr>
          <w:rFonts w:hint="default" w:eastAsiaTheme="minorEastAsia"/>
          <w:lang w:val="en-US" w:eastAsia="zh-CN"/>
        </w:rPr>
      </w:pPr>
      <w:r>
        <w:drawing>
          <wp:inline distT="0" distB="0" distL="114300" distR="114300">
            <wp:extent cx="2616200" cy="1130935"/>
            <wp:effectExtent l="0" t="0" r="12700" b="1206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16200" cy="1130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default" w:eastAsiaTheme="minor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"https://cn.vuejs.org/guide/quick-start.html"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快速上手 | Vue.js (vuejs.org)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快速创建vue3的项目</w:t>
      </w:r>
    </w:p>
    <w:p>
      <w:pPr>
        <w:numPr>
          <w:numId w:val="0"/>
        </w:numPr>
        <w:rPr>
          <w:rFonts w:hint="default" w:eastAsiaTheme="minor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61DFFBB"/>
    <w:multiLevelType w:val="singleLevel"/>
    <w:tmpl w:val="061DFFBB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9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JkNjY4NmI5OTZkODNjM2Q0MTAyYjhlNDM0YmI5NDMifQ=="/>
  </w:docVars>
  <w:rsids>
    <w:rsidRoot w:val="00000000"/>
    <w:rsid w:val="06AA48D5"/>
    <w:rsid w:val="07AB53AD"/>
    <w:rsid w:val="0C594818"/>
    <w:rsid w:val="2F601896"/>
    <w:rsid w:val="34806536"/>
    <w:rsid w:val="3C3245BA"/>
    <w:rsid w:val="3D0777F5"/>
    <w:rsid w:val="3D8B21D4"/>
    <w:rsid w:val="47C22C96"/>
    <w:rsid w:val="4C9149E5"/>
    <w:rsid w:val="54AD2154"/>
    <w:rsid w:val="55F12998"/>
    <w:rsid w:val="5AD76600"/>
    <w:rsid w:val="78434E7D"/>
    <w:rsid w:val="7AEF4E49"/>
    <w:rsid w:val="7DA00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2024-06-26T00:40:51Z</dcterms:created>
  <dc:creator>DELL</dc:creator>
  <cp:lastModifiedBy>Cui</cp:lastModifiedBy>
  <dcterms:modified xsi:type="dcterms:W3CDTF">2024-06-26T00:43:29Z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69952B7371AF46489AE3D421DA97B31D_12</vt:lpwstr>
  </property>
</Properties>
</file>