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E093">
      <w:pPr>
        <w:numPr>
          <w:ilvl w:val="0"/>
          <w:numId w:val="1"/>
        </w:numPr>
        <w:rPr>
          <w:rFonts w:hint="eastAsia"/>
          <w:sz w:val="10"/>
          <w:szCs w:val="13"/>
          <w:lang w:val="en-US" w:eastAsia="zh-CN"/>
        </w:rPr>
      </w:pPr>
      <w:r>
        <w:rPr>
          <w:rFonts w:hint="eastAsia"/>
          <w:sz w:val="10"/>
          <w:szCs w:val="13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NVM的安装使用与配置（node, npm, yarn）-CSDN博客</w:t>
      </w:r>
      <w:r>
        <w:rPr>
          <w:rFonts w:ascii="宋体" w:hAnsi="宋体" w:eastAsia="宋体" w:cs="宋体"/>
          <w:sz w:val="13"/>
          <w:szCs w:val="13"/>
        </w:rPr>
        <w:fldChar w:fldCharType="end"/>
      </w:r>
    </w:p>
    <w:p w14:paraId="475C1928"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sz w:val="10"/>
          <w:szCs w:val="13"/>
        </w:rP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C3D"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快速上手 | Vue.js (vuejs.org)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快速创建vue3的项目</w:t>
      </w:r>
    </w:p>
    <w:p w14:paraId="55E91950">
      <w:pPr>
        <w:numPr>
          <w:ilvl w:val="0"/>
          <w:numId w:val="1"/>
        </w:num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"https://www.cnblogs.com/heavenYJJ/p/18058142"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原来 vue3 文件编译是这样工作的！看完后更懂vue3了 - 前端欧阳 - 博客园 (cnblogs.com)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</w:t>
      </w:r>
    </w:p>
    <w:p w14:paraId="2CDB8112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 xml:space="preserve">设置自动导入，可以免除在使用之前的手动的import的操作，比如不写import {ref}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在设置自动导入之后就可以直接使用ref了   </w:t>
      </w:r>
      <w:bookmarkStart w:id="0" w:name="_GoBack"/>
      <w:bookmarkEnd w:id="0"/>
      <w:r>
        <w:drawing>
          <wp:inline distT="0" distB="0" distL="114300" distR="114300">
            <wp:extent cx="3180080" cy="22009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9D9">
      <w:pPr>
        <w:numPr>
          <w:ilvl w:val="0"/>
          <w:numId w:val="0"/>
        </w:numPr>
        <w:rPr>
          <w:rFonts w:hint="default" w:eastAsiaTheme="minorEastAsia"/>
          <w:sz w:val="10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16DE4297"/>
    <w:rsid w:val="2F601896"/>
    <w:rsid w:val="34806536"/>
    <w:rsid w:val="3C3245BA"/>
    <w:rsid w:val="3D0777F5"/>
    <w:rsid w:val="3D8B21D4"/>
    <w:rsid w:val="4205007B"/>
    <w:rsid w:val="47C22C96"/>
    <w:rsid w:val="4C9149E5"/>
    <w:rsid w:val="52140894"/>
    <w:rsid w:val="54AD2154"/>
    <w:rsid w:val="55F12998"/>
    <w:rsid w:val="5AD76600"/>
    <w:rsid w:val="6DEA4328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213</Characters>
  <Lines>0</Lines>
  <Paragraphs>0</Paragraphs>
  <TotalTime>20</TotalTime>
  <ScaleCrop>false</ScaleCrop>
  <LinksUpToDate>false</LinksUpToDate>
  <CharactersWithSpaces>229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2024-06-26T00:40:00Z</dcterms:created>
  <dc:creator>DELL</dc:creator>
  <cp:lastModifiedBy>Cui</cp:lastModifiedBy>
  <dcterms:modified xsi:type="dcterms:W3CDTF">2024-08-02T07:37:20Z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69952B7371AF46489AE3D421DA97B31D_12</vt:lpwstr>
  </property>
</Properties>
</file>