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0DEAB" w14:textId="6CEF20FD" w:rsidR="007F2901" w:rsidRDefault="00251FA1">
      <w:pPr>
        <w:rPr>
          <w:rFonts w:eastAsiaTheme="minorEastAsia"/>
        </w:rPr>
      </w:pPr>
      <w:r>
        <w:t xml:space="preserve">Zgodnie z regułą </w:t>
      </w:r>
      <w:proofErr w:type="spellStart"/>
      <w:r>
        <w:t>Hebba</w:t>
      </w:r>
      <w:proofErr w:type="spellEnd"/>
      <w:r>
        <w:t xml:space="preserve"> </w:t>
      </w:r>
      <w:r w:rsidR="00372F5A">
        <w:t>zmiana</w:t>
      </w:r>
      <w:r>
        <w:t xml:space="preserve"> wagi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neuronu </w:t>
      </w:r>
      <w:r w:rsidR="00372F5A">
        <w:rPr>
          <w:rFonts w:eastAsiaTheme="minorEastAsia"/>
        </w:rPr>
        <w:t>odbywa się proporcjonalnie do iloczynu jego sygnału wejściowego i wyjściowego:</w:t>
      </w:r>
    </w:p>
    <w:p w14:paraId="47C61DFA" w14:textId="44CDFD18" w:rsidR="00372F5A" w:rsidRPr="00372F5A" w:rsidRDefault="00372F5A" w:rsidP="00372F5A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Calibri"/>
            </w:rPr>
            <m:t>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2D735052" w14:textId="0520C1BA" w:rsidR="00372F5A" w:rsidRDefault="00372F5A" w:rsidP="00372F5A">
      <w:pPr>
        <w:jc w:val="center"/>
      </w:pPr>
      <w:r>
        <w:t>η – współczynnik uczenia</w:t>
      </w:r>
    </w:p>
    <w:p w14:paraId="54B4A687" w14:textId="66955864" w:rsidR="00A94EE9" w:rsidRDefault="00A94EE9" w:rsidP="00372F5A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>=sygnały wejściowy i wyjściowy neuronu</w:t>
      </w:r>
    </w:p>
    <w:p w14:paraId="0A6CF210" w14:textId="108EFB59" w:rsidR="00A94EE9" w:rsidRDefault="00A94EE9" w:rsidP="00372F5A">
      <w:pPr>
        <w:jc w:val="center"/>
      </w:pPr>
    </w:p>
    <w:p w14:paraId="584D4D43" w14:textId="3004FEBD" w:rsidR="00A94EE9" w:rsidRDefault="00A94EE9" w:rsidP="00A94EE9">
      <w:pPr>
        <w:rPr>
          <w:rFonts w:eastAsiaTheme="minorEastAsia"/>
        </w:rPr>
      </w:pPr>
      <w:r>
        <w:t xml:space="preserve">Regułę </w:t>
      </w:r>
      <w:proofErr w:type="spellStart"/>
      <w:r>
        <w:t>Hebba</w:t>
      </w:r>
      <w:proofErr w:type="spellEnd"/>
      <w:r>
        <w:t xml:space="preserve"> możemy stosować zarówno do nauki w trybie z nauczycielem jak i bez nauczyciela. W przypadku uczenia z nauczycielem wartość sygnału wyjściowego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>zastępuje się wartością oczekiwaną dla tego neuronu.</w:t>
      </w:r>
    </w:p>
    <w:p w14:paraId="4AAD5ECB" w14:textId="130EF67C" w:rsidR="00A94EE9" w:rsidRDefault="00A94EE9" w:rsidP="00A94EE9">
      <w:pPr>
        <w:rPr>
          <w:rFonts w:eastAsiaTheme="minorEastAsia"/>
        </w:rPr>
      </w:pPr>
      <w:r>
        <w:t xml:space="preserve">Ponieważ w każdym cyklu uczącym następuje proces sumowania aktualnych wartości wag i skończonego przyrostu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A704C7">
        <w:rPr>
          <w:rFonts w:eastAsiaTheme="minorEastAsia"/>
        </w:rPr>
        <w:t>:</w:t>
      </w:r>
    </w:p>
    <w:p w14:paraId="4012AFBD" w14:textId="413717A1" w:rsidR="00A704C7" w:rsidRPr="00A704C7" w:rsidRDefault="00A704C7" w:rsidP="00A704C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14:paraId="79925F11" w14:textId="64B7822F" w:rsidR="00A704C7" w:rsidRDefault="00A704C7" w:rsidP="00A704C7">
      <w:pPr>
        <w:rPr>
          <w:rFonts w:eastAsiaTheme="minorEastAsia"/>
        </w:rPr>
      </w:pPr>
      <w:r>
        <w:t xml:space="preserve">W wyniku reguły </w:t>
      </w:r>
      <w:proofErr w:type="spellStart"/>
      <w:r>
        <w:t>Hebba</w:t>
      </w:r>
      <w:proofErr w:type="spellEnd"/>
      <w:r>
        <w:t xml:space="preserve"> wagi mogą przyjmować wartości dowolnie duże.  Aby poprawić stabilność uczenia się przy aktualizacji wag  przyjmuje się wartość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zmniejszoną o współczynnik zapominania γ:</w:t>
      </w:r>
    </w:p>
    <w:p w14:paraId="05B0B79D" w14:textId="2CF2DE1F" w:rsidR="00A704C7" w:rsidRPr="00A704C7" w:rsidRDefault="00A704C7" w:rsidP="00A704C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(1-γ)w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14:paraId="4CA7D140" w14:textId="68F315AE" w:rsidR="00A704C7" w:rsidRDefault="00A704C7" w:rsidP="00A704C7">
      <w:pPr>
        <w:rPr>
          <w:rFonts w:eastAsiaTheme="minorEastAsia"/>
        </w:rPr>
      </w:pPr>
    </w:p>
    <w:p w14:paraId="7460BE53" w14:textId="77777777" w:rsidR="00E63F2F" w:rsidRDefault="00E63F2F" w:rsidP="00A704C7">
      <w:pPr>
        <w:rPr>
          <w:rFonts w:eastAsiaTheme="minorEastAsia"/>
          <w:b/>
        </w:rPr>
      </w:pPr>
    </w:p>
    <w:p w14:paraId="46F72108" w14:textId="77777777" w:rsidR="00E63F2F" w:rsidRDefault="00E63F2F" w:rsidP="00A704C7">
      <w:pPr>
        <w:rPr>
          <w:rFonts w:eastAsiaTheme="minorEastAsia"/>
          <w:b/>
        </w:rPr>
      </w:pPr>
    </w:p>
    <w:p w14:paraId="4F5D96F7" w14:textId="77777777" w:rsidR="00E63F2F" w:rsidRDefault="00E63F2F" w:rsidP="00A704C7">
      <w:pPr>
        <w:rPr>
          <w:rFonts w:eastAsiaTheme="minorEastAsia"/>
          <w:b/>
        </w:rPr>
      </w:pPr>
    </w:p>
    <w:p w14:paraId="33C872EA" w14:textId="77777777" w:rsidR="00E63F2F" w:rsidRDefault="00E63F2F" w:rsidP="00A704C7">
      <w:pPr>
        <w:rPr>
          <w:rFonts w:eastAsiaTheme="minorEastAsia"/>
          <w:b/>
        </w:rPr>
      </w:pPr>
    </w:p>
    <w:p w14:paraId="46B26A7C" w14:textId="77777777" w:rsidR="00E63F2F" w:rsidRDefault="00E63F2F" w:rsidP="00A704C7">
      <w:pPr>
        <w:rPr>
          <w:rFonts w:eastAsiaTheme="minorEastAsia"/>
          <w:b/>
        </w:rPr>
      </w:pPr>
    </w:p>
    <w:p w14:paraId="6F5C309C" w14:textId="77777777" w:rsidR="00E63F2F" w:rsidRDefault="00E63F2F" w:rsidP="00A704C7">
      <w:pPr>
        <w:rPr>
          <w:rFonts w:eastAsiaTheme="minorEastAsia"/>
          <w:b/>
        </w:rPr>
      </w:pPr>
    </w:p>
    <w:p w14:paraId="2AADE79C" w14:textId="77777777" w:rsidR="00E63F2F" w:rsidRDefault="00E63F2F" w:rsidP="00A704C7">
      <w:pPr>
        <w:rPr>
          <w:rFonts w:eastAsiaTheme="minorEastAsia"/>
          <w:b/>
        </w:rPr>
      </w:pPr>
    </w:p>
    <w:p w14:paraId="175F7FBD" w14:textId="77777777" w:rsidR="00E63F2F" w:rsidRDefault="00E63F2F" w:rsidP="00A704C7">
      <w:pPr>
        <w:rPr>
          <w:rFonts w:eastAsiaTheme="minorEastAsia"/>
          <w:b/>
        </w:rPr>
      </w:pPr>
    </w:p>
    <w:p w14:paraId="2CEE2621" w14:textId="77777777" w:rsidR="00E63F2F" w:rsidRDefault="00E63F2F" w:rsidP="00A704C7">
      <w:pPr>
        <w:rPr>
          <w:rFonts w:eastAsiaTheme="minorEastAsia"/>
          <w:b/>
        </w:rPr>
      </w:pPr>
    </w:p>
    <w:p w14:paraId="03DB5937" w14:textId="77777777" w:rsidR="00E63F2F" w:rsidRDefault="00E63F2F" w:rsidP="00A704C7">
      <w:pPr>
        <w:rPr>
          <w:rFonts w:eastAsiaTheme="minorEastAsia"/>
          <w:b/>
        </w:rPr>
      </w:pPr>
    </w:p>
    <w:p w14:paraId="6B48955D" w14:textId="77777777" w:rsidR="00E63F2F" w:rsidRDefault="00E63F2F" w:rsidP="00A704C7">
      <w:pPr>
        <w:rPr>
          <w:rFonts w:eastAsiaTheme="minorEastAsia"/>
          <w:b/>
        </w:rPr>
      </w:pPr>
    </w:p>
    <w:p w14:paraId="70230F47" w14:textId="77777777" w:rsidR="00E63F2F" w:rsidRDefault="00E63F2F" w:rsidP="00A704C7">
      <w:pPr>
        <w:rPr>
          <w:rFonts w:eastAsiaTheme="minorEastAsia"/>
          <w:b/>
        </w:rPr>
      </w:pPr>
    </w:p>
    <w:p w14:paraId="0EDADCE8" w14:textId="77777777" w:rsidR="00E63F2F" w:rsidRDefault="00E63F2F" w:rsidP="00A704C7">
      <w:pPr>
        <w:rPr>
          <w:rFonts w:eastAsiaTheme="minorEastAsia"/>
          <w:b/>
        </w:rPr>
      </w:pPr>
    </w:p>
    <w:p w14:paraId="6CA4D4FF" w14:textId="77777777" w:rsidR="00E63F2F" w:rsidRDefault="00E63F2F" w:rsidP="00A704C7">
      <w:pPr>
        <w:rPr>
          <w:rFonts w:eastAsiaTheme="minorEastAsia"/>
          <w:b/>
        </w:rPr>
      </w:pPr>
    </w:p>
    <w:p w14:paraId="2A29BBC8" w14:textId="5C3C7A2D" w:rsidR="001A0538" w:rsidRDefault="001A0538" w:rsidP="00A704C7">
      <w:pPr>
        <w:rPr>
          <w:rFonts w:eastAsiaTheme="minorEastAsia"/>
          <w:b/>
        </w:rPr>
      </w:pPr>
    </w:p>
    <w:p w14:paraId="50939B3D" w14:textId="388C8CE7" w:rsidR="00E63F2F" w:rsidRPr="001A0538" w:rsidRDefault="00E63F2F" w:rsidP="00A704C7">
      <w:pPr>
        <w:rPr>
          <w:rFonts w:eastAsiaTheme="minorEastAsia"/>
          <w:b/>
          <w:sz w:val="18"/>
          <w:szCs w:val="18"/>
        </w:rPr>
      </w:pP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66386" w:rsidRPr="001A0538" w14:paraId="17A3DA5D" w14:textId="77777777" w:rsidTr="00E63F2F">
        <w:tc>
          <w:tcPr>
            <w:tcW w:w="4531" w:type="dxa"/>
          </w:tcPr>
          <w:p w14:paraId="33273F52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lastRenderedPageBreak/>
              <w:t xml:space="preserve">     0     0     0     1     0     0     0</w:t>
            </w:r>
          </w:p>
          <w:p w14:paraId="03B504D5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0     0     1     0     1     0     0</w:t>
            </w:r>
          </w:p>
          <w:p w14:paraId="52872343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0     1     0     0     0     1     0</w:t>
            </w:r>
          </w:p>
          <w:p w14:paraId="2560B0E9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0     1     0     0     0     1     0</w:t>
            </w:r>
          </w:p>
          <w:p w14:paraId="096F9FE2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0     1     1     1     1     1     0</w:t>
            </w:r>
          </w:p>
          <w:p w14:paraId="1A554E49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0     1     0     0     0     1     0</w:t>
            </w:r>
          </w:p>
          <w:p w14:paraId="55A90E4D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0     1     0     0     0     1     0</w:t>
            </w:r>
          </w:p>
          <w:p w14:paraId="78C95A04" w14:textId="51967A43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0     1     0     0     0     1     0</w:t>
            </w:r>
          </w:p>
        </w:tc>
        <w:tc>
          <w:tcPr>
            <w:tcW w:w="4531" w:type="dxa"/>
          </w:tcPr>
          <w:p w14:paraId="5F8F4DAD" w14:textId="0921E0FD" w:rsidR="00E63F2F" w:rsidRPr="001A0538" w:rsidRDefault="00C66386" w:rsidP="00A704C7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3C0EF39" wp14:editId="12EB2A73">
                  <wp:extent cx="1304022" cy="1238250"/>
                  <wp:effectExtent l="0" t="0" r="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8063" cy="1270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6386" w:rsidRPr="001A0538" w14:paraId="0E51023A" w14:textId="77777777" w:rsidTr="00E63F2F">
        <w:tc>
          <w:tcPr>
            <w:tcW w:w="4531" w:type="dxa"/>
          </w:tcPr>
          <w:p w14:paraId="17B2A70F" w14:textId="279FDD64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0     1     1     1     1     0     0</w:t>
            </w:r>
          </w:p>
          <w:p w14:paraId="3BBFB035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0     1     0     0     0     1     0</w:t>
            </w:r>
          </w:p>
          <w:p w14:paraId="43D7BF37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0     1     0     0     0     1     0</w:t>
            </w:r>
          </w:p>
          <w:p w14:paraId="46CF7247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0     1     1     1     1     0     0</w:t>
            </w:r>
          </w:p>
          <w:p w14:paraId="1F5FEAB5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0     1     0     0     0     1     0</w:t>
            </w:r>
          </w:p>
          <w:p w14:paraId="3DBBDE39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0     1     0     0     0     1     0</w:t>
            </w:r>
          </w:p>
          <w:p w14:paraId="6B48FA96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0     1     0     0     0     1     0</w:t>
            </w:r>
          </w:p>
          <w:p w14:paraId="03FCE693" w14:textId="69C22A13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0     1     1     1     1     0     0</w:t>
            </w:r>
          </w:p>
        </w:tc>
        <w:tc>
          <w:tcPr>
            <w:tcW w:w="4531" w:type="dxa"/>
          </w:tcPr>
          <w:p w14:paraId="18263F24" w14:textId="6E2D36DF" w:rsidR="00E63F2F" w:rsidRPr="001A0538" w:rsidRDefault="00C66386" w:rsidP="00A704C7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79EFE46" wp14:editId="633CA8B4">
                  <wp:extent cx="1303655" cy="1236875"/>
                  <wp:effectExtent l="0" t="0" r="0" b="1905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773" cy="1292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6386" w:rsidRPr="001A0538" w14:paraId="05DAF76C" w14:textId="77777777" w:rsidTr="00E63F2F">
        <w:tc>
          <w:tcPr>
            <w:tcW w:w="4531" w:type="dxa"/>
          </w:tcPr>
          <w:p w14:paraId="4E3E22C5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0     0     1     1     1     0     0</w:t>
            </w:r>
          </w:p>
          <w:p w14:paraId="40C8B390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0     1     0     0     0     1     0</w:t>
            </w:r>
          </w:p>
          <w:p w14:paraId="6E9D668A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0     1     0     0     0     0     0</w:t>
            </w:r>
          </w:p>
          <w:p w14:paraId="2773A40F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0     1     0     0     0     0     0</w:t>
            </w:r>
          </w:p>
          <w:p w14:paraId="1A69AAE5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0     1     0     0     0     0     0</w:t>
            </w:r>
          </w:p>
          <w:p w14:paraId="62CDC5B1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0     1     0     0     0     0     0</w:t>
            </w:r>
          </w:p>
          <w:p w14:paraId="0B26017A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0     1     0     0     0     1     0</w:t>
            </w:r>
          </w:p>
          <w:p w14:paraId="54CF1CBF" w14:textId="4C13678E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0     0     1     1     1     0     0</w:t>
            </w:r>
          </w:p>
        </w:tc>
        <w:tc>
          <w:tcPr>
            <w:tcW w:w="4531" w:type="dxa"/>
          </w:tcPr>
          <w:p w14:paraId="288EB5A3" w14:textId="48F0DB0C" w:rsidR="00E63F2F" w:rsidRPr="001A0538" w:rsidRDefault="00C66386" w:rsidP="00A704C7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B102BFB" wp14:editId="6A343558">
                  <wp:extent cx="1308100" cy="1237702"/>
                  <wp:effectExtent l="0" t="0" r="6350" b="635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256" cy="1290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6386" w:rsidRPr="001A0538" w14:paraId="011BC6DD" w14:textId="77777777" w:rsidTr="00E63F2F">
        <w:tc>
          <w:tcPr>
            <w:tcW w:w="4531" w:type="dxa"/>
          </w:tcPr>
          <w:p w14:paraId="209498E0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0     1     1     1     1     0     0</w:t>
            </w:r>
          </w:p>
          <w:p w14:paraId="7FB98D42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0     1     0     0     0     1     0</w:t>
            </w:r>
          </w:p>
          <w:p w14:paraId="0C6D0C8C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0     1     0     0     0     1     0</w:t>
            </w:r>
          </w:p>
          <w:p w14:paraId="4E871C2B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0     1     0     0     0     1     0</w:t>
            </w:r>
          </w:p>
          <w:p w14:paraId="30507823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0     1     0     0     0     1     0</w:t>
            </w:r>
          </w:p>
          <w:p w14:paraId="1A1D9A61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0     1     0     0     0     1     0</w:t>
            </w:r>
          </w:p>
          <w:p w14:paraId="7CB82F89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0     1     0     0     0     1     0</w:t>
            </w:r>
          </w:p>
          <w:p w14:paraId="3C52AF78" w14:textId="410492BB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0     1     1     1     1     0     0</w:t>
            </w:r>
          </w:p>
        </w:tc>
        <w:tc>
          <w:tcPr>
            <w:tcW w:w="4531" w:type="dxa"/>
          </w:tcPr>
          <w:p w14:paraId="4B226223" w14:textId="35066F8A" w:rsidR="00E63F2F" w:rsidRPr="001A0538" w:rsidRDefault="00C66386" w:rsidP="00A704C7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2F1C89D" wp14:editId="314E0C25">
                  <wp:extent cx="1310005" cy="1219200"/>
                  <wp:effectExtent l="0" t="0" r="4445" b="0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215" cy="123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6386" w:rsidRPr="001A0538" w14:paraId="50099AD3" w14:textId="77777777" w:rsidTr="00E63F2F">
        <w:tc>
          <w:tcPr>
            <w:tcW w:w="4531" w:type="dxa"/>
          </w:tcPr>
          <w:p w14:paraId="72830F17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0     1     1     1     1     1     0</w:t>
            </w:r>
          </w:p>
          <w:p w14:paraId="28E6E1D0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0     1     0     0     0     0     0</w:t>
            </w:r>
          </w:p>
          <w:p w14:paraId="3C71B72A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0     1     0     0     0     0     0</w:t>
            </w:r>
          </w:p>
          <w:p w14:paraId="718C8E7C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0     1     1     1     1     0     0</w:t>
            </w:r>
          </w:p>
          <w:p w14:paraId="38432F25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0     1     0     0     0     0     0</w:t>
            </w:r>
          </w:p>
          <w:p w14:paraId="04748147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0     1     0     0     0     0     0</w:t>
            </w:r>
          </w:p>
          <w:p w14:paraId="04902450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0     1     0     0     0     0     0</w:t>
            </w:r>
          </w:p>
          <w:p w14:paraId="21A8C036" w14:textId="28CDC849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0     1     1     1     1     1     0</w:t>
            </w:r>
          </w:p>
        </w:tc>
        <w:tc>
          <w:tcPr>
            <w:tcW w:w="4531" w:type="dxa"/>
          </w:tcPr>
          <w:p w14:paraId="61E2ACBC" w14:textId="2420582F" w:rsidR="00E63F2F" w:rsidRPr="001A0538" w:rsidRDefault="00C66386" w:rsidP="00A704C7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7E3D13A" wp14:editId="63926CF4">
                  <wp:extent cx="1325880" cy="1219200"/>
                  <wp:effectExtent l="0" t="0" r="7620" b="0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626" cy="1317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6386" w:rsidRPr="001A0538" w14:paraId="70BD8E0A" w14:textId="77777777" w:rsidTr="00E63F2F">
        <w:tc>
          <w:tcPr>
            <w:tcW w:w="4531" w:type="dxa"/>
          </w:tcPr>
          <w:p w14:paraId="3B4A84C7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0     1     1     1     1     1     0</w:t>
            </w:r>
          </w:p>
          <w:p w14:paraId="34D4A035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0     1     0     0     0     0     0</w:t>
            </w:r>
          </w:p>
          <w:p w14:paraId="5C12E9E5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0     1     0     0     0     0     0</w:t>
            </w:r>
          </w:p>
          <w:p w14:paraId="5CA3CB75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0     1     1     1     1     0     0</w:t>
            </w:r>
          </w:p>
          <w:p w14:paraId="12C13C78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0     1     0     0     0     0     0</w:t>
            </w:r>
          </w:p>
          <w:p w14:paraId="1A398FD4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0     1     0     0     0     0     0</w:t>
            </w:r>
          </w:p>
          <w:p w14:paraId="2D4F6F64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0     1     0     0     0     0     0</w:t>
            </w:r>
          </w:p>
          <w:p w14:paraId="1B856FD0" w14:textId="5B710BB8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0     1     0     0     0     0     0</w:t>
            </w:r>
          </w:p>
        </w:tc>
        <w:tc>
          <w:tcPr>
            <w:tcW w:w="4531" w:type="dxa"/>
          </w:tcPr>
          <w:p w14:paraId="691F4C43" w14:textId="0732A00D" w:rsidR="00E63F2F" w:rsidRPr="001A0538" w:rsidRDefault="00C66386" w:rsidP="00A704C7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C32B9D6" wp14:editId="2AA91AB5">
                  <wp:extent cx="1308100" cy="1228725"/>
                  <wp:effectExtent l="0" t="0" r="6350" b="9525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6334" cy="1255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6386" w:rsidRPr="001A0538" w14:paraId="5A314FB0" w14:textId="77777777" w:rsidTr="00E63F2F">
        <w:tc>
          <w:tcPr>
            <w:tcW w:w="4531" w:type="dxa"/>
          </w:tcPr>
          <w:p w14:paraId="71CEF28A" w14:textId="77777777" w:rsidR="001A0538" w:rsidRPr="001A0538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0     0     1     1     1     0     0</w:t>
            </w:r>
          </w:p>
          <w:p w14:paraId="2B3B895A" w14:textId="77777777" w:rsidR="001A0538" w:rsidRPr="001A0538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0     1     0     0     0     1     0</w:t>
            </w:r>
          </w:p>
          <w:p w14:paraId="261106DB" w14:textId="77777777" w:rsidR="001A0538" w:rsidRPr="001A0538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0     1     0     0     0     0     0</w:t>
            </w:r>
          </w:p>
          <w:p w14:paraId="7640CC22" w14:textId="77777777" w:rsidR="001A0538" w:rsidRPr="001A0538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0     1     0     0     0     0     0</w:t>
            </w:r>
          </w:p>
          <w:p w14:paraId="2EE4269E" w14:textId="77777777" w:rsidR="001A0538" w:rsidRPr="001A0538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0     1     0     1     1     1     0</w:t>
            </w:r>
          </w:p>
          <w:p w14:paraId="01AA5564" w14:textId="77777777" w:rsidR="001A0538" w:rsidRPr="001A0538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0     1     0     0     0     1     0</w:t>
            </w:r>
          </w:p>
          <w:p w14:paraId="7E9A9692" w14:textId="77777777" w:rsidR="001A0538" w:rsidRPr="001A0538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0     1     0     0     0     1     0</w:t>
            </w:r>
          </w:p>
          <w:p w14:paraId="588EC295" w14:textId="0B8F568E" w:rsidR="001A0538" w:rsidRPr="001A0538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0     0     1     1     1     0     0</w:t>
            </w:r>
          </w:p>
        </w:tc>
        <w:tc>
          <w:tcPr>
            <w:tcW w:w="4531" w:type="dxa"/>
          </w:tcPr>
          <w:p w14:paraId="77CBA2CB" w14:textId="2D7C4460" w:rsidR="001A0538" w:rsidRPr="001A0538" w:rsidRDefault="00C66386" w:rsidP="00A704C7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357E7BA" wp14:editId="2E4764F7">
                  <wp:extent cx="1303505" cy="1247775"/>
                  <wp:effectExtent l="0" t="0" r="0" b="0"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820" cy="1287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2789" w:rsidRPr="001A0538" w14:paraId="59353110" w14:textId="77777777" w:rsidTr="00E63F2F">
        <w:tc>
          <w:tcPr>
            <w:tcW w:w="4531" w:type="dxa"/>
          </w:tcPr>
          <w:p w14:paraId="68A829F2" w14:textId="77777777" w:rsidR="001A0538" w:rsidRPr="001A0538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lastRenderedPageBreak/>
              <w:t xml:space="preserve">     0     1     0     0     0     1     0</w:t>
            </w:r>
          </w:p>
          <w:p w14:paraId="165E21C7" w14:textId="77777777" w:rsidR="001A0538" w:rsidRPr="001A0538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0     1     0     0     0     1     0</w:t>
            </w:r>
          </w:p>
          <w:p w14:paraId="3442823F" w14:textId="77777777" w:rsidR="001A0538" w:rsidRPr="001A0538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0     1     0     0     0     1     0</w:t>
            </w:r>
          </w:p>
          <w:p w14:paraId="768B7224" w14:textId="77777777" w:rsidR="001A0538" w:rsidRPr="001A0538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0     1     1     1     1     1     0</w:t>
            </w:r>
          </w:p>
          <w:p w14:paraId="5EA6C550" w14:textId="77777777" w:rsidR="001A0538" w:rsidRPr="001A0538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0     1     0     0     0     1     0</w:t>
            </w:r>
          </w:p>
          <w:p w14:paraId="3EEC802E" w14:textId="77777777" w:rsidR="001A0538" w:rsidRPr="001A0538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0     1     0     0     0     1     0</w:t>
            </w:r>
          </w:p>
          <w:p w14:paraId="11FE30B1" w14:textId="77777777" w:rsidR="001A0538" w:rsidRPr="001A0538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0     1     0     0     0     1     0</w:t>
            </w:r>
          </w:p>
          <w:p w14:paraId="313D90DD" w14:textId="5F9EB0D1" w:rsidR="001A0538" w:rsidRPr="001A0538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0     1     0     0     0     1     0</w:t>
            </w:r>
          </w:p>
        </w:tc>
        <w:tc>
          <w:tcPr>
            <w:tcW w:w="4531" w:type="dxa"/>
          </w:tcPr>
          <w:p w14:paraId="21EB414F" w14:textId="655E055F" w:rsidR="001A0538" w:rsidRPr="001A0538" w:rsidRDefault="00C66386" w:rsidP="00A704C7">
            <w:pPr>
              <w:rPr>
                <w:rFonts w:eastAsiaTheme="minorEastAsia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300F775" wp14:editId="067AC4E9">
                  <wp:extent cx="1313180" cy="1228138"/>
                  <wp:effectExtent l="0" t="0" r="1270" b="0"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5548" cy="1258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2789" w:rsidRPr="001A0538" w14:paraId="405C4CE8" w14:textId="77777777" w:rsidTr="00E63F2F">
        <w:tc>
          <w:tcPr>
            <w:tcW w:w="4531" w:type="dxa"/>
          </w:tcPr>
          <w:p w14:paraId="12996A8F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0     0     1     1     1     0     0</w:t>
            </w:r>
          </w:p>
          <w:p w14:paraId="2299AA9F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0     0     0     1     0     0     0</w:t>
            </w:r>
          </w:p>
          <w:p w14:paraId="7C3351DA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0     0     0     1     0     0     0</w:t>
            </w:r>
          </w:p>
          <w:p w14:paraId="57D80BF5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0     0     0     1     0     0     0</w:t>
            </w:r>
          </w:p>
          <w:p w14:paraId="164FA846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0     0     0     1     0     0     0</w:t>
            </w:r>
          </w:p>
          <w:p w14:paraId="08F738FC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0     0     0     1     0     0     0</w:t>
            </w:r>
          </w:p>
          <w:p w14:paraId="0F51CDD4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0     0     0     1     0     0     0</w:t>
            </w:r>
          </w:p>
          <w:p w14:paraId="5C812A9F" w14:textId="5051ECEC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0     0     1     1     1     0     0</w:t>
            </w:r>
          </w:p>
        </w:tc>
        <w:tc>
          <w:tcPr>
            <w:tcW w:w="4531" w:type="dxa"/>
          </w:tcPr>
          <w:p w14:paraId="624D08ED" w14:textId="27854241" w:rsidR="00E63F2F" w:rsidRPr="001A0538" w:rsidRDefault="00C66386" w:rsidP="00A704C7">
            <w:pPr>
              <w:rPr>
                <w:rFonts w:eastAsiaTheme="minorEastAsia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E4B8E02" wp14:editId="1E83EA62">
                  <wp:extent cx="1312545" cy="1181100"/>
                  <wp:effectExtent l="0" t="0" r="1905" b="0"/>
                  <wp:docPr id="10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9092" cy="1195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2789" w:rsidRPr="001A0538" w14:paraId="47D71D5C" w14:textId="77777777" w:rsidTr="00E63F2F">
        <w:tc>
          <w:tcPr>
            <w:tcW w:w="4531" w:type="dxa"/>
          </w:tcPr>
          <w:p w14:paraId="797FDA36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0     0     0     0     0     1     0</w:t>
            </w:r>
          </w:p>
          <w:p w14:paraId="38E34D1E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0     0     0     0     0     1     0</w:t>
            </w:r>
          </w:p>
          <w:p w14:paraId="03124959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0     0     0     0     0     1     0</w:t>
            </w:r>
          </w:p>
          <w:p w14:paraId="6F949FD0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0     0     0     0     0     1     0</w:t>
            </w:r>
          </w:p>
          <w:p w14:paraId="33C3EF84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0     0     0     0     0     1     0</w:t>
            </w:r>
          </w:p>
          <w:p w14:paraId="7EC87C95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0     1     0     0     0     1     0</w:t>
            </w:r>
          </w:p>
          <w:p w14:paraId="6C6053F7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0     1     0     0     0     1     0</w:t>
            </w:r>
          </w:p>
          <w:p w14:paraId="161C46B2" w14:textId="4682240A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0     0     1     1     1     0     0</w:t>
            </w:r>
          </w:p>
        </w:tc>
        <w:tc>
          <w:tcPr>
            <w:tcW w:w="4531" w:type="dxa"/>
          </w:tcPr>
          <w:p w14:paraId="55D0D70E" w14:textId="6474F596" w:rsidR="00E63F2F" w:rsidRPr="001A0538" w:rsidRDefault="00C66386" w:rsidP="00A704C7">
            <w:pPr>
              <w:rPr>
                <w:rFonts w:eastAsiaTheme="minorEastAsia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5FE72C6" wp14:editId="45DDD559">
                  <wp:extent cx="1313097" cy="1247775"/>
                  <wp:effectExtent l="0" t="0" r="1905" b="0"/>
                  <wp:docPr id="11" name="Obraz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9174" cy="1282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2789" w:rsidRPr="001A0538" w14:paraId="1AB8043F" w14:textId="77777777" w:rsidTr="00E63F2F">
        <w:tc>
          <w:tcPr>
            <w:tcW w:w="4531" w:type="dxa"/>
          </w:tcPr>
          <w:p w14:paraId="1C24E07A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0     1     0     0     0     1     0</w:t>
            </w:r>
          </w:p>
          <w:p w14:paraId="4DC4592C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0     1     0     0     1     0     0</w:t>
            </w:r>
          </w:p>
          <w:p w14:paraId="009DD750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0     1     0     1     0     0     0</w:t>
            </w:r>
          </w:p>
          <w:p w14:paraId="4259C1DF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0     1     1     0     0     0     0</w:t>
            </w:r>
          </w:p>
          <w:p w14:paraId="086F6F7E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0     1     1     0     0     0     0</w:t>
            </w:r>
          </w:p>
          <w:p w14:paraId="3614EDCB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0     1     0     1     0     0     0</w:t>
            </w:r>
          </w:p>
          <w:p w14:paraId="5BF3675A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0     1     0     0     1     0     0</w:t>
            </w:r>
          </w:p>
          <w:p w14:paraId="3E196181" w14:textId="23D0C309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0     1     0     0     0     1     0</w:t>
            </w:r>
          </w:p>
        </w:tc>
        <w:tc>
          <w:tcPr>
            <w:tcW w:w="4531" w:type="dxa"/>
          </w:tcPr>
          <w:p w14:paraId="6EBE6F12" w14:textId="5944D255" w:rsidR="00E63F2F" w:rsidRPr="001A0538" w:rsidRDefault="00EE2789" w:rsidP="00A704C7">
            <w:pPr>
              <w:rPr>
                <w:rFonts w:eastAsiaTheme="minorEastAsia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045E01E" wp14:editId="4C557FA4">
                  <wp:extent cx="1323975" cy="1171575"/>
                  <wp:effectExtent l="0" t="0" r="9525" b="9525"/>
                  <wp:docPr id="12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5543" cy="119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2789" w:rsidRPr="001A0538" w14:paraId="4FDAF6F7" w14:textId="77777777" w:rsidTr="00E63F2F">
        <w:tc>
          <w:tcPr>
            <w:tcW w:w="4531" w:type="dxa"/>
          </w:tcPr>
          <w:p w14:paraId="6A8499F2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0     1     0     0     0     0     0</w:t>
            </w:r>
          </w:p>
          <w:p w14:paraId="7C12D238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0     1     0     0     0     0     0</w:t>
            </w:r>
          </w:p>
          <w:p w14:paraId="7917B177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0     1     0     0     0     0     0</w:t>
            </w:r>
          </w:p>
          <w:p w14:paraId="1D001DA4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0     1     0     0     0     0     0</w:t>
            </w:r>
          </w:p>
          <w:p w14:paraId="287DD659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0     1     0     0     0     0     0</w:t>
            </w:r>
          </w:p>
          <w:p w14:paraId="7E94EFE4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0     1     0     0     0     0     0</w:t>
            </w:r>
          </w:p>
          <w:p w14:paraId="32C3FCAF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0     1     0     0     0     0     0</w:t>
            </w:r>
          </w:p>
          <w:p w14:paraId="52554F55" w14:textId="23C18CFC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0     1     1     1     1     1     0</w:t>
            </w:r>
          </w:p>
        </w:tc>
        <w:tc>
          <w:tcPr>
            <w:tcW w:w="4531" w:type="dxa"/>
          </w:tcPr>
          <w:p w14:paraId="2DD141ED" w14:textId="1F54C216" w:rsidR="00E63F2F" w:rsidRPr="001A0538" w:rsidRDefault="00EE2789" w:rsidP="00A704C7">
            <w:pPr>
              <w:rPr>
                <w:rFonts w:eastAsiaTheme="minorEastAsia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1A6993E" wp14:editId="42B4BE00">
                  <wp:extent cx="1332865" cy="1190625"/>
                  <wp:effectExtent l="0" t="0" r="635" b="9525"/>
                  <wp:docPr id="13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546" cy="1201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2789" w:rsidRPr="001A0538" w14:paraId="5A76173A" w14:textId="77777777" w:rsidTr="00E63F2F">
        <w:tc>
          <w:tcPr>
            <w:tcW w:w="4531" w:type="dxa"/>
          </w:tcPr>
          <w:p w14:paraId="12684DF9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0     1     0     0     0     1     0</w:t>
            </w:r>
          </w:p>
          <w:p w14:paraId="46840985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0     1     1     0     1     1     0</w:t>
            </w:r>
          </w:p>
          <w:p w14:paraId="526E18C5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0     1     0     1     0     1     0</w:t>
            </w:r>
          </w:p>
          <w:p w14:paraId="64B91528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0     1     0     0     0     1     0</w:t>
            </w:r>
          </w:p>
          <w:p w14:paraId="2B6D8656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0     1     0     0     0     1     0</w:t>
            </w:r>
          </w:p>
          <w:p w14:paraId="23C74CD0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0     1     0     0     0     1     0</w:t>
            </w:r>
          </w:p>
          <w:p w14:paraId="2FDA8A8D" w14:textId="77777777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0     1     0     0     0     1     0</w:t>
            </w:r>
          </w:p>
          <w:p w14:paraId="7E8916C9" w14:textId="6E020588" w:rsidR="00E63F2F" w:rsidRPr="001A0538" w:rsidRDefault="00E63F2F" w:rsidP="00E63F2F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0     1     0     0     0     1     0</w:t>
            </w:r>
          </w:p>
        </w:tc>
        <w:tc>
          <w:tcPr>
            <w:tcW w:w="4531" w:type="dxa"/>
          </w:tcPr>
          <w:p w14:paraId="6C3C2576" w14:textId="195A6537" w:rsidR="00E63F2F" w:rsidRPr="001A0538" w:rsidRDefault="00EE2789" w:rsidP="00A704C7">
            <w:pPr>
              <w:rPr>
                <w:rFonts w:eastAsiaTheme="minorEastAsia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BE9B291" wp14:editId="776E7F95">
                  <wp:extent cx="1327150" cy="1209675"/>
                  <wp:effectExtent l="0" t="0" r="6350" b="9525"/>
                  <wp:docPr id="14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701" cy="1215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2789" w:rsidRPr="001A0538" w14:paraId="49B8BB2F" w14:textId="77777777" w:rsidTr="00E63F2F">
        <w:tc>
          <w:tcPr>
            <w:tcW w:w="4531" w:type="dxa"/>
          </w:tcPr>
          <w:p w14:paraId="4623267C" w14:textId="3295974D" w:rsidR="001A0538" w:rsidRPr="001A0538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0     1     0     0     0     1     0</w:t>
            </w:r>
          </w:p>
          <w:p w14:paraId="4D883877" w14:textId="77777777" w:rsidR="001A0538" w:rsidRPr="001A0538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0     1     1     0     0     1     0</w:t>
            </w:r>
          </w:p>
          <w:p w14:paraId="7DEB09C3" w14:textId="77777777" w:rsidR="001A0538" w:rsidRPr="001A0538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0     1     1     0     0     1     0</w:t>
            </w:r>
          </w:p>
          <w:p w14:paraId="3CE28A8E" w14:textId="77777777" w:rsidR="001A0538" w:rsidRPr="001A0538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0     1     0     1     0     1     0</w:t>
            </w:r>
          </w:p>
          <w:p w14:paraId="59EA4838" w14:textId="77777777" w:rsidR="001A0538" w:rsidRPr="001A0538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0     1     0     1     0     1     0</w:t>
            </w:r>
          </w:p>
          <w:p w14:paraId="0BE175FF" w14:textId="77777777" w:rsidR="001A0538" w:rsidRPr="001A0538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0     1     0     0     1     1     0</w:t>
            </w:r>
          </w:p>
          <w:p w14:paraId="63786F75" w14:textId="77777777" w:rsidR="001A0538" w:rsidRPr="001A0538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0     1     0     0     1     1     0</w:t>
            </w:r>
          </w:p>
          <w:p w14:paraId="4164FD39" w14:textId="1E58C1B5" w:rsidR="001A0538" w:rsidRPr="001A0538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1A0538">
              <w:rPr>
                <w:rFonts w:eastAsiaTheme="minorEastAsia"/>
                <w:sz w:val="20"/>
                <w:szCs w:val="20"/>
              </w:rPr>
              <w:t xml:space="preserve">     0     1     0     0     0     1     0</w:t>
            </w:r>
          </w:p>
        </w:tc>
        <w:tc>
          <w:tcPr>
            <w:tcW w:w="4531" w:type="dxa"/>
          </w:tcPr>
          <w:p w14:paraId="5A53538A" w14:textId="6D6E1CEC" w:rsidR="001A0538" w:rsidRPr="001A0538" w:rsidRDefault="00EE2789" w:rsidP="00A704C7">
            <w:pPr>
              <w:rPr>
                <w:rFonts w:eastAsiaTheme="minorEastAsia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4587C4D" wp14:editId="50B879EC">
                  <wp:extent cx="1323975" cy="1209675"/>
                  <wp:effectExtent l="0" t="0" r="9525" b="9525"/>
                  <wp:docPr id="15" name="Obraz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693" cy="1245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BEA027" w14:textId="77777777" w:rsidR="00E63F2F" w:rsidRPr="001A0538" w:rsidRDefault="00E63F2F" w:rsidP="00A704C7">
      <w:pPr>
        <w:rPr>
          <w:rFonts w:eastAsiaTheme="minorEastAsia"/>
          <w:b/>
          <w:sz w:val="18"/>
          <w:szCs w:val="18"/>
        </w:rPr>
      </w:pP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E2789" w14:paraId="2271A346" w14:textId="77777777" w:rsidTr="001A0538">
        <w:tc>
          <w:tcPr>
            <w:tcW w:w="4531" w:type="dxa"/>
          </w:tcPr>
          <w:p w14:paraId="348EA946" w14:textId="5ED65385" w:rsidR="001A0538" w:rsidRPr="00EE2789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EE2789">
              <w:rPr>
                <w:rFonts w:eastAsiaTheme="minorEastAsia"/>
                <w:sz w:val="20"/>
                <w:szCs w:val="20"/>
              </w:rPr>
              <w:lastRenderedPageBreak/>
              <w:t xml:space="preserve">     0     0     1     1     1     0     0</w:t>
            </w:r>
          </w:p>
          <w:p w14:paraId="6000BD77" w14:textId="77777777" w:rsidR="001A0538" w:rsidRPr="00EE2789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EE2789">
              <w:rPr>
                <w:rFonts w:eastAsiaTheme="minorEastAsia"/>
                <w:sz w:val="20"/>
                <w:szCs w:val="20"/>
              </w:rPr>
              <w:t xml:space="preserve">     0     1     0     0     0     1     0</w:t>
            </w:r>
          </w:p>
          <w:p w14:paraId="177172AC" w14:textId="77777777" w:rsidR="001A0538" w:rsidRPr="00EE2789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EE2789">
              <w:rPr>
                <w:rFonts w:eastAsiaTheme="minorEastAsia"/>
                <w:sz w:val="20"/>
                <w:szCs w:val="20"/>
              </w:rPr>
              <w:t xml:space="preserve">     0     1     0     0     0     1     0</w:t>
            </w:r>
          </w:p>
          <w:p w14:paraId="7648EE4C" w14:textId="77777777" w:rsidR="001A0538" w:rsidRPr="00EE2789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EE2789">
              <w:rPr>
                <w:rFonts w:eastAsiaTheme="minorEastAsia"/>
                <w:sz w:val="20"/>
                <w:szCs w:val="20"/>
              </w:rPr>
              <w:t xml:space="preserve">     0     1     0     0     0     1     0</w:t>
            </w:r>
          </w:p>
          <w:p w14:paraId="66EAD431" w14:textId="77777777" w:rsidR="001A0538" w:rsidRPr="00EE2789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EE2789">
              <w:rPr>
                <w:rFonts w:eastAsiaTheme="minorEastAsia"/>
                <w:sz w:val="20"/>
                <w:szCs w:val="20"/>
              </w:rPr>
              <w:t xml:space="preserve">     0     1     0     0     0     1     0</w:t>
            </w:r>
          </w:p>
          <w:p w14:paraId="59DB3BEF" w14:textId="77777777" w:rsidR="001A0538" w:rsidRPr="00EE2789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EE2789">
              <w:rPr>
                <w:rFonts w:eastAsiaTheme="minorEastAsia"/>
                <w:sz w:val="20"/>
                <w:szCs w:val="20"/>
              </w:rPr>
              <w:t xml:space="preserve">     0     1     0     0     0     1     0</w:t>
            </w:r>
          </w:p>
          <w:p w14:paraId="4A971B63" w14:textId="77777777" w:rsidR="001A0538" w:rsidRPr="00EE2789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EE2789">
              <w:rPr>
                <w:rFonts w:eastAsiaTheme="minorEastAsia"/>
                <w:sz w:val="20"/>
                <w:szCs w:val="20"/>
              </w:rPr>
              <w:t xml:space="preserve">     0     1     0     0     0     1     0</w:t>
            </w:r>
          </w:p>
          <w:p w14:paraId="0497180B" w14:textId="22027D75" w:rsidR="001A0538" w:rsidRPr="00EE2789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EE2789">
              <w:rPr>
                <w:rFonts w:eastAsiaTheme="minorEastAsia"/>
                <w:sz w:val="20"/>
                <w:szCs w:val="20"/>
              </w:rPr>
              <w:t xml:space="preserve">     0     0     1     1     1     0     0</w:t>
            </w:r>
          </w:p>
        </w:tc>
        <w:tc>
          <w:tcPr>
            <w:tcW w:w="4531" w:type="dxa"/>
          </w:tcPr>
          <w:p w14:paraId="3382227B" w14:textId="790D5194" w:rsidR="001A0538" w:rsidRDefault="00EE2789" w:rsidP="00A704C7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EFF94FA" wp14:editId="5AF096B5">
                  <wp:extent cx="1274445" cy="1200150"/>
                  <wp:effectExtent l="0" t="0" r="1905" b="0"/>
                  <wp:docPr id="16" name="Obraz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105" cy="1218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2789" w14:paraId="26CB3A52" w14:textId="77777777" w:rsidTr="001A0538">
        <w:tc>
          <w:tcPr>
            <w:tcW w:w="4531" w:type="dxa"/>
          </w:tcPr>
          <w:p w14:paraId="4DA209DA" w14:textId="5F4F0016" w:rsidR="001A0538" w:rsidRPr="00EE2789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EE2789">
              <w:rPr>
                <w:rFonts w:eastAsiaTheme="minorEastAsia"/>
                <w:sz w:val="20"/>
                <w:szCs w:val="20"/>
              </w:rPr>
              <w:t xml:space="preserve">     0     1     1     1     1     0     0</w:t>
            </w:r>
          </w:p>
          <w:p w14:paraId="5C60E1EF" w14:textId="77777777" w:rsidR="001A0538" w:rsidRPr="00EE2789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EE2789">
              <w:rPr>
                <w:rFonts w:eastAsiaTheme="minorEastAsia"/>
                <w:sz w:val="20"/>
                <w:szCs w:val="20"/>
              </w:rPr>
              <w:t xml:space="preserve">     0     1     0     0     0     1     0</w:t>
            </w:r>
          </w:p>
          <w:p w14:paraId="0BC883B1" w14:textId="77777777" w:rsidR="001A0538" w:rsidRPr="00EE2789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EE2789">
              <w:rPr>
                <w:rFonts w:eastAsiaTheme="minorEastAsia"/>
                <w:sz w:val="20"/>
                <w:szCs w:val="20"/>
              </w:rPr>
              <w:t xml:space="preserve">     0     1     0     0     0     1     0</w:t>
            </w:r>
          </w:p>
          <w:p w14:paraId="2670C610" w14:textId="77777777" w:rsidR="001A0538" w:rsidRPr="00EE2789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EE2789">
              <w:rPr>
                <w:rFonts w:eastAsiaTheme="minorEastAsia"/>
                <w:sz w:val="20"/>
                <w:szCs w:val="20"/>
              </w:rPr>
              <w:t xml:space="preserve">     0     1     0     0     0     1     0</w:t>
            </w:r>
          </w:p>
          <w:p w14:paraId="4F6B2675" w14:textId="77777777" w:rsidR="001A0538" w:rsidRPr="00EE2789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EE2789">
              <w:rPr>
                <w:rFonts w:eastAsiaTheme="minorEastAsia"/>
                <w:sz w:val="20"/>
                <w:szCs w:val="20"/>
              </w:rPr>
              <w:t xml:space="preserve">     0     1     1     1     1     0     0</w:t>
            </w:r>
          </w:p>
          <w:p w14:paraId="5CAF3DC1" w14:textId="77777777" w:rsidR="001A0538" w:rsidRPr="00EE2789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EE2789">
              <w:rPr>
                <w:rFonts w:eastAsiaTheme="minorEastAsia"/>
                <w:sz w:val="20"/>
                <w:szCs w:val="20"/>
              </w:rPr>
              <w:t xml:space="preserve">     0     1     0     0     0     0     0</w:t>
            </w:r>
          </w:p>
          <w:p w14:paraId="49E0FA7E" w14:textId="77777777" w:rsidR="001A0538" w:rsidRPr="00EE2789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EE2789">
              <w:rPr>
                <w:rFonts w:eastAsiaTheme="minorEastAsia"/>
                <w:sz w:val="20"/>
                <w:szCs w:val="20"/>
              </w:rPr>
              <w:t xml:space="preserve">     0     1     0     0     0     0     0</w:t>
            </w:r>
          </w:p>
          <w:p w14:paraId="7C917F0E" w14:textId="56F68465" w:rsidR="001A0538" w:rsidRPr="00EE2789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EE2789">
              <w:rPr>
                <w:rFonts w:eastAsiaTheme="minorEastAsia"/>
                <w:sz w:val="20"/>
                <w:szCs w:val="20"/>
              </w:rPr>
              <w:t xml:space="preserve">     0     1     0     0     0     0     0</w:t>
            </w:r>
          </w:p>
        </w:tc>
        <w:tc>
          <w:tcPr>
            <w:tcW w:w="4531" w:type="dxa"/>
          </w:tcPr>
          <w:p w14:paraId="74C438FD" w14:textId="10EFCBCE" w:rsidR="001A0538" w:rsidRDefault="00EE2789" w:rsidP="00A704C7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A6A6265" wp14:editId="76A11104">
                  <wp:extent cx="1283970" cy="1200150"/>
                  <wp:effectExtent l="0" t="0" r="0" b="0"/>
                  <wp:docPr id="17" name="Obraz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775" cy="1212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2789" w14:paraId="54F902F8" w14:textId="77777777" w:rsidTr="001A0538">
        <w:tc>
          <w:tcPr>
            <w:tcW w:w="4531" w:type="dxa"/>
          </w:tcPr>
          <w:p w14:paraId="24B99B59" w14:textId="2CD261F8" w:rsidR="001A0538" w:rsidRPr="00EE2789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EE2789">
              <w:rPr>
                <w:rFonts w:eastAsiaTheme="minorEastAsia"/>
                <w:sz w:val="20"/>
                <w:szCs w:val="20"/>
              </w:rPr>
              <w:t xml:space="preserve">     0     0     1     1     1     0     0</w:t>
            </w:r>
          </w:p>
          <w:p w14:paraId="7F895C67" w14:textId="77777777" w:rsidR="001A0538" w:rsidRPr="00EE2789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EE2789">
              <w:rPr>
                <w:rFonts w:eastAsiaTheme="minorEastAsia"/>
                <w:sz w:val="20"/>
                <w:szCs w:val="20"/>
              </w:rPr>
              <w:t xml:space="preserve">     0     1     0     0     0     1     0</w:t>
            </w:r>
          </w:p>
          <w:p w14:paraId="53AAC8AA" w14:textId="77777777" w:rsidR="001A0538" w:rsidRPr="00EE2789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EE2789">
              <w:rPr>
                <w:rFonts w:eastAsiaTheme="minorEastAsia"/>
                <w:sz w:val="20"/>
                <w:szCs w:val="20"/>
              </w:rPr>
              <w:t xml:space="preserve">     0     1     0     0     0     1     0</w:t>
            </w:r>
          </w:p>
          <w:p w14:paraId="59E0F54D" w14:textId="77777777" w:rsidR="001A0538" w:rsidRPr="00EE2789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EE2789">
              <w:rPr>
                <w:rFonts w:eastAsiaTheme="minorEastAsia"/>
                <w:sz w:val="20"/>
                <w:szCs w:val="20"/>
              </w:rPr>
              <w:t xml:space="preserve">     0     1     0     0     0     1     0</w:t>
            </w:r>
          </w:p>
          <w:p w14:paraId="262F791F" w14:textId="77777777" w:rsidR="001A0538" w:rsidRPr="00EE2789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EE2789">
              <w:rPr>
                <w:rFonts w:eastAsiaTheme="minorEastAsia"/>
                <w:sz w:val="20"/>
                <w:szCs w:val="20"/>
              </w:rPr>
              <w:t xml:space="preserve">     0     1     0     0     0     1     0</w:t>
            </w:r>
          </w:p>
          <w:p w14:paraId="06464E31" w14:textId="77777777" w:rsidR="001A0538" w:rsidRPr="00EE2789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EE2789">
              <w:rPr>
                <w:rFonts w:eastAsiaTheme="minorEastAsia"/>
                <w:sz w:val="20"/>
                <w:szCs w:val="20"/>
              </w:rPr>
              <w:t xml:space="preserve">     0     1     0     1     0     1     0</w:t>
            </w:r>
          </w:p>
          <w:p w14:paraId="52325C8E" w14:textId="77777777" w:rsidR="001A0538" w:rsidRPr="00EE2789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EE2789">
              <w:rPr>
                <w:rFonts w:eastAsiaTheme="minorEastAsia"/>
                <w:sz w:val="20"/>
                <w:szCs w:val="20"/>
              </w:rPr>
              <w:t xml:space="preserve">     0     1     0     0     1     1     0</w:t>
            </w:r>
          </w:p>
          <w:p w14:paraId="5D8931BB" w14:textId="71159A9C" w:rsidR="001A0538" w:rsidRPr="00EE2789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EE2789">
              <w:rPr>
                <w:rFonts w:eastAsiaTheme="minorEastAsia"/>
                <w:sz w:val="20"/>
                <w:szCs w:val="20"/>
              </w:rPr>
              <w:t xml:space="preserve">     0     0     1     1     1     0     0</w:t>
            </w:r>
          </w:p>
        </w:tc>
        <w:tc>
          <w:tcPr>
            <w:tcW w:w="4531" w:type="dxa"/>
          </w:tcPr>
          <w:p w14:paraId="7345B9E2" w14:textId="35200548" w:rsidR="001A0538" w:rsidRDefault="00EE2789" w:rsidP="00A704C7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8775C92" wp14:editId="5061BDD7">
                  <wp:extent cx="1305560" cy="1200150"/>
                  <wp:effectExtent l="0" t="0" r="8890" b="0"/>
                  <wp:docPr id="18" name="Obraz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8396" cy="1221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2789" w14:paraId="46B3A9D0" w14:textId="77777777" w:rsidTr="001A0538">
        <w:tc>
          <w:tcPr>
            <w:tcW w:w="4531" w:type="dxa"/>
          </w:tcPr>
          <w:p w14:paraId="6DF33994" w14:textId="7BA87836" w:rsidR="001A0538" w:rsidRPr="00EE2789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EE2789">
              <w:rPr>
                <w:rFonts w:eastAsiaTheme="minorEastAsia"/>
                <w:sz w:val="20"/>
                <w:szCs w:val="20"/>
              </w:rPr>
              <w:t xml:space="preserve">     0     1     1     1     1     0     0</w:t>
            </w:r>
          </w:p>
          <w:p w14:paraId="26F4DDE0" w14:textId="77777777" w:rsidR="001A0538" w:rsidRPr="00EE2789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EE2789">
              <w:rPr>
                <w:rFonts w:eastAsiaTheme="minorEastAsia"/>
                <w:sz w:val="20"/>
                <w:szCs w:val="20"/>
              </w:rPr>
              <w:t xml:space="preserve">     0     1     0     0     0     1     0</w:t>
            </w:r>
          </w:p>
          <w:p w14:paraId="1AF09EA3" w14:textId="77777777" w:rsidR="001A0538" w:rsidRPr="00EE2789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EE2789">
              <w:rPr>
                <w:rFonts w:eastAsiaTheme="minorEastAsia"/>
                <w:sz w:val="20"/>
                <w:szCs w:val="20"/>
              </w:rPr>
              <w:t xml:space="preserve">     0     1     0     0     0     1     0</w:t>
            </w:r>
          </w:p>
          <w:p w14:paraId="1C0298E7" w14:textId="77777777" w:rsidR="001A0538" w:rsidRPr="00EE2789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EE2789">
              <w:rPr>
                <w:rFonts w:eastAsiaTheme="minorEastAsia"/>
                <w:sz w:val="20"/>
                <w:szCs w:val="20"/>
              </w:rPr>
              <w:t xml:space="preserve">     0     1     1     1     1     0     0</w:t>
            </w:r>
          </w:p>
          <w:p w14:paraId="2AB0868C" w14:textId="77777777" w:rsidR="001A0538" w:rsidRPr="00EE2789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EE2789">
              <w:rPr>
                <w:rFonts w:eastAsiaTheme="minorEastAsia"/>
                <w:sz w:val="20"/>
                <w:szCs w:val="20"/>
              </w:rPr>
              <w:t xml:space="preserve">     0     1     0     1     0     0     0</w:t>
            </w:r>
          </w:p>
          <w:p w14:paraId="51267E47" w14:textId="77777777" w:rsidR="001A0538" w:rsidRPr="00EE2789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EE2789">
              <w:rPr>
                <w:rFonts w:eastAsiaTheme="minorEastAsia"/>
                <w:sz w:val="20"/>
                <w:szCs w:val="20"/>
              </w:rPr>
              <w:t xml:space="preserve">     0     1     0     0     1     0     0</w:t>
            </w:r>
          </w:p>
          <w:p w14:paraId="4CC74654" w14:textId="77777777" w:rsidR="001A0538" w:rsidRPr="00EE2789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EE2789">
              <w:rPr>
                <w:rFonts w:eastAsiaTheme="minorEastAsia"/>
                <w:sz w:val="20"/>
                <w:szCs w:val="20"/>
              </w:rPr>
              <w:t xml:space="preserve">     0     1     0     0     0     1     0</w:t>
            </w:r>
          </w:p>
          <w:p w14:paraId="6FF3C546" w14:textId="13E1EADF" w:rsidR="001A0538" w:rsidRPr="00EE2789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EE2789">
              <w:rPr>
                <w:rFonts w:eastAsiaTheme="minorEastAsia"/>
                <w:sz w:val="20"/>
                <w:szCs w:val="20"/>
              </w:rPr>
              <w:t xml:space="preserve">     0     1     0     0     0     1     0</w:t>
            </w:r>
          </w:p>
        </w:tc>
        <w:tc>
          <w:tcPr>
            <w:tcW w:w="4531" w:type="dxa"/>
          </w:tcPr>
          <w:p w14:paraId="75E3FED2" w14:textId="2B1FDB0E" w:rsidR="001A0538" w:rsidRDefault="00EE2789" w:rsidP="00A704C7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023763E" wp14:editId="501C3FD9">
                  <wp:extent cx="1328420" cy="1190625"/>
                  <wp:effectExtent l="0" t="0" r="5080" b="9525"/>
                  <wp:docPr id="19" name="Obraz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658" cy="1204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2789" w14:paraId="6E5C5623" w14:textId="77777777" w:rsidTr="001A0538">
        <w:tc>
          <w:tcPr>
            <w:tcW w:w="4531" w:type="dxa"/>
          </w:tcPr>
          <w:p w14:paraId="7E255913" w14:textId="77777777" w:rsidR="001A0538" w:rsidRPr="00EE2789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EE2789">
              <w:rPr>
                <w:rFonts w:eastAsiaTheme="minorEastAsia"/>
                <w:sz w:val="20"/>
                <w:szCs w:val="20"/>
              </w:rPr>
              <w:t xml:space="preserve">     0     0     1     1     1     0     0</w:t>
            </w:r>
          </w:p>
          <w:p w14:paraId="79D723C3" w14:textId="77777777" w:rsidR="001A0538" w:rsidRPr="00EE2789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EE2789">
              <w:rPr>
                <w:rFonts w:eastAsiaTheme="minorEastAsia"/>
                <w:sz w:val="20"/>
                <w:szCs w:val="20"/>
              </w:rPr>
              <w:t xml:space="preserve">     0     1     0     0     0     1     0</w:t>
            </w:r>
          </w:p>
          <w:p w14:paraId="4D83E567" w14:textId="77777777" w:rsidR="001A0538" w:rsidRPr="00EE2789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EE2789">
              <w:rPr>
                <w:rFonts w:eastAsiaTheme="minorEastAsia"/>
                <w:sz w:val="20"/>
                <w:szCs w:val="20"/>
              </w:rPr>
              <w:t xml:space="preserve">     0     1     0     0     0     1     0</w:t>
            </w:r>
          </w:p>
          <w:p w14:paraId="58047A1B" w14:textId="77777777" w:rsidR="001A0538" w:rsidRPr="00EE2789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EE2789">
              <w:rPr>
                <w:rFonts w:eastAsiaTheme="minorEastAsia"/>
                <w:sz w:val="20"/>
                <w:szCs w:val="20"/>
              </w:rPr>
              <w:t xml:space="preserve">     0     0     1     1     0     0     0</w:t>
            </w:r>
          </w:p>
          <w:p w14:paraId="3ECD47E8" w14:textId="77777777" w:rsidR="001A0538" w:rsidRPr="00EE2789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EE2789">
              <w:rPr>
                <w:rFonts w:eastAsiaTheme="minorEastAsia"/>
                <w:sz w:val="20"/>
                <w:szCs w:val="20"/>
              </w:rPr>
              <w:t xml:space="preserve">     0     0     0     0     1     0     0</w:t>
            </w:r>
          </w:p>
          <w:p w14:paraId="644C70E9" w14:textId="77777777" w:rsidR="001A0538" w:rsidRPr="00EE2789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EE2789">
              <w:rPr>
                <w:rFonts w:eastAsiaTheme="minorEastAsia"/>
                <w:sz w:val="20"/>
                <w:szCs w:val="20"/>
              </w:rPr>
              <w:t xml:space="preserve">     0     0     0     0     0     1     0</w:t>
            </w:r>
          </w:p>
          <w:p w14:paraId="63948E7B" w14:textId="77777777" w:rsidR="001A0538" w:rsidRPr="00EE2789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EE2789">
              <w:rPr>
                <w:rFonts w:eastAsiaTheme="minorEastAsia"/>
                <w:sz w:val="20"/>
                <w:szCs w:val="20"/>
              </w:rPr>
              <w:t xml:space="preserve">     0     1     0     0     0     1     0</w:t>
            </w:r>
          </w:p>
          <w:p w14:paraId="75865D36" w14:textId="552AFDD7" w:rsidR="001A0538" w:rsidRPr="00EE2789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EE2789">
              <w:rPr>
                <w:rFonts w:eastAsiaTheme="minorEastAsia"/>
                <w:sz w:val="20"/>
                <w:szCs w:val="20"/>
              </w:rPr>
              <w:t xml:space="preserve">     0     0     1     1     1     0     0</w:t>
            </w:r>
          </w:p>
        </w:tc>
        <w:tc>
          <w:tcPr>
            <w:tcW w:w="4531" w:type="dxa"/>
          </w:tcPr>
          <w:p w14:paraId="3EB2D9DA" w14:textId="14891153" w:rsidR="001A0538" w:rsidRDefault="00EE2789" w:rsidP="00A704C7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96A647C" wp14:editId="00A02EB2">
                  <wp:extent cx="1348740" cy="1200150"/>
                  <wp:effectExtent l="0" t="0" r="3810" b="0"/>
                  <wp:docPr id="20" name="Obraz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461" cy="121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2789" w14:paraId="1A427AFA" w14:textId="77777777" w:rsidTr="001A0538">
        <w:tc>
          <w:tcPr>
            <w:tcW w:w="4531" w:type="dxa"/>
          </w:tcPr>
          <w:p w14:paraId="32E8C34A" w14:textId="77777777" w:rsidR="001A0538" w:rsidRPr="00EE2789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EE2789">
              <w:rPr>
                <w:rFonts w:eastAsiaTheme="minorEastAsia"/>
                <w:sz w:val="20"/>
                <w:szCs w:val="20"/>
              </w:rPr>
              <w:t xml:space="preserve">     0     1     1     1     1     1     0</w:t>
            </w:r>
          </w:p>
          <w:p w14:paraId="2698BB23" w14:textId="77777777" w:rsidR="001A0538" w:rsidRPr="00EE2789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EE2789">
              <w:rPr>
                <w:rFonts w:eastAsiaTheme="minorEastAsia"/>
                <w:sz w:val="20"/>
                <w:szCs w:val="20"/>
              </w:rPr>
              <w:t xml:space="preserve">     0     0     0     1     0     0     0</w:t>
            </w:r>
          </w:p>
          <w:p w14:paraId="4C4FEB9B" w14:textId="77777777" w:rsidR="001A0538" w:rsidRPr="00EE2789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EE2789">
              <w:rPr>
                <w:rFonts w:eastAsiaTheme="minorEastAsia"/>
                <w:sz w:val="20"/>
                <w:szCs w:val="20"/>
              </w:rPr>
              <w:t xml:space="preserve">     0     0     0     1     0     0     0</w:t>
            </w:r>
          </w:p>
          <w:p w14:paraId="310E747F" w14:textId="77777777" w:rsidR="001A0538" w:rsidRPr="00EE2789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EE2789">
              <w:rPr>
                <w:rFonts w:eastAsiaTheme="minorEastAsia"/>
                <w:sz w:val="20"/>
                <w:szCs w:val="20"/>
              </w:rPr>
              <w:t xml:space="preserve">     0     0     0     1     0     0     0</w:t>
            </w:r>
          </w:p>
          <w:p w14:paraId="12980827" w14:textId="77777777" w:rsidR="001A0538" w:rsidRPr="00EE2789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EE2789">
              <w:rPr>
                <w:rFonts w:eastAsiaTheme="minorEastAsia"/>
                <w:sz w:val="20"/>
                <w:szCs w:val="20"/>
              </w:rPr>
              <w:t xml:space="preserve">     0     0     0     1     0     0     0</w:t>
            </w:r>
          </w:p>
          <w:p w14:paraId="6D7D75BD" w14:textId="77777777" w:rsidR="001A0538" w:rsidRPr="00EE2789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EE2789">
              <w:rPr>
                <w:rFonts w:eastAsiaTheme="minorEastAsia"/>
                <w:sz w:val="20"/>
                <w:szCs w:val="20"/>
              </w:rPr>
              <w:t xml:space="preserve">     0     0     0     1     0     0     0</w:t>
            </w:r>
          </w:p>
          <w:p w14:paraId="011ACEFF" w14:textId="77777777" w:rsidR="001A0538" w:rsidRPr="00EE2789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EE2789">
              <w:rPr>
                <w:rFonts w:eastAsiaTheme="minorEastAsia"/>
                <w:sz w:val="20"/>
                <w:szCs w:val="20"/>
              </w:rPr>
              <w:t xml:space="preserve">     0     0     0     1     0     0     0</w:t>
            </w:r>
          </w:p>
          <w:p w14:paraId="676163AA" w14:textId="7C83BF82" w:rsidR="001A0538" w:rsidRPr="00EE2789" w:rsidRDefault="001A0538" w:rsidP="001A0538">
            <w:pPr>
              <w:rPr>
                <w:rFonts w:eastAsiaTheme="minorEastAsia"/>
                <w:sz w:val="20"/>
                <w:szCs w:val="20"/>
              </w:rPr>
            </w:pPr>
            <w:r w:rsidRPr="00EE2789">
              <w:rPr>
                <w:rFonts w:eastAsiaTheme="minorEastAsia"/>
                <w:sz w:val="20"/>
                <w:szCs w:val="20"/>
              </w:rPr>
              <w:t xml:space="preserve">     0     0     0     1     0     0     0</w:t>
            </w:r>
          </w:p>
        </w:tc>
        <w:tc>
          <w:tcPr>
            <w:tcW w:w="4531" w:type="dxa"/>
          </w:tcPr>
          <w:p w14:paraId="1E3960C7" w14:textId="65808934" w:rsidR="001A0538" w:rsidRDefault="00EE2789" w:rsidP="00A704C7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F1C8874" wp14:editId="182EE150">
                  <wp:extent cx="1376045" cy="1200150"/>
                  <wp:effectExtent l="0" t="0" r="0" b="0"/>
                  <wp:docPr id="21" name="Obraz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6087" cy="1235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92A8C4" w14:textId="1FA58BDA" w:rsidR="00A704C7" w:rsidRPr="001A0538" w:rsidRDefault="00A704C7" w:rsidP="00A704C7">
      <w:pPr>
        <w:rPr>
          <w:rFonts w:eastAsiaTheme="minorEastAsia"/>
          <w:sz w:val="18"/>
          <w:szCs w:val="18"/>
        </w:rPr>
      </w:pPr>
    </w:p>
    <w:p w14:paraId="6F0A371D" w14:textId="6D2F62BA" w:rsidR="00A704C7" w:rsidRDefault="00FA0D89" w:rsidP="00A704C7">
      <w:pPr>
        <w:jc w:val="center"/>
      </w:pPr>
      <w:r>
        <w:t>Dane wejściowe to 20 wielkich liter alfabetu utworzonych na matrycy o rozmiarach 7x8.</w:t>
      </w:r>
    </w:p>
    <w:p w14:paraId="4DEB79D9" w14:textId="5DAE5279" w:rsidR="00D243A2" w:rsidRDefault="00D243A2" w:rsidP="00A704C7">
      <w:pPr>
        <w:jc w:val="center"/>
      </w:pPr>
    </w:p>
    <w:p w14:paraId="039EC13B" w14:textId="7C679CAB" w:rsidR="00D243A2" w:rsidRDefault="00D243A2" w:rsidP="00A704C7">
      <w:pPr>
        <w:jc w:val="center"/>
      </w:pPr>
    </w:p>
    <w:p w14:paraId="2DF23AB7" w14:textId="2D7349A3" w:rsidR="00D243A2" w:rsidRDefault="00D243A2" w:rsidP="000F37F8"/>
    <w:tbl>
      <w:tblPr>
        <w:tblW w:w="39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1323"/>
        <w:gridCol w:w="1325"/>
      </w:tblGrid>
      <w:tr w:rsidR="000F37F8" w:rsidRPr="000F37F8" w14:paraId="366040EA" w14:textId="77777777" w:rsidTr="000F37F8">
        <w:trPr>
          <w:trHeight w:val="261"/>
        </w:trPr>
        <w:tc>
          <w:tcPr>
            <w:tcW w:w="13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4BE8EC4" w14:textId="77777777" w:rsidR="000F37F8" w:rsidRPr="000F37F8" w:rsidRDefault="000F37F8" w:rsidP="000F3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litera</w:t>
            </w:r>
          </w:p>
        </w:tc>
        <w:tc>
          <w:tcPr>
            <w:tcW w:w="26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D77C228" w14:textId="77777777" w:rsidR="000F37F8" w:rsidRPr="000F37F8" w:rsidRDefault="000F37F8" w:rsidP="000F3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z zapominaniem</w:t>
            </w:r>
          </w:p>
        </w:tc>
      </w:tr>
      <w:tr w:rsidR="000F37F8" w:rsidRPr="000F37F8" w14:paraId="2117C248" w14:textId="77777777" w:rsidTr="000F37F8">
        <w:trPr>
          <w:trHeight w:val="261"/>
        </w:trPr>
        <w:tc>
          <w:tcPr>
            <w:tcW w:w="13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71652" w14:textId="77777777" w:rsidR="000F37F8" w:rsidRPr="000F37F8" w:rsidRDefault="000F37F8" w:rsidP="000F3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60FFBF1" w14:textId="5861DC7E" w:rsidR="000F37F8" w:rsidRPr="000F37F8" w:rsidRDefault="00796A28" w:rsidP="000F3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  <w:r w:rsidR="000F37F8"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rzed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E411035" w14:textId="79B9D917" w:rsidR="000F37F8" w:rsidRPr="000F37F8" w:rsidRDefault="000F37F8" w:rsidP="000F3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Po</w:t>
            </w:r>
          </w:p>
        </w:tc>
      </w:tr>
      <w:tr w:rsidR="000F37F8" w:rsidRPr="000F37F8" w14:paraId="643133AE" w14:textId="77777777" w:rsidTr="000F37F8">
        <w:trPr>
          <w:trHeight w:val="261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78515E8" w14:textId="77777777" w:rsidR="000F37F8" w:rsidRPr="000F37F8" w:rsidRDefault="000F37F8" w:rsidP="000F3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A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7A61F47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-0.4023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B0AB0E5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0.9548</w:t>
            </w:r>
          </w:p>
        </w:tc>
      </w:tr>
      <w:tr w:rsidR="000F37F8" w:rsidRPr="000F37F8" w14:paraId="580060A1" w14:textId="77777777" w:rsidTr="000F37F8">
        <w:trPr>
          <w:trHeight w:val="261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E988908" w14:textId="77777777" w:rsidR="000F37F8" w:rsidRPr="000F37F8" w:rsidRDefault="000F37F8" w:rsidP="000F3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B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CCDC42F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-0.7798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CEC1578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8F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BF8F00"/>
                <w:lang w:eastAsia="pl-PL"/>
              </w:rPr>
              <w:t>-0.6892</w:t>
            </w:r>
          </w:p>
        </w:tc>
      </w:tr>
      <w:tr w:rsidR="000F37F8" w:rsidRPr="000F37F8" w14:paraId="0CE6D805" w14:textId="77777777" w:rsidTr="000F37F8">
        <w:trPr>
          <w:trHeight w:val="261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187D7A2" w14:textId="77777777" w:rsidR="000F37F8" w:rsidRPr="000F37F8" w:rsidRDefault="000F37F8" w:rsidP="000F3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3681ED7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0.8438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C7418C2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-0.1254</w:t>
            </w:r>
          </w:p>
        </w:tc>
      </w:tr>
      <w:tr w:rsidR="000F37F8" w:rsidRPr="000F37F8" w14:paraId="202DD8A4" w14:textId="77777777" w:rsidTr="000F37F8">
        <w:trPr>
          <w:trHeight w:val="261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EF9EFF1" w14:textId="77777777" w:rsidR="000F37F8" w:rsidRPr="000F37F8" w:rsidRDefault="000F37F8" w:rsidP="000F3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D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576A5E7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-0.4526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3C74EFB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-0.9672</w:t>
            </w:r>
          </w:p>
        </w:tc>
      </w:tr>
      <w:tr w:rsidR="000F37F8" w:rsidRPr="000F37F8" w14:paraId="0A5880CB" w14:textId="77777777" w:rsidTr="000F37F8">
        <w:trPr>
          <w:trHeight w:val="261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9DCBCCF" w14:textId="77777777" w:rsidR="000F37F8" w:rsidRPr="000F37F8" w:rsidRDefault="000F37F8" w:rsidP="000F3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E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44411A3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0.9332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2657C26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8F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BF8F00"/>
                <w:lang w:eastAsia="pl-PL"/>
              </w:rPr>
              <w:t>-0.7519</w:t>
            </w:r>
          </w:p>
        </w:tc>
      </w:tr>
      <w:tr w:rsidR="000F37F8" w:rsidRPr="000F37F8" w14:paraId="41D32574" w14:textId="77777777" w:rsidTr="000F37F8">
        <w:trPr>
          <w:trHeight w:val="261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051AE10" w14:textId="77777777" w:rsidR="000F37F8" w:rsidRPr="000F37F8" w:rsidRDefault="000F37F8" w:rsidP="000F3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F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88F5CC4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-0.2745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EE6A84C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0.993</w:t>
            </w:r>
          </w:p>
        </w:tc>
      </w:tr>
      <w:tr w:rsidR="000F37F8" w:rsidRPr="000F37F8" w14:paraId="005A0C07" w14:textId="77777777" w:rsidTr="000F37F8">
        <w:trPr>
          <w:trHeight w:val="261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C50B5AC" w14:textId="77777777" w:rsidR="000F37F8" w:rsidRPr="000F37F8" w:rsidRDefault="000F37F8" w:rsidP="000F3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G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F565BDB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0.9615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F0EA844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0.6063</w:t>
            </w:r>
          </w:p>
        </w:tc>
      </w:tr>
      <w:tr w:rsidR="000F37F8" w:rsidRPr="000F37F8" w14:paraId="07B15D4D" w14:textId="77777777" w:rsidTr="000F37F8">
        <w:trPr>
          <w:trHeight w:val="261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98C1B6C" w14:textId="77777777" w:rsidR="000F37F8" w:rsidRPr="000F37F8" w:rsidRDefault="000F37F8" w:rsidP="000F3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H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F04BE87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0.0487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40DFD0A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0.8884</w:t>
            </w:r>
          </w:p>
        </w:tc>
      </w:tr>
      <w:tr w:rsidR="000F37F8" w:rsidRPr="000F37F8" w14:paraId="62577095" w14:textId="77777777" w:rsidTr="000F37F8">
        <w:trPr>
          <w:trHeight w:val="261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A54FF55" w14:textId="77777777" w:rsidR="000F37F8" w:rsidRPr="000F37F8" w:rsidRDefault="000F37F8" w:rsidP="000F3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I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9D427BC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0.1861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B05388F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-0.0925</w:t>
            </w:r>
          </w:p>
        </w:tc>
      </w:tr>
      <w:tr w:rsidR="000F37F8" w:rsidRPr="000F37F8" w14:paraId="29960625" w14:textId="77777777" w:rsidTr="000F37F8">
        <w:trPr>
          <w:trHeight w:val="261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F86EB88" w14:textId="77777777" w:rsidR="000F37F8" w:rsidRPr="000F37F8" w:rsidRDefault="000F37F8" w:rsidP="000F3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J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6068D5D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-0.1898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469CACD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0.7185</w:t>
            </w:r>
          </w:p>
        </w:tc>
      </w:tr>
      <w:tr w:rsidR="000F37F8" w:rsidRPr="000F37F8" w14:paraId="44980DB4" w14:textId="77777777" w:rsidTr="000F37F8">
        <w:trPr>
          <w:trHeight w:val="261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B7693F4" w14:textId="77777777" w:rsidR="000F37F8" w:rsidRPr="000F37F8" w:rsidRDefault="000F37F8" w:rsidP="000F3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F16E1AB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-0.9995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BDC117E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0.9596</w:t>
            </w:r>
          </w:p>
        </w:tc>
      </w:tr>
      <w:tr w:rsidR="000F37F8" w:rsidRPr="000F37F8" w14:paraId="30A971EF" w14:textId="77777777" w:rsidTr="000F37F8">
        <w:trPr>
          <w:trHeight w:val="261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85280D8" w14:textId="77777777" w:rsidR="000F37F8" w:rsidRPr="000F37F8" w:rsidRDefault="000F37F8" w:rsidP="000F3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L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02598C4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0.1082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D6256D2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0.1625</w:t>
            </w:r>
          </w:p>
        </w:tc>
      </w:tr>
      <w:tr w:rsidR="000F37F8" w:rsidRPr="000F37F8" w14:paraId="5132F6AD" w14:textId="77777777" w:rsidTr="000F37F8">
        <w:trPr>
          <w:trHeight w:val="261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F84A7C7" w14:textId="77777777" w:rsidR="000F37F8" w:rsidRPr="000F37F8" w:rsidRDefault="000F37F8" w:rsidP="000F3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F2561D9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0.9443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82792AD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0.8505</w:t>
            </w:r>
          </w:p>
        </w:tc>
      </w:tr>
      <w:tr w:rsidR="000F37F8" w:rsidRPr="000F37F8" w14:paraId="6B520677" w14:textId="77777777" w:rsidTr="000F37F8">
        <w:trPr>
          <w:trHeight w:val="261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B2E200B" w14:textId="77777777" w:rsidR="000F37F8" w:rsidRPr="000F37F8" w:rsidRDefault="000F37F8" w:rsidP="000F3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3900DA1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-0.4511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867A5D7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-0.6978</w:t>
            </w:r>
          </w:p>
        </w:tc>
      </w:tr>
      <w:tr w:rsidR="000F37F8" w:rsidRPr="000F37F8" w14:paraId="6A860880" w14:textId="77777777" w:rsidTr="000F37F8">
        <w:trPr>
          <w:trHeight w:val="261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4CEE982" w14:textId="77777777" w:rsidR="000F37F8" w:rsidRPr="000F37F8" w:rsidRDefault="000F37F8" w:rsidP="000F3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O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0E0F7D1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0.5563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18FF3BA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70AD47"/>
                <w:lang w:eastAsia="pl-PL"/>
              </w:rPr>
              <w:t>-0.9129</w:t>
            </w:r>
          </w:p>
        </w:tc>
      </w:tr>
      <w:tr w:rsidR="000F37F8" w:rsidRPr="000F37F8" w14:paraId="675FBF45" w14:textId="77777777" w:rsidTr="000F37F8">
        <w:trPr>
          <w:trHeight w:val="261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300FFDA" w14:textId="77777777" w:rsidR="000F37F8" w:rsidRPr="000F37F8" w:rsidRDefault="000F37F8" w:rsidP="000F3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8641082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-0.7055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1DA1B8D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0.9597</w:t>
            </w:r>
          </w:p>
        </w:tc>
      </w:tr>
      <w:tr w:rsidR="000F37F8" w:rsidRPr="000F37F8" w14:paraId="1F5B90A1" w14:textId="77777777" w:rsidTr="000F37F8">
        <w:trPr>
          <w:trHeight w:val="261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F39AC1B" w14:textId="77777777" w:rsidR="000F37F8" w:rsidRPr="000F37F8" w:rsidRDefault="000F37F8" w:rsidP="000F3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Q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28C732E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0.6326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12B90B7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70AD47"/>
                <w:lang w:eastAsia="pl-PL"/>
              </w:rPr>
              <w:t>-0.8966</w:t>
            </w:r>
          </w:p>
        </w:tc>
      </w:tr>
      <w:tr w:rsidR="000F37F8" w:rsidRPr="000F37F8" w14:paraId="3F15159A" w14:textId="77777777" w:rsidTr="000F37F8">
        <w:trPr>
          <w:trHeight w:val="261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6C8234B" w14:textId="77777777" w:rsidR="000F37F8" w:rsidRPr="000F37F8" w:rsidRDefault="000F37F8" w:rsidP="000F3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R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6FEAD92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0.5583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3556BCB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-0.4178</w:t>
            </w:r>
          </w:p>
        </w:tc>
      </w:tr>
      <w:tr w:rsidR="000F37F8" w:rsidRPr="000F37F8" w14:paraId="6267455C" w14:textId="77777777" w:rsidTr="000F37F8">
        <w:trPr>
          <w:trHeight w:val="261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6EA7A08" w14:textId="77777777" w:rsidR="000F37F8" w:rsidRPr="000F37F8" w:rsidRDefault="000F37F8" w:rsidP="000F3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C584A85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0.1702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22F79FA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-0.7683</w:t>
            </w:r>
          </w:p>
        </w:tc>
      </w:tr>
      <w:tr w:rsidR="000F37F8" w:rsidRPr="000F37F8" w14:paraId="4AC7CF32" w14:textId="77777777" w:rsidTr="000F37F8">
        <w:trPr>
          <w:trHeight w:val="261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EDCB696" w14:textId="77777777" w:rsidR="000F37F8" w:rsidRPr="000F37F8" w:rsidRDefault="000F37F8" w:rsidP="000F3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4555C00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-0.0155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9B75F17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0.3964</w:t>
            </w:r>
          </w:p>
        </w:tc>
      </w:tr>
    </w:tbl>
    <w:p w14:paraId="5BB8583F" w14:textId="4A1E5C80" w:rsidR="00C52E19" w:rsidRDefault="000F37F8" w:rsidP="000F37F8">
      <w:r>
        <w:t>Widać, że podobne znaki są grupowanie razem, przykładowo dla liter B i E wyjścia neuronu są bardzo zbliżone. Podobna sytuacja jest w przypadku liter O i Q.</w:t>
      </w:r>
    </w:p>
    <w:tbl>
      <w:tblPr>
        <w:tblW w:w="39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4"/>
        <w:gridCol w:w="1324"/>
        <w:gridCol w:w="1325"/>
      </w:tblGrid>
      <w:tr w:rsidR="000F37F8" w:rsidRPr="000F37F8" w14:paraId="2BBCFF36" w14:textId="77777777" w:rsidTr="000F37F8">
        <w:trPr>
          <w:trHeight w:val="229"/>
        </w:trPr>
        <w:tc>
          <w:tcPr>
            <w:tcW w:w="1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B489D7A" w14:textId="77777777" w:rsidR="000F37F8" w:rsidRPr="000F37F8" w:rsidRDefault="000F37F8" w:rsidP="000F3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litera</w:t>
            </w:r>
          </w:p>
        </w:tc>
        <w:tc>
          <w:tcPr>
            <w:tcW w:w="26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BCE1307" w14:textId="77777777" w:rsidR="000F37F8" w:rsidRPr="000F37F8" w:rsidRDefault="000F37F8" w:rsidP="000F3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bez zapominania</w:t>
            </w:r>
          </w:p>
        </w:tc>
      </w:tr>
      <w:tr w:rsidR="000F37F8" w:rsidRPr="000F37F8" w14:paraId="1129DE17" w14:textId="77777777" w:rsidTr="000F37F8">
        <w:trPr>
          <w:trHeight w:val="229"/>
        </w:trPr>
        <w:tc>
          <w:tcPr>
            <w:tcW w:w="1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78446" w14:textId="77777777" w:rsidR="000F37F8" w:rsidRPr="000F37F8" w:rsidRDefault="000F37F8" w:rsidP="000F3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BBA3A1D" w14:textId="4BD7FC9B" w:rsidR="000F37F8" w:rsidRPr="000F37F8" w:rsidRDefault="00796A28" w:rsidP="000F3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  <w:r w:rsidR="000F37F8"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rzed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254255B" w14:textId="05F178D1" w:rsidR="000F37F8" w:rsidRPr="000F37F8" w:rsidRDefault="000F37F8" w:rsidP="000F3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Po</w:t>
            </w:r>
          </w:p>
        </w:tc>
      </w:tr>
      <w:tr w:rsidR="000F37F8" w:rsidRPr="000F37F8" w14:paraId="4B758E9D" w14:textId="77777777" w:rsidTr="000F37F8">
        <w:trPr>
          <w:trHeight w:val="229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E39DD85" w14:textId="77777777" w:rsidR="000F37F8" w:rsidRPr="000F37F8" w:rsidRDefault="000F37F8" w:rsidP="000F3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A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CF3DD87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-0.5388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2867650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-0.488</w:t>
            </w:r>
          </w:p>
        </w:tc>
      </w:tr>
      <w:tr w:rsidR="000F37F8" w:rsidRPr="000F37F8" w14:paraId="148DCA7A" w14:textId="77777777" w:rsidTr="000F37F8">
        <w:trPr>
          <w:trHeight w:val="229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7ECF5AC" w14:textId="77777777" w:rsidR="000F37F8" w:rsidRPr="000F37F8" w:rsidRDefault="000F37F8" w:rsidP="000F3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B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899C31D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-0.696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DDF24A7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8F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BF8F00"/>
                <w:lang w:eastAsia="pl-PL"/>
              </w:rPr>
              <w:t>0.9169</w:t>
            </w:r>
          </w:p>
        </w:tc>
      </w:tr>
      <w:tr w:rsidR="000F37F8" w:rsidRPr="000F37F8" w14:paraId="006144D4" w14:textId="77777777" w:rsidTr="000F37F8">
        <w:trPr>
          <w:trHeight w:val="229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E9D5974" w14:textId="77777777" w:rsidR="000F37F8" w:rsidRPr="000F37F8" w:rsidRDefault="000F37F8" w:rsidP="000F3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57D7449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-0.7328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8E2D064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0.7585</w:t>
            </w:r>
          </w:p>
        </w:tc>
      </w:tr>
      <w:tr w:rsidR="000F37F8" w:rsidRPr="000F37F8" w14:paraId="7F658CD7" w14:textId="77777777" w:rsidTr="000F37F8">
        <w:trPr>
          <w:trHeight w:val="229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E9A2AD8" w14:textId="77777777" w:rsidR="000F37F8" w:rsidRPr="000F37F8" w:rsidRDefault="000F37F8" w:rsidP="000F3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D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B6A724A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-0.6894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DAF7698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0.1293</w:t>
            </w:r>
          </w:p>
        </w:tc>
      </w:tr>
      <w:tr w:rsidR="000F37F8" w:rsidRPr="000F37F8" w14:paraId="7EE078CD" w14:textId="77777777" w:rsidTr="000F37F8">
        <w:trPr>
          <w:trHeight w:val="229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5D91C66" w14:textId="77777777" w:rsidR="000F37F8" w:rsidRPr="000F37F8" w:rsidRDefault="000F37F8" w:rsidP="000F3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E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5235E7B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-0.9897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8EC5E0A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8F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BF8F00"/>
                <w:lang w:eastAsia="pl-PL"/>
              </w:rPr>
              <w:t>0.8805</w:t>
            </w:r>
          </w:p>
        </w:tc>
      </w:tr>
      <w:tr w:rsidR="000F37F8" w:rsidRPr="000F37F8" w14:paraId="2CE19989" w14:textId="77777777" w:rsidTr="000F37F8">
        <w:trPr>
          <w:trHeight w:val="229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4874225" w14:textId="77777777" w:rsidR="000F37F8" w:rsidRPr="000F37F8" w:rsidRDefault="000F37F8" w:rsidP="000F3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F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40127AF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-0.937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B5C3ECA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-0.8528</w:t>
            </w:r>
          </w:p>
        </w:tc>
      </w:tr>
      <w:tr w:rsidR="000F37F8" w:rsidRPr="000F37F8" w14:paraId="1FA2E3AC" w14:textId="77777777" w:rsidTr="000F37F8">
        <w:trPr>
          <w:trHeight w:val="229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5CBE18D" w14:textId="77777777" w:rsidR="000F37F8" w:rsidRPr="000F37F8" w:rsidRDefault="000F37F8" w:rsidP="000F3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G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998D4AF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0.7179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7241E15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0.991</w:t>
            </w:r>
          </w:p>
        </w:tc>
      </w:tr>
      <w:tr w:rsidR="000F37F8" w:rsidRPr="000F37F8" w14:paraId="0A90BCD0" w14:textId="77777777" w:rsidTr="000F37F8">
        <w:trPr>
          <w:trHeight w:val="229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705015F" w14:textId="77777777" w:rsidR="000F37F8" w:rsidRPr="000F37F8" w:rsidRDefault="000F37F8" w:rsidP="000F3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H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61262B8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-0.6477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A61F214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0.98</w:t>
            </w:r>
          </w:p>
        </w:tc>
      </w:tr>
      <w:tr w:rsidR="000F37F8" w:rsidRPr="000F37F8" w14:paraId="4B1FA99E" w14:textId="77777777" w:rsidTr="000F37F8">
        <w:trPr>
          <w:trHeight w:val="229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DA83F57" w14:textId="77777777" w:rsidR="000F37F8" w:rsidRPr="000F37F8" w:rsidRDefault="000F37F8" w:rsidP="000F3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I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A92ED41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0.3041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1A4D22C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0.6434</w:t>
            </w:r>
          </w:p>
        </w:tc>
      </w:tr>
      <w:tr w:rsidR="000F37F8" w:rsidRPr="000F37F8" w14:paraId="1B021C4C" w14:textId="77777777" w:rsidTr="000F37F8">
        <w:trPr>
          <w:trHeight w:val="229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8BADEC1" w14:textId="77777777" w:rsidR="000F37F8" w:rsidRPr="000F37F8" w:rsidRDefault="000F37F8" w:rsidP="000F3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J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400491C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0.3614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A019D73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0.351</w:t>
            </w:r>
          </w:p>
        </w:tc>
      </w:tr>
      <w:tr w:rsidR="000F37F8" w:rsidRPr="000F37F8" w14:paraId="2CA6CB41" w14:textId="77777777" w:rsidTr="000F37F8">
        <w:trPr>
          <w:trHeight w:val="229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B044914" w14:textId="77777777" w:rsidR="000F37F8" w:rsidRPr="000F37F8" w:rsidRDefault="000F37F8" w:rsidP="000F3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E746A52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-0.9641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31F8E67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0.068</w:t>
            </w:r>
          </w:p>
        </w:tc>
      </w:tr>
      <w:tr w:rsidR="000F37F8" w:rsidRPr="000F37F8" w14:paraId="07E38223" w14:textId="77777777" w:rsidTr="000F37F8">
        <w:trPr>
          <w:trHeight w:val="229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5D03B2E" w14:textId="77777777" w:rsidR="000F37F8" w:rsidRPr="000F37F8" w:rsidRDefault="000F37F8" w:rsidP="000F3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L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07B20E2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-0.8363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EA981C0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-0.3093</w:t>
            </w:r>
          </w:p>
        </w:tc>
      </w:tr>
      <w:tr w:rsidR="000F37F8" w:rsidRPr="000F37F8" w14:paraId="090C0849" w14:textId="77777777" w:rsidTr="000F37F8">
        <w:trPr>
          <w:trHeight w:val="229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E0434F5" w14:textId="77777777" w:rsidR="000F37F8" w:rsidRPr="000F37F8" w:rsidRDefault="000F37F8" w:rsidP="000F3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2707657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-0.1917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F78D18D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0.34</w:t>
            </w:r>
          </w:p>
        </w:tc>
      </w:tr>
      <w:tr w:rsidR="000F37F8" w:rsidRPr="000F37F8" w14:paraId="7CE144A1" w14:textId="77777777" w:rsidTr="000F37F8">
        <w:trPr>
          <w:trHeight w:val="229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DA687F3" w14:textId="77777777" w:rsidR="000F37F8" w:rsidRPr="000F37F8" w:rsidRDefault="000F37F8" w:rsidP="000F3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8BA4E4A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-0.9256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E5A64FE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0.212</w:t>
            </w:r>
          </w:p>
        </w:tc>
      </w:tr>
      <w:tr w:rsidR="000F37F8" w:rsidRPr="000F37F8" w14:paraId="6D454A5D" w14:textId="77777777" w:rsidTr="000F37F8">
        <w:trPr>
          <w:trHeight w:val="229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912C4F4" w14:textId="77777777" w:rsidR="000F37F8" w:rsidRPr="000F37F8" w:rsidRDefault="000F37F8" w:rsidP="000F3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O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01AB736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0.2701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BF33BAD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48235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548235"/>
                <w:lang w:eastAsia="pl-PL"/>
              </w:rPr>
              <w:t>0.8503</w:t>
            </w:r>
          </w:p>
        </w:tc>
      </w:tr>
      <w:tr w:rsidR="000F37F8" w:rsidRPr="000F37F8" w14:paraId="5369DF52" w14:textId="77777777" w:rsidTr="000F37F8">
        <w:trPr>
          <w:trHeight w:val="229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642CEFE" w14:textId="77777777" w:rsidR="000F37F8" w:rsidRPr="000F37F8" w:rsidRDefault="000F37F8" w:rsidP="000F3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C0BADD5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0.9412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71889C4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0.8402</w:t>
            </w:r>
          </w:p>
        </w:tc>
      </w:tr>
      <w:tr w:rsidR="000F37F8" w:rsidRPr="000F37F8" w14:paraId="105A3565" w14:textId="77777777" w:rsidTr="000F37F8">
        <w:trPr>
          <w:trHeight w:val="229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FA932B2" w14:textId="77777777" w:rsidR="000F37F8" w:rsidRPr="000F37F8" w:rsidRDefault="000F37F8" w:rsidP="000F3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Q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90A8B57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0.8523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49056AE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48235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548235"/>
                <w:lang w:eastAsia="pl-PL"/>
              </w:rPr>
              <w:t>0.8854</w:t>
            </w:r>
          </w:p>
        </w:tc>
      </w:tr>
      <w:tr w:rsidR="000F37F8" w:rsidRPr="000F37F8" w14:paraId="741AA81A" w14:textId="77777777" w:rsidTr="000F37F8">
        <w:trPr>
          <w:trHeight w:val="229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FBF118C" w14:textId="77777777" w:rsidR="000F37F8" w:rsidRPr="000F37F8" w:rsidRDefault="000F37F8" w:rsidP="000F3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R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01107FF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-0.8144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86C76E8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0.8957</w:t>
            </w:r>
          </w:p>
        </w:tc>
      </w:tr>
      <w:tr w:rsidR="000F37F8" w:rsidRPr="000F37F8" w14:paraId="34F0FCE7" w14:textId="77777777" w:rsidTr="000F37F8">
        <w:trPr>
          <w:trHeight w:val="229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DAFD72B" w14:textId="77777777" w:rsidR="000F37F8" w:rsidRPr="000F37F8" w:rsidRDefault="000F37F8" w:rsidP="000F3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DDE71DA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0.6503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9C27AE1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0.8885</w:t>
            </w:r>
          </w:p>
        </w:tc>
      </w:tr>
      <w:tr w:rsidR="000F37F8" w:rsidRPr="000F37F8" w14:paraId="24B75174" w14:textId="77777777" w:rsidTr="000F37F8">
        <w:trPr>
          <w:trHeight w:val="229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C230ACE" w14:textId="77777777" w:rsidR="000F37F8" w:rsidRPr="000F37F8" w:rsidRDefault="000F37F8" w:rsidP="000F3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7622EFF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0.6412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CB19BEA" w14:textId="77777777" w:rsidR="000F37F8" w:rsidRPr="000F37F8" w:rsidRDefault="000F37F8" w:rsidP="000F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F37F8">
              <w:rPr>
                <w:rFonts w:ascii="Calibri" w:eastAsia="Times New Roman" w:hAnsi="Calibri" w:cs="Calibri"/>
                <w:color w:val="000000"/>
                <w:lang w:eastAsia="pl-PL"/>
              </w:rPr>
              <w:t>0.5509</w:t>
            </w:r>
          </w:p>
        </w:tc>
      </w:tr>
    </w:tbl>
    <w:p w14:paraId="172B2127" w14:textId="5CFB701E" w:rsidR="000F37F8" w:rsidRDefault="000F37F8" w:rsidP="000F37F8">
      <w:r>
        <w:t xml:space="preserve">W przypadku uczenia bez współczynnika </w:t>
      </w:r>
      <w:r w:rsidR="00C52E19">
        <w:t>zapominania sytuacja wyglądała bardzo podobnie. Wyjścia podobnych liter są zbliżone do siebie.</w:t>
      </w:r>
    </w:p>
    <w:p w14:paraId="3509116E" w14:textId="3D54AECE" w:rsidR="00796A28" w:rsidRDefault="00796A28" w:rsidP="000F37F8">
      <w:r>
        <w:lastRenderedPageBreak/>
        <w:t>Przetestowanie nauczonej sieci innym zestawem liter, które są delikatnie zniekształcone w stosunku do zestawu uczącego:</w:t>
      </w:r>
    </w:p>
    <w:p w14:paraId="74C2F74A" w14:textId="66D71D5B" w:rsidR="00796A28" w:rsidRDefault="00796A28" w:rsidP="000F37F8">
      <w:r>
        <w:t>Dla 100 000 iteracji:</w:t>
      </w:r>
    </w:p>
    <w:tbl>
      <w:tblPr>
        <w:tblW w:w="42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5"/>
        <w:gridCol w:w="2559"/>
      </w:tblGrid>
      <w:tr w:rsidR="00C52E19" w:rsidRPr="00C52E19" w14:paraId="5CE1A24F" w14:textId="77777777" w:rsidTr="00796A28">
        <w:trPr>
          <w:trHeight w:val="253"/>
        </w:trPr>
        <w:tc>
          <w:tcPr>
            <w:tcW w:w="4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1672420" w14:textId="211132E5" w:rsidR="00C52E19" w:rsidRPr="00C52E19" w:rsidRDefault="00C52E19" w:rsidP="00C52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2E19">
              <w:rPr>
                <w:rFonts w:ascii="Calibri" w:eastAsia="Times New Roman" w:hAnsi="Calibri" w:cs="Calibri"/>
                <w:color w:val="000000"/>
                <w:lang w:eastAsia="pl-PL"/>
              </w:rPr>
              <w:t>Litery</w:t>
            </w:r>
          </w:p>
        </w:tc>
      </w:tr>
      <w:tr w:rsidR="00C52E19" w:rsidRPr="00C52E19" w14:paraId="75730444" w14:textId="77777777" w:rsidTr="00796A28">
        <w:trPr>
          <w:trHeight w:val="253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71CA3DD" w14:textId="77777777" w:rsidR="00C52E19" w:rsidRPr="00C52E19" w:rsidRDefault="00C52E19" w:rsidP="00C52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2E19">
              <w:rPr>
                <w:rFonts w:ascii="Calibri" w:eastAsia="Times New Roman" w:hAnsi="Calibri" w:cs="Calibri"/>
                <w:color w:val="000000"/>
                <w:lang w:eastAsia="pl-PL"/>
              </w:rPr>
              <w:t>normalne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0C73619" w14:textId="0CAB30A3" w:rsidR="00C52E19" w:rsidRPr="00C52E19" w:rsidRDefault="00C52E19" w:rsidP="00C52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2E19">
              <w:rPr>
                <w:rFonts w:ascii="Calibri" w:eastAsia="Times New Roman" w:hAnsi="Calibri" w:cs="Calibri"/>
                <w:color w:val="000000"/>
                <w:lang w:eastAsia="pl-PL"/>
              </w:rPr>
              <w:t>Zniekształcone</w:t>
            </w:r>
          </w:p>
        </w:tc>
      </w:tr>
      <w:tr w:rsidR="00C52E19" w:rsidRPr="00C52E19" w14:paraId="45109139" w14:textId="77777777" w:rsidTr="00796A28">
        <w:trPr>
          <w:trHeight w:val="253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877A4D5" w14:textId="77777777" w:rsidR="00C52E19" w:rsidRPr="00C52E19" w:rsidRDefault="00C52E19" w:rsidP="00C52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C52E19">
              <w:rPr>
                <w:rFonts w:ascii="Calibri" w:eastAsia="Times New Roman" w:hAnsi="Calibri" w:cs="Calibri"/>
                <w:color w:val="FF0000"/>
                <w:lang w:eastAsia="pl-PL"/>
              </w:rPr>
              <w:t>-0.0399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0FB55A0" w14:textId="77777777" w:rsidR="00C52E19" w:rsidRPr="00C52E19" w:rsidRDefault="00C52E19" w:rsidP="00C52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C52E19">
              <w:rPr>
                <w:rFonts w:ascii="Calibri" w:eastAsia="Times New Roman" w:hAnsi="Calibri" w:cs="Calibri"/>
                <w:color w:val="FF0000"/>
                <w:lang w:eastAsia="pl-PL"/>
              </w:rPr>
              <w:t>-0.9155</w:t>
            </w:r>
          </w:p>
        </w:tc>
      </w:tr>
      <w:tr w:rsidR="00C52E19" w:rsidRPr="00C52E19" w14:paraId="54FD17EB" w14:textId="77777777" w:rsidTr="00796A28">
        <w:trPr>
          <w:trHeight w:val="253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7A01718" w14:textId="77777777" w:rsidR="00C52E19" w:rsidRPr="00C52E19" w:rsidRDefault="00C52E19" w:rsidP="00C52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2E19">
              <w:rPr>
                <w:rFonts w:ascii="Calibri" w:eastAsia="Times New Roman" w:hAnsi="Calibri" w:cs="Calibri"/>
                <w:color w:val="000000"/>
                <w:lang w:eastAsia="pl-PL"/>
              </w:rPr>
              <w:t>0.5916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3A2BB6D" w14:textId="77777777" w:rsidR="00C52E19" w:rsidRPr="00C52E19" w:rsidRDefault="00C52E19" w:rsidP="00C52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2E19">
              <w:rPr>
                <w:rFonts w:ascii="Calibri" w:eastAsia="Times New Roman" w:hAnsi="Calibri" w:cs="Calibri"/>
                <w:color w:val="000000"/>
                <w:lang w:eastAsia="pl-PL"/>
              </w:rPr>
              <w:t>0.9006</w:t>
            </w:r>
          </w:p>
        </w:tc>
      </w:tr>
      <w:tr w:rsidR="00C52E19" w:rsidRPr="00C52E19" w14:paraId="76471225" w14:textId="77777777" w:rsidTr="00796A28">
        <w:trPr>
          <w:trHeight w:val="253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C8B6B9D" w14:textId="77777777" w:rsidR="00C52E19" w:rsidRPr="00C52E19" w:rsidRDefault="00C52E19" w:rsidP="00C52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/>
                <w:lang w:eastAsia="pl-PL"/>
              </w:rPr>
            </w:pPr>
            <w:r w:rsidRPr="00C52E19">
              <w:rPr>
                <w:rFonts w:ascii="Calibri" w:eastAsia="Times New Roman" w:hAnsi="Calibri" w:cs="Calibri"/>
                <w:color w:val="70AD47"/>
                <w:lang w:eastAsia="pl-PL"/>
              </w:rPr>
              <w:t>-0.5923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BAC2653" w14:textId="77777777" w:rsidR="00C52E19" w:rsidRPr="00C52E19" w:rsidRDefault="00C52E19" w:rsidP="00C52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/>
                <w:lang w:eastAsia="pl-PL"/>
              </w:rPr>
            </w:pPr>
            <w:r w:rsidRPr="00C52E19">
              <w:rPr>
                <w:rFonts w:ascii="Calibri" w:eastAsia="Times New Roman" w:hAnsi="Calibri" w:cs="Calibri"/>
                <w:color w:val="70AD47"/>
                <w:lang w:eastAsia="pl-PL"/>
              </w:rPr>
              <w:t>-0.6784</w:t>
            </w:r>
          </w:p>
        </w:tc>
      </w:tr>
      <w:tr w:rsidR="00C52E19" w:rsidRPr="00C52E19" w14:paraId="5D68B3BE" w14:textId="77777777" w:rsidTr="00796A28">
        <w:trPr>
          <w:trHeight w:val="253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F900709" w14:textId="77777777" w:rsidR="00C52E19" w:rsidRPr="00C52E19" w:rsidRDefault="00C52E19" w:rsidP="00C52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/>
                <w:lang w:eastAsia="pl-PL"/>
              </w:rPr>
            </w:pPr>
            <w:r w:rsidRPr="00C52E19">
              <w:rPr>
                <w:rFonts w:ascii="Calibri" w:eastAsia="Times New Roman" w:hAnsi="Calibri" w:cs="Calibri"/>
                <w:color w:val="70AD47"/>
                <w:lang w:eastAsia="pl-PL"/>
              </w:rPr>
              <w:t>0.9423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36AA5D4" w14:textId="77777777" w:rsidR="00C52E19" w:rsidRPr="00C52E19" w:rsidRDefault="00C52E19" w:rsidP="00C52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/>
                <w:lang w:eastAsia="pl-PL"/>
              </w:rPr>
            </w:pPr>
            <w:r w:rsidRPr="00C52E19">
              <w:rPr>
                <w:rFonts w:ascii="Calibri" w:eastAsia="Times New Roman" w:hAnsi="Calibri" w:cs="Calibri"/>
                <w:color w:val="70AD47"/>
                <w:lang w:eastAsia="pl-PL"/>
              </w:rPr>
              <w:t>0.9439</w:t>
            </w:r>
          </w:p>
        </w:tc>
      </w:tr>
      <w:tr w:rsidR="00C52E19" w:rsidRPr="00C52E19" w14:paraId="377307C9" w14:textId="77777777" w:rsidTr="00796A28">
        <w:trPr>
          <w:trHeight w:val="253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4C47870" w14:textId="77777777" w:rsidR="00C52E19" w:rsidRPr="00C52E19" w:rsidRDefault="00C52E19" w:rsidP="00C52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/>
                <w:lang w:eastAsia="pl-PL"/>
              </w:rPr>
            </w:pPr>
            <w:r w:rsidRPr="00C52E19">
              <w:rPr>
                <w:rFonts w:ascii="Calibri" w:eastAsia="Times New Roman" w:hAnsi="Calibri" w:cs="Calibri"/>
                <w:color w:val="70AD47"/>
                <w:lang w:eastAsia="pl-PL"/>
              </w:rPr>
              <w:t>-0.2019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04D1031" w14:textId="77777777" w:rsidR="00C52E19" w:rsidRPr="00C52E19" w:rsidRDefault="00C52E19" w:rsidP="00C52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/>
                <w:lang w:eastAsia="pl-PL"/>
              </w:rPr>
            </w:pPr>
            <w:r w:rsidRPr="00C52E19">
              <w:rPr>
                <w:rFonts w:ascii="Calibri" w:eastAsia="Times New Roman" w:hAnsi="Calibri" w:cs="Calibri"/>
                <w:color w:val="70AD47"/>
                <w:lang w:eastAsia="pl-PL"/>
              </w:rPr>
              <w:t>-0.3261</w:t>
            </w:r>
          </w:p>
        </w:tc>
      </w:tr>
      <w:tr w:rsidR="00C52E19" w:rsidRPr="00C52E19" w14:paraId="5D52146E" w14:textId="77777777" w:rsidTr="00796A28">
        <w:trPr>
          <w:trHeight w:val="253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2FE77A5" w14:textId="77777777" w:rsidR="00C52E19" w:rsidRPr="00C52E19" w:rsidRDefault="00C52E19" w:rsidP="00C52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C52E19">
              <w:rPr>
                <w:rFonts w:ascii="Calibri" w:eastAsia="Times New Roman" w:hAnsi="Calibri" w:cs="Calibri"/>
                <w:color w:val="FF0000"/>
                <w:lang w:eastAsia="pl-PL"/>
              </w:rPr>
              <w:t>0.447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740D5AD" w14:textId="77777777" w:rsidR="00C52E19" w:rsidRPr="00C52E19" w:rsidRDefault="00C52E19" w:rsidP="00C52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C52E19">
              <w:rPr>
                <w:rFonts w:ascii="Calibri" w:eastAsia="Times New Roman" w:hAnsi="Calibri" w:cs="Calibri"/>
                <w:color w:val="FF0000"/>
                <w:lang w:eastAsia="pl-PL"/>
              </w:rPr>
              <w:t>-0.8355</w:t>
            </w:r>
          </w:p>
        </w:tc>
      </w:tr>
      <w:tr w:rsidR="00C52E19" w:rsidRPr="00C52E19" w14:paraId="7E3CFDEC" w14:textId="77777777" w:rsidTr="00796A28">
        <w:trPr>
          <w:trHeight w:val="253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0E69DD9" w14:textId="77777777" w:rsidR="00C52E19" w:rsidRPr="00C52E19" w:rsidRDefault="00C52E19" w:rsidP="00C52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C52E19">
              <w:rPr>
                <w:rFonts w:ascii="Calibri" w:eastAsia="Times New Roman" w:hAnsi="Calibri" w:cs="Calibri"/>
                <w:color w:val="FF0000"/>
                <w:lang w:eastAsia="pl-PL"/>
              </w:rPr>
              <w:t>0.9364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A42582A" w14:textId="77777777" w:rsidR="00C52E19" w:rsidRPr="00C52E19" w:rsidRDefault="00C52E19" w:rsidP="00C52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C52E19">
              <w:rPr>
                <w:rFonts w:ascii="Calibri" w:eastAsia="Times New Roman" w:hAnsi="Calibri" w:cs="Calibri"/>
                <w:color w:val="FF0000"/>
                <w:lang w:eastAsia="pl-PL"/>
              </w:rPr>
              <w:t>0.1118</w:t>
            </w:r>
          </w:p>
        </w:tc>
      </w:tr>
      <w:tr w:rsidR="00C52E19" w:rsidRPr="00C52E19" w14:paraId="57B8C07A" w14:textId="77777777" w:rsidTr="00796A28">
        <w:trPr>
          <w:trHeight w:val="253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4E64F8F" w14:textId="77777777" w:rsidR="00C52E19" w:rsidRPr="00C52E19" w:rsidRDefault="00C52E19" w:rsidP="00C52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/>
                <w:lang w:eastAsia="pl-PL"/>
              </w:rPr>
            </w:pPr>
            <w:r w:rsidRPr="00C52E19">
              <w:rPr>
                <w:rFonts w:ascii="Calibri" w:eastAsia="Times New Roman" w:hAnsi="Calibri" w:cs="Calibri"/>
                <w:color w:val="70AD47"/>
                <w:lang w:eastAsia="pl-PL"/>
              </w:rPr>
              <w:t>0.3503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286C824" w14:textId="77777777" w:rsidR="00C52E19" w:rsidRPr="00C52E19" w:rsidRDefault="00C52E19" w:rsidP="00C52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/>
                <w:lang w:eastAsia="pl-PL"/>
              </w:rPr>
            </w:pPr>
            <w:r w:rsidRPr="00C52E19">
              <w:rPr>
                <w:rFonts w:ascii="Calibri" w:eastAsia="Times New Roman" w:hAnsi="Calibri" w:cs="Calibri"/>
                <w:color w:val="70AD47"/>
                <w:lang w:eastAsia="pl-PL"/>
              </w:rPr>
              <w:t>0.4588</w:t>
            </w:r>
          </w:p>
        </w:tc>
      </w:tr>
      <w:tr w:rsidR="00C52E19" w:rsidRPr="00C52E19" w14:paraId="3CF59E2C" w14:textId="77777777" w:rsidTr="00796A28">
        <w:trPr>
          <w:trHeight w:val="253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5BCF963" w14:textId="77777777" w:rsidR="00C52E19" w:rsidRPr="00C52E19" w:rsidRDefault="00C52E19" w:rsidP="00C52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C52E19">
              <w:rPr>
                <w:rFonts w:ascii="Calibri" w:eastAsia="Times New Roman" w:hAnsi="Calibri" w:cs="Calibri"/>
                <w:color w:val="FF0000"/>
                <w:lang w:eastAsia="pl-PL"/>
              </w:rPr>
              <w:t>0.4286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DB8287A" w14:textId="77777777" w:rsidR="00C52E19" w:rsidRPr="00C52E19" w:rsidRDefault="00C52E19" w:rsidP="00C52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C52E19">
              <w:rPr>
                <w:rFonts w:ascii="Calibri" w:eastAsia="Times New Roman" w:hAnsi="Calibri" w:cs="Calibri"/>
                <w:color w:val="FF0000"/>
                <w:lang w:eastAsia="pl-PL"/>
              </w:rPr>
              <w:t>-0.245</w:t>
            </w:r>
          </w:p>
        </w:tc>
      </w:tr>
      <w:tr w:rsidR="00C52E19" w:rsidRPr="00C52E19" w14:paraId="100275F6" w14:textId="77777777" w:rsidTr="00796A28">
        <w:trPr>
          <w:trHeight w:val="253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5C1CD42" w14:textId="77777777" w:rsidR="00C52E19" w:rsidRPr="00C52E19" w:rsidRDefault="00C52E19" w:rsidP="00C52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2E19">
              <w:rPr>
                <w:rFonts w:ascii="Calibri" w:eastAsia="Times New Roman" w:hAnsi="Calibri" w:cs="Calibri"/>
                <w:color w:val="000000"/>
                <w:lang w:eastAsia="pl-PL"/>
              </w:rPr>
              <w:t>-0.5806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6EC3D8F" w14:textId="77777777" w:rsidR="00C52E19" w:rsidRPr="00C52E19" w:rsidRDefault="00C52E19" w:rsidP="00C52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2E19">
              <w:rPr>
                <w:rFonts w:ascii="Calibri" w:eastAsia="Times New Roman" w:hAnsi="Calibri" w:cs="Calibri"/>
                <w:color w:val="000000"/>
                <w:lang w:eastAsia="pl-PL"/>
              </w:rPr>
              <w:t>-0.785</w:t>
            </w:r>
          </w:p>
        </w:tc>
      </w:tr>
      <w:tr w:rsidR="00C52E19" w:rsidRPr="00C52E19" w14:paraId="6066DD89" w14:textId="77777777" w:rsidTr="00796A28">
        <w:trPr>
          <w:trHeight w:val="253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9741E22" w14:textId="77777777" w:rsidR="00C52E19" w:rsidRPr="00C52E19" w:rsidRDefault="00C52E19" w:rsidP="00C52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2E19">
              <w:rPr>
                <w:rFonts w:ascii="Calibri" w:eastAsia="Times New Roman" w:hAnsi="Calibri" w:cs="Calibri"/>
                <w:color w:val="000000"/>
                <w:lang w:eastAsia="pl-PL"/>
              </w:rPr>
              <w:t>0.9333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6B4C7EF" w14:textId="77777777" w:rsidR="00C52E19" w:rsidRPr="00C52E19" w:rsidRDefault="00C52E19" w:rsidP="00C52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2E19">
              <w:rPr>
                <w:rFonts w:ascii="Calibri" w:eastAsia="Times New Roman" w:hAnsi="Calibri" w:cs="Calibri"/>
                <w:color w:val="000000"/>
                <w:lang w:eastAsia="pl-PL"/>
              </w:rPr>
              <w:t>0.5084</w:t>
            </w:r>
          </w:p>
        </w:tc>
      </w:tr>
      <w:tr w:rsidR="00C52E19" w:rsidRPr="00C52E19" w14:paraId="753DF6A0" w14:textId="77777777" w:rsidTr="00796A28">
        <w:trPr>
          <w:trHeight w:val="253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54DB612" w14:textId="77777777" w:rsidR="00C52E19" w:rsidRPr="00C52E19" w:rsidRDefault="00C52E19" w:rsidP="00C52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/>
                <w:lang w:eastAsia="pl-PL"/>
              </w:rPr>
            </w:pPr>
            <w:r w:rsidRPr="00C52E19">
              <w:rPr>
                <w:rFonts w:ascii="Calibri" w:eastAsia="Times New Roman" w:hAnsi="Calibri" w:cs="Calibri"/>
                <w:color w:val="70AD47"/>
                <w:lang w:eastAsia="pl-PL"/>
              </w:rPr>
              <w:t>-0.8036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14EC08E" w14:textId="77777777" w:rsidR="00C52E19" w:rsidRPr="00C52E19" w:rsidRDefault="00C52E19" w:rsidP="00C52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/>
                <w:lang w:eastAsia="pl-PL"/>
              </w:rPr>
            </w:pPr>
            <w:r w:rsidRPr="00C52E19">
              <w:rPr>
                <w:rFonts w:ascii="Calibri" w:eastAsia="Times New Roman" w:hAnsi="Calibri" w:cs="Calibri"/>
                <w:color w:val="70AD47"/>
                <w:lang w:eastAsia="pl-PL"/>
              </w:rPr>
              <w:t>-0.7305</w:t>
            </w:r>
          </w:p>
        </w:tc>
      </w:tr>
      <w:tr w:rsidR="00C52E19" w:rsidRPr="00C52E19" w14:paraId="634327C3" w14:textId="77777777" w:rsidTr="00796A28">
        <w:trPr>
          <w:trHeight w:val="253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52B5FD1" w14:textId="77777777" w:rsidR="00C52E19" w:rsidRPr="00C52E19" w:rsidRDefault="00C52E19" w:rsidP="00C52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2E19">
              <w:rPr>
                <w:rFonts w:ascii="Calibri" w:eastAsia="Times New Roman" w:hAnsi="Calibri" w:cs="Calibri"/>
                <w:color w:val="000000"/>
                <w:lang w:eastAsia="pl-PL"/>
              </w:rPr>
              <w:t>-0.9384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C07D354" w14:textId="77777777" w:rsidR="00C52E19" w:rsidRPr="00C52E19" w:rsidRDefault="00C52E19" w:rsidP="00C52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2E19">
              <w:rPr>
                <w:rFonts w:ascii="Calibri" w:eastAsia="Times New Roman" w:hAnsi="Calibri" w:cs="Calibri"/>
                <w:color w:val="000000"/>
                <w:lang w:eastAsia="pl-PL"/>
              </w:rPr>
              <w:t>-0.2785</w:t>
            </w:r>
          </w:p>
        </w:tc>
      </w:tr>
      <w:tr w:rsidR="00C52E19" w:rsidRPr="00C52E19" w14:paraId="070564CA" w14:textId="77777777" w:rsidTr="00796A28">
        <w:trPr>
          <w:trHeight w:val="253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2595369" w14:textId="77777777" w:rsidR="00C52E19" w:rsidRPr="00C52E19" w:rsidRDefault="00C52E19" w:rsidP="00C52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/>
                <w:lang w:eastAsia="pl-PL"/>
              </w:rPr>
            </w:pPr>
            <w:r w:rsidRPr="00C52E19">
              <w:rPr>
                <w:rFonts w:ascii="Calibri" w:eastAsia="Times New Roman" w:hAnsi="Calibri" w:cs="Calibri"/>
                <w:color w:val="70AD47"/>
                <w:lang w:eastAsia="pl-PL"/>
              </w:rPr>
              <w:t>-0.8284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7E1A861" w14:textId="77777777" w:rsidR="00C52E19" w:rsidRPr="00C52E19" w:rsidRDefault="00C52E19" w:rsidP="00C52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/>
                <w:lang w:eastAsia="pl-PL"/>
              </w:rPr>
            </w:pPr>
            <w:r w:rsidRPr="00C52E19">
              <w:rPr>
                <w:rFonts w:ascii="Calibri" w:eastAsia="Times New Roman" w:hAnsi="Calibri" w:cs="Calibri"/>
                <w:color w:val="70AD47"/>
                <w:lang w:eastAsia="pl-PL"/>
              </w:rPr>
              <w:t>-0.7005</w:t>
            </w:r>
          </w:p>
        </w:tc>
      </w:tr>
      <w:tr w:rsidR="00C52E19" w:rsidRPr="00C52E19" w14:paraId="5161A208" w14:textId="77777777" w:rsidTr="00796A28">
        <w:trPr>
          <w:trHeight w:val="253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4F83ACC" w14:textId="77777777" w:rsidR="00C52E19" w:rsidRPr="00C52E19" w:rsidRDefault="00C52E19" w:rsidP="00C52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C52E19">
              <w:rPr>
                <w:rFonts w:ascii="Calibri" w:eastAsia="Times New Roman" w:hAnsi="Calibri" w:cs="Calibri"/>
                <w:color w:val="FF0000"/>
                <w:lang w:eastAsia="pl-PL"/>
              </w:rPr>
              <w:t>-0.3019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1F4A4C2" w14:textId="77777777" w:rsidR="00C52E19" w:rsidRPr="00C52E19" w:rsidRDefault="00C52E19" w:rsidP="00C52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C52E19">
              <w:rPr>
                <w:rFonts w:ascii="Calibri" w:eastAsia="Times New Roman" w:hAnsi="Calibri" w:cs="Calibri"/>
                <w:color w:val="FF0000"/>
                <w:lang w:eastAsia="pl-PL"/>
              </w:rPr>
              <w:t>0.9484</w:t>
            </w:r>
          </w:p>
        </w:tc>
      </w:tr>
      <w:tr w:rsidR="00C52E19" w:rsidRPr="00C52E19" w14:paraId="62826A51" w14:textId="77777777" w:rsidTr="00796A28">
        <w:trPr>
          <w:trHeight w:val="253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991FAFA" w14:textId="77777777" w:rsidR="00C52E19" w:rsidRPr="00C52E19" w:rsidRDefault="00C52E19" w:rsidP="00C52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C52E19">
              <w:rPr>
                <w:rFonts w:ascii="Calibri" w:eastAsia="Times New Roman" w:hAnsi="Calibri" w:cs="Calibri"/>
                <w:color w:val="FF0000"/>
                <w:lang w:eastAsia="pl-PL"/>
              </w:rPr>
              <w:t>-0.8891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0561C24" w14:textId="77777777" w:rsidR="00C52E19" w:rsidRPr="00C52E19" w:rsidRDefault="00C52E19" w:rsidP="00C52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C52E19">
              <w:rPr>
                <w:rFonts w:ascii="Calibri" w:eastAsia="Times New Roman" w:hAnsi="Calibri" w:cs="Calibri"/>
                <w:color w:val="FF0000"/>
                <w:lang w:eastAsia="pl-PL"/>
              </w:rPr>
              <w:t>0.9996</w:t>
            </w:r>
          </w:p>
        </w:tc>
      </w:tr>
      <w:tr w:rsidR="00C52E19" w:rsidRPr="00C52E19" w14:paraId="2F8F6892" w14:textId="77777777" w:rsidTr="00796A28">
        <w:trPr>
          <w:trHeight w:val="253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0358C14" w14:textId="77777777" w:rsidR="00C52E19" w:rsidRPr="00C52E19" w:rsidRDefault="00C52E19" w:rsidP="00C52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2E19">
              <w:rPr>
                <w:rFonts w:ascii="Calibri" w:eastAsia="Times New Roman" w:hAnsi="Calibri" w:cs="Calibri"/>
                <w:color w:val="000000"/>
                <w:lang w:eastAsia="pl-PL"/>
              </w:rPr>
              <w:t>-0.9913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14BAF42" w14:textId="77777777" w:rsidR="00C52E19" w:rsidRPr="00C52E19" w:rsidRDefault="00C52E19" w:rsidP="00C52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2E19">
              <w:rPr>
                <w:rFonts w:ascii="Calibri" w:eastAsia="Times New Roman" w:hAnsi="Calibri" w:cs="Calibri"/>
                <w:color w:val="000000"/>
                <w:lang w:eastAsia="pl-PL"/>
              </w:rPr>
              <w:t>0.2009</w:t>
            </w:r>
          </w:p>
        </w:tc>
      </w:tr>
      <w:tr w:rsidR="00C52E19" w:rsidRPr="00C52E19" w14:paraId="38DF67F6" w14:textId="77777777" w:rsidTr="00796A28">
        <w:trPr>
          <w:trHeight w:val="253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BAB6A9A" w14:textId="77777777" w:rsidR="00C52E19" w:rsidRPr="00C52E19" w:rsidRDefault="00C52E19" w:rsidP="00C52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/>
                <w:lang w:eastAsia="pl-PL"/>
              </w:rPr>
            </w:pPr>
            <w:r w:rsidRPr="00C52E19">
              <w:rPr>
                <w:rFonts w:ascii="Calibri" w:eastAsia="Times New Roman" w:hAnsi="Calibri" w:cs="Calibri"/>
                <w:color w:val="70AD47"/>
                <w:lang w:eastAsia="pl-PL"/>
              </w:rPr>
              <w:t>1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A256D4F" w14:textId="77777777" w:rsidR="00C52E19" w:rsidRPr="00C52E19" w:rsidRDefault="00C52E19" w:rsidP="00C52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/>
                <w:lang w:eastAsia="pl-PL"/>
              </w:rPr>
            </w:pPr>
            <w:r w:rsidRPr="00C52E19">
              <w:rPr>
                <w:rFonts w:ascii="Calibri" w:eastAsia="Times New Roman" w:hAnsi="Calibri" w:cs="Calibri"/>
                <w:color w:val="70AD47"/>
                <w:lang w:eastAsia="pl-PL"/>
              </w:rPr>
              <w:t>0.9814</w:t>
            </w:r>
          </w:p>
        </w:tc>
      </w:tr>
      <w:tr w:rsidR="00C52E19" w:rsidRPr="00C52E19" w14:paraId="33C2ADB2" w14:textId="77777777" w:rsidTr="00796A28">
        <w:trPr>
          <w:trHeight w:val="253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DA4104C" w14:textId="77777777" w:rsidR="00C52E19" w:rsidRPr="00C52E19" w:rsidRDefault="00C52E19" w:rsidP="00C52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/>
                <w:lang w:eastAsia="pl-PL"/>
              </w:rPr>
            </w:pPr>
            <w:r w:rsidRPr="00C52E19">
              <w:rPr>
                <w:rFonts w:ascii="Calibri" w:eastAsia="Times New Roman" w:hAnsi="Calibri" w:cs="Calibri"/>
                <w:color w:val="70AD47"/>
                <w:lang w:eastAsia="pl-PL"/>
              </w:rPr>
              <w:t>-0.9412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A121BD6" w14:textId="77777777" w:rsidR="00C52E19" w:rsidRPr="00C52E19" w:rsidRDefault="00C52E19" w:rsidP="00C52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/>
                <w:lang w:eastAsia="pl-PL"/>
              </w:rPr>
            </w:pPr>
            <w:r w:rsidRPr="00C52E19">
              <w:rPr>
                <w:rFonts w:ascii="Calibri" w:eastAsia="Times New Roman" w:hAnsi="Calibri" w:cs="Calibri"/>
                <w:color w:val="70AD47"/>
                <w:lang w:eastAsia="pl-PL"/>
              </w:rPr>
              <w:t>-0.9707</w:t>
            </w:r>
          </w:p>
        </w:tc>
      </w:tr>
      <w:tr w:rsidR="00C52E19" w:rsidRPr="00C52E19" w14:paraId="084865A3" w14:textId="77777777" w:rsidTr="00796A28">
        <w:trPr>
          <w:trHeight w:val="253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E8E4E0B" w14:textId="77777777" w:rsidR="00C52E19" w:rsidRPr="00C52E19" w:rsidRDefault="00C52E19" w:rsidP="00C52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2E19">
              <w:rPr>
                <w:rFonts w:ascii="Calibri" w:eastAsia="Times New Roman" w:hAnsi="Calibri" w:cs="Calibri"/>
                <w:color w:val="000000"/>
                <w:lang w:eastAsia="pl-PL"/>
              </w:rPr>
              <w:t>-0.9424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454E7AB" w14:textId="77777777" w:rsidR="00C52E19" w:rsidRPr="00C52E19" w:rsidRDefault="00C52E19" w:rsidP="00C52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52E19">
              <w:rPr>
                <w:rFonts w:ascii="Calibri" w:eastAsia="Times New Roman" w:hAnsi="Calibri" w:cs="Calibri"/>
                <w:color w:val="000000"/>
                <w:lang w:eastAsia="pl-PL"/>
              </w:rPr>
              <w:t>-0.5008</w:t>
            </w:r>
          </w:p>
        </w:tc>
      </w:tr>
    </w:tbl>
    <w:p w14:paraId="16036907" w14:textId="36B385A4" w:rsidR="00796A28" w:rsidRDefault="00796A28" w:rsidP="0024605E">
      <w:r>
        <w:t>Dla 5000000 iteracji:</w:t>
      </w:r>
    </w:p>
    <w:tbl>
      <w:tblPr>
        <w:tblW w:w="43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5"/>
        <w:gridCol w:w="2585"/>
      </w:tblGrid>
      <w:tr w:rsidR="00796A28" w:rsidRPr="00796A28" w14:paraId="5248994C" w14:textId="77777777" w:rsidTr="00796A28">
        <w:trPr>
          <w:trHeight w:val="159"/>
        </w:trPr>
        <w:tc>
          <w:tcPr>
            <w:tcW w:w="4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D3EEE4B" w14:textId="15B36A5C" w:rsidR="00796A28" w:rsidRPr="00796A28" w:rsidRDefault="00796A28" w:rsidP="00796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6A28">
              <w:rPr>
                <w:rFonts w:ascii="Calibri" w:eastAsia="Times New Roman" w:hAnsi="Calibri" w:cs="Calibri"/>
                <w:color w:val="000000"/>
                <w:lang w:eastAsia="pl-PL"/>
              </w:rPr>
              <w:t>Litery</w:t>
            </w:r>
          </w:p>
        </w:tc>
      </w:tr>
      <w:tr w:rsidR="00796A28" w:rsidRPr="00796A28" w14:paraId="0A8A3E16" w14:textId="77777777" w:rsidTr="00796A28">
        <w:trPr>
          <w:trHeight w:val="159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62DE195" w14:textId="77777777" w:rsidR="00796A28" w:rsidRPr="00796A28" w:rsidRDefault="00796A28" w:rsidP="00796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6A28">
              <w:rPr>
                <w:rFonts w:ascii="Calibri" w:eastAsia="Times New Roman" w:hAnsi="Calibri" w:cs="Calibri"/>
                <w:color w:val="000000"/>
                <w:lang w:eastAsia="pl-PL"/>
              </w:rPr>
              <w:t>normalne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933FD53" w14:textId="2BC7A127" w:rsidR="00796A28" w:rsidRPr="00796A28" w:rsidRDefault="00796A28" w:rsidP="00796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6A28">
              <w:rPr>
                <w:rFonts w:ascii="Calibri" w:eastAsia="Times New Roman" w:hAnsi="Calibri" w:cs="Calibri"/>
                <w:color w:val="000000"/>
                <w:lang w:eastAsia="pl-PL"/>
              </w:rPr>
              <w:t>Zniekształcone</w:t>
            </w:r>
          </w:p>
        </w:tc>
      </w:tr>
      <w:tr w:rsidR="00796A28" w:rsidRPr="00796A28" w14:paraId="5A2F08A5" w14:textId="77777777" w:rsidTr="00796A28">
        <w:trPr>
          <w:trHeight w:val="159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47C78CD" w14:textId="77777777" w:rsidR="00796A28" w:rsidRPr="00796A28" w:rsidRDefault="00796A28" w:rsidP="00796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796A28">
              <w:rPr>
                <w:rFonts w:ascii="Calibri" w:eastAsia="Times New Roman" w:hAnsi="Calibri" w:cs="Calibri"/>
                <w:color w:val="FF0000"/>
                <w:lang w:eastAsia="pl-PL"/>
              </w:rPr>
              <w:t>0.9548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633541F" w14:textId="77777777" w:rsidR="00796A28" w:rsidRPr="00796A28" w:rsidRDefault="00796A28" w:rsidP="00796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796A28">
              <w:rPr>
                <w:rFonts w:ascii="Calibri" w:eastAsia="Times New Roman" w:hAnsi="Calibri" w:cs="Calibri"/>
                <w:color w:val="FF0000"/>
                <w:lang w:eastAsia="pl-PL"/>
              </w:rPr>
              <w:t>-0.3038</w:t>
            </w:r>
          </w:p>
        </w:tc>
      </w:tr>
      <w:tr w:rsidR="00796A28" w:rsidRPr="00796A28" w14:paraId="0E01CA1E" w14:textId="77777777" w:rsidTr="00796A28">
        <w:trPr>
          <w:trHeight w:val="159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96B848C" w14:textId="77777777" w:rsidR="00796A28" w:rsidRPr="00796A28" w:rsidRDefault="00796A28" w:rsidP="00796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/>
                <w:lang w:eastAsia="pl-PL"/>
              </w:rPr>
            </w:pPr>
            <w:r w:rsidRPr="00796A28">
              <w:rPr>
                <w:rFonts w:ascii="Calibri" w:eastAsia="Times New Roman" w:hAnsi="Calibri" w:cs="Calibri"/>
                <w:color w:val="70AD47"/>
                <w:lang w:eastAsia="pl-PL"/>
              </w:rPr>
              <w:t>-0.6892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CC8CA33" w14:textId="77777777" w:rsidR="00796A28" w:rsidRPr="00796A28" w:rsidRDefault="00796A28" w:rsidP="00796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/>
                <w:lang w:eastAsia="pl-PL"/>
              </w:rPr>
            </w:pPr>
            <w:r w:rsidRPr="00796A28">
              <w:rPr>
                <w:rFonts w:ascii="Calibri" w:eastAsia="Times New Roman" w:hAnsi="Calibri" w:cs="Calibri"/>
                <w:color w:val="70AD47"/>
                <w:lang w:eastAsia="pl-PL"/>
              </w:rPr>
              <w:t>-0.4673</w:t>
            </w:r>
          </w:p>
        </w:tc>
      </w:tr>
      <w:tr w:rsidR="00796A28" w:rsidRPr="00796A28" w14:paraId="15710138" w14:textId="77777777" w:rsidTr="00796A28">
        <w:trPr>
          <w:trHeight w:val="159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5B38E3A" w14:textId="77777777" w:rsidR="00796A28" w:rsidRPr="00796A28" w:rsidRDefault="00796A28" w:rsidP="00796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6A28">
              <w:rPr>
                <w:rFonts w:ascii="Calibri" w:eastAsia="Times New Roman" w:hAnsi="Calibri" w:cs="Calibri"/>
                <w:color w:val="000000"/>
                <w:lang w:eastAsia="pl-PL"/>
              </w:rPr>
              <w:t>-0.1254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4644328" w14:textId="77777777" w:rsidR="00796A28" w:rsidRPr="00796A28" w:rsidRDefault="00796A28" w:rsidP="00796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6A28">
              <w:rPr>
                <w:rFonts w:ascii="Calibri" w:eastAsia="Times New Roman" w:hAnsi="Calibri" w:cs="Calibri"/>
                <w:color w:val="000000"/>
                <w:lang w:eastAsia="pl-PL"/>
              </w:rPr>
              <w:t>-0.685</w:t>
            </w:r>
          </w:p>
        </w:tc>
      </w:tr>
      <w:tr w:rsidR="00796A28" w:rsidRPr="00796A28" w14:paraId="3E11638D" w14:textId="77777777" w:rsidTr="00796A28">
        <w:trPr>
          <w:trHeight w:val="159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B4870DA" w14:textId="77777777" w:rsidR="00796A28" w:rsidRPr="00796A28" w:rsidRDefault="00796A28" w:rsidP="00796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796A28">
              <w:rPr>
                <w:rFonts w:ascii="Calibri" w:eastAsia="Times New Roman" w:hAnsi="Calibri" w:cs="Calibri"/>
                <w:color w:val="FF0000"/>
                <w:lang w:eastAsia="pl-PL"/>
              </w:rPr>
              <w:t>-0.9672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51E14D1" w14:textId="77777777" w:rsidR="00796A28" w:rsidRPr="00796A28" w:rsidRDefault="00796A28" w:rsidP="00796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796A28">
              <w:rPr>
                <w:rFonts w:ascii="Calibri" w:eastAsia="Times New Roman" w:hAnsi="Calibri" w:cs="Calibri"/>
                <w:color w:val="FF0000"/>
                <w:lang w:eastAsia="pl-PL"/>
              </w:rPr>
              <w:t>0.7861</w:t>
            </w:r>
          </w:p>
        </w:tc>
      </w:tr>
      <w:tr w:rsidR="00796A28" w:rsidRPr="00796A28" w14:paraId="60CA7960" w14:textId="77777777" w:rsidTr="00796A28">
        <w:trPr>
          <w:trHeight w:val="159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C24F8F5" w14:textId="77777777" w:rsidR="00796A28" w:rsidRPr="00796A28" w:rsidRDefault="00796A28" w:rsidP="00796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796A28">
              <w:rPr>
                <w:rFonts w:ascii="Calibri" w:eastAsia="Times New Roman" w:hAnsi="Calibri" w:cs="Calibri"/>
                <w:color w:val="FF0000"/>
                <w:lang w:eastAsia="pl-PL"/>
              </w:rPr>
              <w:t>-0.7519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16F9595" w14:textId="77777777" w:rsidR="00796A28" w:rsidRPr="00796A28" w:rsidRDefault="00796A28" w:rsidP="00796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796A28">
              <w:rPr>
                <w:rFonts w:ascii="Calibri" w:eastAsia="Times New Roman" w:hAnsi="Calibri" w:cs="Calibri"/>
                <w:color w:val="FF0000"/>
                <w:lang w:eastAsia="pl-PL"/>
              </w:rPr>
              <w:t>-0.3855</w:t>
            </w:r>
          </w:p>
        </w:tc>
      </w:tr>
      <w:tr w:rsidR="00796A28" w:rsidRPr="00796A28" w14:paraId="373A431A" w14:textId="77777777" w:rsidTr="00796A28">
        <w:trPr>
          <w:trHeight w:val="159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29F48A4" w14:textId="77777777" w:rsidR="00796A28" w:rsidRPr="00796A28" w:rsidRDefault="00796A28" w:rsidP="00796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796A28">
              <w:rPr>
                <w:rFonts w:ascii="Calibri" w:eastAsia="Times New Roman" w:hAnsi="Calibri" w:cs="Calibri"/>
                <w:color w:val="FF0000"/>
                <w:lang w:eastAsia="pl-PL"/>
              </w:rPr>
              <w:t>0.993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3B2A394" w14:textId="77777777" w:rsidR="00796A28" w:rsidRPr="00796A28" w:rsidRDefault="00796A28" w:rsidP="00796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796A28">
              <w:rPr>
                <w:rFonts w:ascii="Calibri" w:eastAsia="Times New Roman" w:hAnsi="Calibri" w:cs="Calibri"/>
                <w:color w:val="FF0000"/>
                <w:lang w:eastAsia="pl-PL"/>
              </w:rPr>
              <w:t>-0.7236</w:t>
            </w:r>
          </w:p>
        </w:tc>
      </w:tr>
      <w:tr w:rsidR="00796A28" w:rsidRPr="00796A28" w14:paraId="0EDD58CC" w14:textId="77777777" w:rsidTr="00796A28">
        <w:trPr>
          <w:trHeight w:val="159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12D0A38" w14:textId="77777777" w:rsidR="00796A28" w:rsidRPr="00796A28" w:rsidRDefault="00796A28" w:rsidP="00796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796A28">
              <w:rPr>
                <w:rFonts w:ascii="Calibri" w:eastAsia="Times New Roman" w:hAnsi="Calibri" w:cs="Calibri"/>
                <w:color w:val="FF0000"/>
                <w:lang w:eastAsia="pl-PL"/>
              </w:rPr>
              <w:t>0.6063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7EDF503" w14:textId="77777777" w:rsidR="00796A28" w:rsidRPr="00796A28" w:rsidRDefault="00796A28" w:rsidP="00796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796A28">
              <w:rPr>
                <w:rFonts w:ascii="Calibri" w:eastAsia="Times New Roman" w:hAnsi="Calibri" w:cs="Calibri"/>
                <w:color w:val="FF0000"/>
                <w:lang w:eastAsia="pl-PL"/>
              </w:rPr>
              <w:t>-1</w:t>
            </w:r>
          </w:p>
        </w:tc>
      </w:tr>
      <w:tr w:rsidR="00796A28" w:rsidRPr="00796A28" w14:paraId="46C51EA6" w14:textId="77777777" w:rsidTr="00796A28">
        <w:trPr>
          <w:trHeight w:val="159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CA44261" w14:textId="77777777" w:rsidR="00796A28" w:rsidRPr="00796A28" w:rsidRDefault="00796A28" w:rsidP="00796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796A28">
              <w:rPr>
                <w:rFonts w:ascii="Calibri" w:eastAsia="Times New Roman" w:hAnsi="Calibri" w:cs="Calibri"/>
                <w:color w:val="FF0000"/>
                <w:lang w:eastAsia="pl-PL"/>
              </w:rPr>
              <w:t>0.8884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4936CE4" w14:textId="77777777" w:rsidR="00796A28" w:rsidRPr="00796A28" w:rsidRDefault="00796A28" w:rsidP="00796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796A28">
              <w:rPr>
                <w:rFonts w:ascii="Calibri" w:eastAsia="Times New Roman" w:hAnsi="Calibri" w:cs="Calibri"/>
                <w:color w:val="FF0000"/>
                <w:lang w:eastAsia="pl-PL"/>
              </w:rPr>
              <w:t>-0.9197</w:t>
            </w:r>
          </w:p>
        </w:tc>
      </w:tr>
      <w:tr w:rsidR="00796A28" w:rsidRPr="00796A28" w14:paraId="4A27DAE2" w14:textId="77777777" w:rsidTr="00796A28">
        <w:trPr>
          <w:trHeight w:val="159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335AC83" w14:textId="77777777" w:rsidR="00796A28" w:rsidRPr="00796A28" w:rsidRDefault="00796A28" w:rsidP="00796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796A28">
              <w:rPr>
                <w:rFonts w:ascii="Calibri" w:eastAsia="Times New Roman" w:hAnsi="Calibri" w:cs="Calibri"/>
                <w:color w:val="FF0000"/>
                <w:lang w:eastAsia="pl-PL"/>
              </w:rPr>
              <w:t>-0.0925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D27C7C7" w14:textId="77777777" w:rsidR="00796A28" w:rsidRPr="00796A28" w:rsidRDefault="00796A28" w:rsidP="00796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796A28">
              <w:rPr>
                <w:rFonts w:ascii="Calibri" w:eastAsia="Times New Roman" w:hAnsi="Calibri" w:cs="Calibri"/>
                <w:color w:val="FF0000"/>
                <w:lang w:eastAsia="pl-PL"/>
              </w:rPr>
              <w:t>0.8587</w:t>
            </w:r>
          </w:p>
        </w:tc>
      </w:tr>
      <w:tr w:rsidR="00796A28" w:rsidRPr="00796A28" w14:paraId="6FAB82D2" w14:textId="77777777" w:rsidTr="00796A28">
        <w:trPr>
          <w:trHeight w:val="159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604F5C7" w14:textId="77777777" w:rsidR="00796A28" w:rsidRPr="00796A28" w:rsidRDefault="00796A28" w:rsidP="00796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796A28">
              <w:rPr>
                <w:rFonts w:ascii="Calibri" w:eastAsia="Times New Roman" w:hAnsi="Calibri" w:cs="Calibri"/>
                <w:color w:val="FF0000"/>
                <w:lang w:eastAsia="pl-PL"/>
              </w:rPr>
              <w:t>0.7185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755BFCA" w14:textId="77777777" w:rsidR="00796A28" w:rsidRPr="00796A28" w:rsidRDefault="00796A28" w:rsidP="00796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796A28">
              <w:rPr>
                <w:rFonts w:ascii="Calibri" w:eastAsia="Times New Roman" w:hAnsi="Calibri" w:cs="Calibri"/>
                <w:color w:val="FF0000"/>
                <w:lang w:eastAsia="pl-PL"/>
              </w:rPr>
              <w:t>-0.1058</w:t>
            </w:r>
          </w:p>
        </w:tc>
      </w:tr>
      <w:tr w:rsidR="00796A28" w:rsidRPr="00796A28" w14:paraId="1DA69014" w14:textId="77777777" w:rsidTr="00796A28">
        <w:trPr>
          <w:trHeight w:val="159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1C69559" w14:textId="77777777" w:rsidR="00796A28" w:rsidRPr="00796A28" w:rsidRDefault="00796A28" w:rsidP="00796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796A28">
              <w:rPr>
                <w:rFonts w:ascii="Calibri" w:eastAsia="Times New Roman" w:hAnsi="Calibri" w:cs="Calibri"/>
                <w:color w:val="FF0000"/>
                <w:lang w:eastAsia="pl-PL"/>
              </w:rPr>
              <w:t>0.9596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A5C2FE7" w14:textId="77777777" w:rsidR="00796A28" w:rsidRPr="00796A28" w:rsidRDefault="00796A28" w:rsidP="00796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796A28">
              <w:rPr>
                <w:rFonts w:ascii="Calibri" w:eastAsia="Times New Roman" w:hAnsi="Calibri" w:cs="Calibri"/>
                <w:color w:val="FF0000"/>
                <w:lang w:eastAsia="pl-PL"/>
              </w:rPr>
              <w:t>-0.9894</w:t>
            </w:r>
          </w:p>
        </w:tc>
      </w:tr>
      <w:tr w:rsidR="00796A28" w:rsidRPr="00796A28" w14:paraId="66E5BFC9" w14:textId="77777777" w:rsidTr="00796A28">
        <w:trPr>
          <w:trHeight w:val="159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9F21CF8" w14:textId="77777777" w:rsidR="00796A28" w:rsidRPr="00796A28" w:rsidRDefault="00796A28" w:rsidP="00796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6A28">
              <w:rPr>
                <w:rFonts w:ascii="Calibri" w:eastAsia="Times New Roman" w:hAnsi="Calibri" w:cs="Calibri"/>
                <w:color w:val="000000"/>
                <w:lang w:eastAsia="pl-PL"/>
              </w:rPr>
              <w:t>0.1625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84E176E" w14:textId="77777777" w:rsidR="00796A28" w:rsidRPr="00796A28" w:rsidRDefault="00796A28" w:rsidP="00796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6A28">
              <w:rPr>
                <w:rFonts w:ascii="Calibri" w:eastAsia="Times New Roman" w:hAnsi="Calibri" w:cs="Calibri"/>
                <w:color w:val="000000"/>
                <w:lang w:eastAsia="pl-PL"/>
              </w:rPr>
              <w:t>0.3054</w:t>
            </w:r>
          </w:p>
        </w:tc>
      </w:tr>
      <w:tr w:rsidR="00796A28" w:rsidRPr="00796A28" w14:paraId="21A5EA0D" w14:textId="77777777" w:rsidTr="00796A28">
        <w:trPr>
          <w:trHeight w:val="159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6FB605B" w14:textId="77777777" w:rsidR="00796A28" w:rsidRPr="00796A28" w:rsidRDefault="00796A28" w:rsidP="00796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796A28">
              <w:rPr>
                <w:rFonts w:ascii="Calibri" w:eastAsia="Times New Roman" w:hAnsi="Calibri" w:cs="Calibri"/>
                <w:color w:val="FF0000"/>
                <w:lang w:eastAsia="pl-PL"/>
              </w:rPr>
              <w:t>0.8505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4AC50D6" w14:textId="77777777" w:rsidR="00796A28" w:rsidRPr="00796A28" w:rsidRDefault="00796A28" w:rsidP="00796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796A28">
              <w:rPr>
                <w:rFonts w:ascii="Calibri" w:eastAsia="Times New Roman" w:hAnsi="Calibri" w:cs="Calibri"/>
                <w:color w:val="FF0000"/>
                <w:lang w:eastAsia="pl-PL"/>
              </w:rPr>
              <w:t>-0.0062</w:t>
            </w:r>
          </w:p>
        </w:tc>
      </w:tr>
      <w:tr w:rsidR="00796A28" w:rsidRPr="00796A28" w14:paraId="7F053E22" w14:textId="77777777" w:rsidTr="00796A28">
        <w:trPr>
          <w:trHeight w:val="159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510B30F" w14:textId="77777777" w:rsidR="00796A28" w:rsidRPr="00796A28" w:rsidRDefault="00796A28" w:rsidP="00796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796A28">
              <w:rPr>
                <w:rFonts w:ascii="Calibri" w:eastAsia="Times New Roman" w:hAnsi="Calibri" w:cs="Calibri"/>
                <w:color w:val="FF0000"/>
                <w:lang w:eastAsia="pl-PL"/>
              </w:rPr>
              <w:t>-0.6978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CB24B73" w14:textId="77777777" w:rsidR="00796A28" w:rsidRPr="00796A28" w:rsidRDefault="00796A28" w:rsidP="00796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796A28">
              <w:rPr>
                <w:rFonts w:ascii="Calibri" w:eastAsia="Times New Roman" w:hAnsi="Calibri" w:cs="Calibri"/>
                <w:color w:val="FF0000"/>
                <w:lang w:eastAsia="pl-PL"/>
              </w:rPr>
              <w:t>0.9477</w:t>
            </w:r>
          </w:p>
        </w:tc>
      </w:tr>
      <w:tr w:rsidR="00796A28" w:rsidRPr="00796A28" w14:paraId="44351599" w14:textId="77777777" w:rsidTr="00796A28">
        <w:trPr>
          <w:trHeight w:val="159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72DA9DF" w14:textId="77777777" w:rsidR="00796A28" w:rsidRPr="00796A28" w:rsidRDefault="00796A28" w:rsidP="00796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796A28">
              <w:rPr>
                <w:rFonts w:ascii="Calibri" w:eastAsia="Times New Roman" w:hAnsi="Calibri" w:cs="Calibri"/>
                <w:lang w:eastAsia="pl-PL"/>
              </w:rPr>
              <w:t>-0.9129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DDA8BE0" w14:textId="77777777" w:rsidR="00796A28" w:rsidRPr="00796A28" w:rsidRDefault="00796A28" w:rsidP="00796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6A28">
              <w:rPr>
                <w:rFonts w:ascii="Calibri" w:eastAsia="Times New Roman" w:hAnsi="Calibri" w:cs="Calibri"/>
                <w:color w:val="000000"/>
                <w:lang w:eastAsia="pl-PL"/>
              </w:rPr>
              <w:t>-0.5568</w:t>
            </w:r>
          </w:p>
        </w:tc>
      </w:tr>
      <w:tr w:rsidR="00796A28" w:rsidRPr="00796A28" w14:paraId="73ABFFDB" w14:textId="77777777" w:rsidTr="00796A28">
        <w:trPr>
          <w:trHeight w:val="159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38A66EC" w14:textId="77777777" w:rsidR="00796A28" w:rsidRPr="00796A28" w:rsidRDefault="00796A28" w:rsidP="00796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796A28">
              <w:rPr>
                <w:rFonts w:ascii="Calibri" w:eastAsia="Times New Roman" w:hAnsi="Calibri" w:cs="Calibri"/>
                <w:color w:val="FF0000"/>
                <w:lang w:eastAsia="pl-PL"/>
              </w:rPr>
              <w:t>0.9597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F9B4B7E" w14:textId="77777777" w:rsidR="00796A28" w:rsidRPr="00796A28" w:rsidRDefault="00796A28" w:rsidP="00796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796A28">
              <w:rPr>
                <w:rFonts w:ascii="Calibri" w:eastAsia="Times New Roman" w:hAnsi="Calibri" w:cs="Calibri"/>
                <w:color w:val="FF0000"/>
                <w:lang w:eastAsia="pl-PL"/>
              </w:rPr>
              <w:t>-0.0455</w:t>
            </w:r>
          </w:p>
        </w:tc>
      </w:tr>
      <w:tr w:rsidR="00796A28" w:rsidRPr="00796A28" w14:paraId="4698B6DC" w14:textId="77777777" w:rsidTr="00796A28">
        <w:trPr>
          <w:trHeight w:val="159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88361A8" w14:textId="77777777" w:rsidR="00796A28" w:rsidRPr="00796A28" w:rsidRDefault="00796A28" w:rsidP="00796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/>
                <w:lang w:eastAsia="pl-PL"/>
              </w:rPr>
            </w:pPr>
            <w:r w:rsidRPr="00796A28">
              <w:rPr>
                <w:rFonts w:ascii="Calibri" w:eastAsia="Times New Roman" w:hAnsi="Calibri" w:cs="Calibri"/>
                <w:color w:val="70AD47"/>
                <w:lang w:eastAsia="pl-PL"/>
              </w:rPr>
              <w:t>-0.8966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3462F7D" w14:textId="77777777" w:rsidR="00796A28" w:rsidRPr="00796A28" w:rsidRDefault="00796A28" w:rsidP="00796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/>
                <w:lang w:eastAsia="pl-PL"/>
              </w:rPr>
            </w:pPr>
            <w:r w:rsidRPr="00796A28">
              <w:rPr>
                <w:rFonts w:ascii="Calibri" w:eastAsia="Times New Roman" w:hAnsi="Calibri" w:cs="Calibri"/>
                <w:color w:val="70AD47"/>
                <w:lang w:eastAsia="pl-PL"/>
              </w:rPr>
              <w:t>-0.7682</w:t>
            </w:r>
          </w:p>
        </w:tc>
      </w:tr>
      <w:tr w:rsidR="00796A28" w:rsidRPr="00796A28" w14:paraId="2A7B9C64" w14:textId="77777777" w:rsidTr="00796A28">
        <w:trPr>
          <w:trHeight w:val="159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BABF7B3" w14:textId="77777777" w:rsidR="00796A28" w:rsidRPr="00796A28" w:rsidRDefault="00796A28" w:rsidP="00796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796A28">
              <w:rPr>
                <w:rFonts w:ascii="Calibri" w:eastAsia="Times New Roman" w:hAnsi="Calibri" w:cs="Calibri"/>
                <w:lang w:eastAsia="pl-PL"/>
              </w:rPr>
              <w:t>-0.4178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F4A8FCE" w14:textId="77777777" w:rsidR="00796A28" w:rsidRPr="00796A28" w:rsidRDefault="00796A28" w:rsidP="00796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796A28">
              <w:rPr>
                <w:rFonts w:ascii="Calibri" w:eastAsia="Times New Roman" w:hAnsi="Calibri" w:cs="Calibri"/>
                <w:lang w:eastAsia="pl-PL"/>
              </w:rPr>
              <w:t>-0.7282</w:t>
            </w:r>
          </w:p>
        </w:tc>
      </w:tr>
      <w:tr w:rsidR="00796A28" w:rsidRPr="00796A28" w14:paraId="437DD49D" w14:textId="77777777" w:rsidTr="00796A28">
        <w:trPr>
          <w:trHeight w:val="159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32B77E6" w14:textId="77777777" w:rsidR="00796A28" w:rsidRPr="00796A28" w:rsidRDefault="00796A28" w:rsidP="00796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796A28">
              <w:rPr>
                <w:rFonts w:ascii="Calibri" w:eastAsia="Times New Roman" w:hAnsi="Calibri" w:cs="Calibri"/>
                <w:color w:val="FF0000"/>
                <w:lang w:eastAsia="pl-PL"/>
              </w:rPr>
              <w:t>-0.7683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5A3AF03" w14:textId="77777777" w:rsidR="00796A28" w:rsidRPr="00796A28" w:rsidRDefault="00796A28" w:rsidP="00796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796A28">
              <w:rPr>
                <w:rFonts w:ascii="Calibri" w:eastAsia="Times New Roman" w:hAnsi="Calibri" w:cs="Calibri"/>
                <w:color w:val="FF0000"/>
                <w:lang w:eastAsia="pl-PL"/>
              </w:rPr>
              <w:t>0.6847</w:t>
            </w:r>
          </w:p>
        </w:tc>
      </w:tr>
      <w:tr w:rsidR="00796A28" w:rsidRPr="00796A28" w14:paraId="45BB3CA1" w14:textId="77777777" w:rsidTr="00796A28">
        <w:trPr>
          <w:trHeight w:val="159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D5272A9" w14:textId="77777777" w:rsidR="00796A28" w:rsidRPr="00796A28" w:rsidRDefault="00796A28" w:rsidP="00796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796A28">
              <w:rPr>
                <w:rFonts w:ascii="Calibri" w:eastAsia="Times New Roman" w:hAnsi="Calibri" w:cs="Calibri"/>
                <w:color w:val="FF0000"/>
                <w:lang w:eastAsia="pl-PL"/>
              </w:rPr>
              <w:t>0.3964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F059F40" w14:textId="77777777" w:rsidR="00796A28" w:rsidRPr="00796A28" w:rsidRDefault="00796A28" w:rsidP="00796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796A28">
              <w:rPr>
                <w:rFonts w:ascii="Calibri" w:eastAsia="Times New Roman" w:hAnsi="Calibri" w:cs="Calibri"/>
                <w:color w:val="FF0000"/>
                <w:lang w:eastAsia="pl-PL"/>
              </w:rPr>
              <w:t>-0.9965</w:t>
            </w:r>
          </w:p>
        </w:tc>
      </w:tr>
    </w:tbl>
    <w:p w14:paraId="30E793FB" w14:textId="49FCFE49" w:rsidR="00796A28" w:rsidRDefault="00CA0512" w:rsidP="0024605E">
      <w:r>
        <w:lastRenderedPageBreak/>
        <w:t>Dla mniejszej ilości iteracji sieć lepiej radzi sobie z rozpoznawaniem zmienionych danych niż w przypadku bardzo dużej liczby iteracji.</w:t>
      </w:r>
    </w:p>
    <w:p w14:paraId="09B4044C" w14:textId="391FF0F3" w:rsidR="00CA0512" w:rsidRDefault="00CA0512" w:rsidP="0024605E">
      <w:r>
        <w:t>Test dla bardz</w:t>
      </w:r>
      <w:r w:rsidR="00BB174C">
        <w:t>o dużej wartości współczynnika zapominania (wartość zbliżona do 1):</w:t>
      </w:r>
    </w:p>
    <w:tbl>
      <w:tblPr>
        <w:tblW w:w="3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888"/>
        <w:gridCol w:w="888"/>
        <w:gridCol w:w="1164"/>
      </w:tblGrid>
      <w:tr w:rsidR="00CA0512" w:rsidRPr="00CA0512" w14:paraId="1AA30873" w14:textId="77777777" w:rsidTr="00CA0512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D1D5B52" w14:textId="77777777" w:rsidR="00CA0512" w:rsidRPr="00CA0512" w:rsidRDefault="00CA0512" w:rsidP="00CA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color w:val="000000"/>
                <w:lang w:eastAsia="pl-PL"/>
              </w:rPr>
              <w:t>litera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66"/>
            <w:noWrap/>
            <w:vAlign w:val="bottom"/>
            <w:hideMark/>
          </w:tcPr>
          <w:p w14:paraId="0A452B83" w14:textId="77777777" w:rsidR="00CA0512" w:rsidRPr="00CA0512" w:rsidRDefault="00CA0512" w:rsidP="00CA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color w:val="000000"/>
                <w:lang w:eastAsia="pl-PL"/>
              </w:rPr>
              <w:t>z zapominaniem</w:t>
            </w:r>
          </w:p>
        </w:tc>
      </w:tr>
      <w:tr w:rsidR="00CA0512" w:rsidRPr="00CA0512" w14:paraId="40EFE530" w14:textId="77777777" w:rsidTr="00CA0512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7DEAB" w14:textId="77777777" w:rsidR="00CA0512" w:rsidRPr="00CA0512" w:rsidRDefault="00CA0512" w:rsidP="00CA0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6763D7C" w14:textId="7E4D4B2C" w:rsidR="00CA0512" w:rsidRPr="00CA0512" w:rsidRDefault="00BB174C" w:rsidP="00CA0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  <w:r w:rsidR="00CA0512" w:rsidRPr="00CA0512">
              <w:rPr>
                <w:rFonts w:ascii="Calibri" w:eastAsia="Times New Roman" w:hAnsi="Calibri" w:cs="Calibri"/>
                <w:color w:val="000000"/>
                <w:lang w:eastAsia="pl-PL"/>
              </w:rPr>
              <w:t>rzed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1217F29" w14:textId="07740187" w:rsidR="00CA0512" w:rsidRPr="00CA0512" w:rsidRDefault="00BB174C" w:rsidP="00CA0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  <w:r w:rsidR="00CA0512" w:rsidRPr="00CA0512">
              <w:rPr>
                <w:rFonts w:ascii="Calibri" w:eastAsia="Times New Roman" w:hAnsi="Calibri" w:cs="Calibri"/>
                <w:color w:val="000000"/>
                <w:lang w:eastAsia="pl-PL"/>
              </w:rPr>
              <w:t>o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D181BD1" w14:textId="77777777" w:rsidR="00CA0512" w:rsidRPr="00CA0512" w:rsidRDefault="00CA0512" w:rsidP="00CA0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color w:val="000000"/>
                <w:lang w:eastAsia="pl-PL"/>
              </w:rPr>
              <w:t>inne litery</w:t>
            </w:r>
          </w:p>
        </w:tc>
      </w:tr>
      <w:tr w:rsidR="00CA0512" w:rsidRPr="00CA0512" w14:paraId="79DBC766" w14:textId="77777777" w:rsidTr="00CA05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E38281F" w14:textId="77777777" w:rsidR="00CA0512" w:rsidRPr="00CA0512" w:rsidRDefault="00CA0512" w:rsidP="00CA0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color w:val="000000"/>
                <w:lang w:eastAsia="pl-PL"/>
              </w:rPr>
              <w:t>A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B680441" w14:textId="77777777" w:rsidR="00CA0512" w:rsidRPr="00CA0512" w:rsidRDefault="00CA0512" w:rsidP="00CA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lang w:eastAsia="pl-PL"/>
              </w:rPr>
              <w:t>-0.9994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0780708" w14:textId="4EE76207" w:rsidR="00CA0512" w:rsidRPr="00CA0512" w:rsidRDefault="00BB174C" w:rsidP="00CA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-</w:t>
            </w:r>
            <w:r w:rsidR="00CA0512" w:rsidRPr="00CA0512">
              <w:rPr>
                <w:rFonts w:ascii="Calibri" w:eastAsia="Times New Roman" w:hAnsi="Calibri" w:cs="Calibri"/>
                <w:lang w:eastAsia="pl-PL"/>
              </w:rPr>
              <w:t>0.9548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7B29A71" w14:textId="77777777" w:rsidR="00CA0512" w:rsidRPr="00CA0512" w:rsidRDefault="00CA0512" w:rsidP="00CA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color w:val="000000"/>
                <w:lang w:eastAsia="pl-PL"/>
              </w:rPr>
              <w:t>-0.4212</w:t>
            </w:r>
          </w:p>
        </w:tc>
      </w:tr>
      <w:tr w:rsidR="00CA0512" w:rsidRPr="00CA0512" w14:paraId="2247C98E" w14:textId="77777777" w:rsidTr="00CA05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F7D98E6" w14:textId="77777777" w:rsidR="00CA0512" w:rsidRPr="00CA0512" w:rsidRDefault="00CA0512" w:rsidP="00CA0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color w:val="000000"/>
                <w:lang w:eastAsia="pl-PL"/>
              </w:rPr>
              <w:t>B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05FB1B5" w14:textId="77777777" w:rsidR="00CA0512" w:rsidRPr="00CA0512" w:rsidRDefault="00CA0512" w:rsidP="00CA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lang w:eastAsia="pl-PL"/>
              </w:rPr>
              <w:t>-0.5952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23133DC" w14:textId="77777777" w:rsidR="00CA0512" w:rsidRPr="00CA0512" w:rsidRDefault="00CA0512" w:rsidP="00CA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lang w:eastAsia="pl-PL"/>
              </w:rPr>
              <w:t>-0.6892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49F6738" w14:textId="77777777" w:rsidR="00CA0512" w:rsidRPr="00CA0512" w:rsidRDefault="00CA0512" w:rsidP="00CA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color w:val="000000"/>
                <w:lang w:eastAsia="pl-PL"/>
              </w:rPr>
              <w:t>0.9987</w:t>
            </w:r>
          </w:p>
        </w:tc>
      </w:tr>
      <w:tr w:rsidR="00CA0512" w:rsidRPr="00CA0512" w14:paraId="5A15D877" w14:textId="77777777" w:rsidTr="00CA05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70C09F4" w14:textId="77777777" w:rsidR="00CA0512" w:rsidRPr="00CA0512" w:rsidRDefault="00CA0512" w:rsidP="00CA0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3E6A669" w14:textId="77777777" w:rsidR="00CA0512" w:rsidRPr="00CA0512" w:rsidRDefault="00CA0512" w:rsidP="00CA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lang w:eastAsia="pl-PL"/>
              </w:rPr>
              <w:t>-0.3556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28B0302" w14:textId="77777777" w:rsidR="00CA0512" w:rsidRPr="00CA0512" w:rsidRDefault="00CA0512" w:rsidP="00CA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lang w:eastAsia="pl-PL"/>
              </w:rPr>
              <w:t>-0.1254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9FF16AD" w14:textId="77777777" w:rsidR="00CA0512" w:rsidRPr="00CA0512" w:rsidRDefault="00CA0512" w:rsidP="00CA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color w:val="000000"/>
                <w:lang w:eastAsia="pl-PL"/>
              </w:rPr>
              <w:t>0.4295</w:t>
            </w:r>
          </w:p>
        </w:tc>
      </w:tr>
      <w:tr w:rsidR="00CA0512" w:rsidRPr="00CA0512" w14:paraId="49094B3E" w14:textId="77777777" w:rsidTr="00CA05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31E4378" w14:textId="77777777" w:rsidR="00CA0512" w:rsidRPr="00CA0512" w:rsidRDefault="00CA0512" w:rsidP="00CA0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color w:val="000000"/>
                <w:lang w:eastAsia="pl-PL"/>
              </w:rPr>
              <w:t>D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B0F1E33" w14:textId="77777777" w:rsidR="00CA0512" w:rsidRPr="00CA0512" w:rsidRDefault="00CA0512" w:rsidP="00CA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lang w:eastAsia="pl-PL"/>
              </w:rPr>
              <w:t>-0.9781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E064891" w14:textId="77777777" w:rsidR="00CA0512" w:rsidRPr="00CA0512" w:rsidRDefault="00CA0512" w:rsidP="00CA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lang w:eastAsia="pl-PL"/>
              </w:rPr>
              <w:t>-0.9672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21ACBCD" w14:textId="77777777" w:rsidR="00CA0512" w:rsidRPr="00CA0512" w:rsidRDefault="00CA0512" w:rsidP="00CA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color w:val="000000"/>
                <w:lang w:eastAsia="pl-PL"/>
              </w:rPr>
              <w:t>0.8014</w:t>
            </w:r>
          </w:p>
        </w:tc>
      </w:tr>
      <w:tr w:rsidR="00CA0512" w:rsidRPr="00CA0512" w14:paraId="7EB7D0A4" w14:textId="77777777" w:rsidTr="00CA05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4986637" w14:textId="77777777" w:rsidR="00CA0512" w:rsidRPr="00CA0512" w:rsidRDefault="00CA0512" w:rsidP="00CA0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color w:val="000000"/>
                <w:lang w:eastAsia="pl-PL"/>
              </w:rPr>
              <w:t>E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595F38A" w14:textId="77777777" w:rsidR="00CA0512" w:rsidRPr="00CA0512" w:rsidRDefault="00CA0512" w:rsidP="00CA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lang w:eastAsia="pl-PL"/>
              </w:rPr>
              <w:t>-0.2812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4ACF1BD" w14:textId="77777777" w:rsidR="00CA0512" w:rsidRPr="00CA0512" w:rsidRDefault="00CA0512" w:rsidP="00CA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lang w:eastAsia="pl-PL"/>
              </w:rPr>
              <w:t>-0.7519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9C2BC1F" w14:textId="77777777" w:rsidR="00CA0512" w:rsidRPr="00CA0512" w:rsidRDefault="00CA0512" w:rsidP="00CA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color w:val="000000"/>
                <w:lang w:eastAsia="pl-PL"/>
              </w:rPr>
              <w:t>-0.7656</w:t>
            </w:r>
          </w:p>
        </w:tc>
      </w:tr>
      <w:tr w:rsidR="00CA0512" w:rsidRPr="00CA0512" w14:paraId="282EB4FD" w14:textId="77777777" w:rsidTr="00CA05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CCC2C8B" w14:textId="77777777" w:rsidR="00CA0512" w:rsidRPr="00CA0512" w:rsidRDefault="00CA0512" w:rsidP="00CA0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color w:val="000000"/>
                <w:lang w:eastAsia="pl-PL"/>
              </w:rPr>
              <w:t>F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FD5D232" w14:textId="77777777" w:rsidR="00CA0512" w:rsidRPr="00CA0512" w:rsidRDefault="00CA0512" w:rsidP="00CA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lang w:eastAsia="pl-PL"/>
              </w:rPr>
              <w:t>0.038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8EDB22F" w14:textId="77777777" w:rsidR="00CA0512" w:rsidRPr="00CA0512" w:rsidRDefault="00CA0512" w:rsidP="00CA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lang w:eastAsia="pl-PL"/>
              </w:rPr>
              <w:t>0.993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1D9B62D" w14:textId="77777777" w:rsidR="00CA0512" w:rsidRPr="00CA0512" w:rsidRDefault="00CA0512" w:rsidP="00CA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color w:val="000000"/>
                <w:lang w:eastAsia="pl-PL"/>
              </w:rPr>
              <w:t>-0.5402</w:t>
            </w:r>
          </w:p>
        </w:tc>
      </w:tr>
      <w:tr w:rsidR="00CA0512" w:rsidRPr="00CA0512" w14:paraId="5CA1B0F0" w14:textId="77777777" w:rsidTr="00CA05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2E2232E" w14:textId="77777777" w:rsidR="00CA0512" w:rsidRPr="00CA0512" w:rsidRDefault="00CA0512" w:rsidP="00CA0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color w:val="000000"/>
                <w:lang w:eastAsia="pl-PL"/>
              </w:rPr>
              <w:t>G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86C6A4F" w14:textId="77777777" w:rsidR="00CA0512" w:rsidRPr="00CA0512" w:rsidRDefault="00CA0512" w:rsidP="00CA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lang w:eastAsia="pl-PL"/>
              </w:rPr>
              <w:t>-0.7737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237474B" w14:textId="77777777" w:rsidR="00CA0512" w:rsidRPr="00CA0512" w:rsidRDefault="00CA0512" w:rsidP="00CA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lang w:eastAsia="pl-PL"/>
              </w:rPr>
              <w:t>0.6063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DB6E5FC" w14:textId="77777777" w:rsidR="00CA0512" w:rsidRPr="00CA0512" w:rsidRDefault="00CA0512" w:rsidP="00CA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color w:val="000000"/>
                <w:lang w:eastAsia="pl-PL"/>
              </w:rPr>
              <w:t>-0.595</w:t>
            </w:r>
          </w:p>
        </w:tc>
      </w:tr>
      <w:tr w:rsidR="00CA0512" w:rsidRPr="00CA0512" w14:paraId="3806046D" w14:textId="77777777" w:rsidTr="00CA05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20DD076" w14:textId="77777777" w:rsidR="00CA0512" w:rsidRPr="00CA0512" w:rsidRDefault="00CA0512" w:rsidP="00CA0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color w:val="000000"/>
                <w:lang w:eastAsia="pl-PL"/>
              </w:rPr>
              <w:t>H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7032093" w14:textId="77777777" w:rsidR="00CA0512" w:rsidRPr="00CA0512" w:rsidRDefault="00CA0512" w:rsidP="00CA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lang w:eastAsia="pl-PL"/>
              </w:rPr>
              <w:t>0.9035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E057BD9" w14:textId="77777777" w:rsidR="00CA0512" w:rsidRPr="00CA0512" w:rsidRDefault="00CA0512" w:rsidP="00CA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lang w:eastAsia="pl-PL"/>
              </w:rPr>
              <w:t>0.8884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36D0281" w14:textId="77777777" w:rsidR="00CA0512" w:rsidRPr="00CA0512" w:rsidRDefault="00CA0512" w:rsidP="00CA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color w:val="000000"/>
                <w:lang w:eastAsia="pl-PL"/>
              </w:rPr>
              <w:t>-0.9964</w:t>
            </w:r>
          </w:p>
        </w:tc>
      </w:tr>
      <w:tr w:rsidR="00CA0512" w:rsidRPr="00CA0512" w14:paraId="1A7E1E8D" w14:textId="77777777" w:rsidTr="00CA05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9E4A349" w14:textId="77777777" w:rsidR="00CA0512" w:rsidRPr="00CA0512" w:rsidRDefault="00CA0512" w:rsidP="00CA0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color w:val="000000"/>
                <w:lang w:eastAsia="pl-PL"/>
              </w:rPr>
              <w:t>I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359119E" w14:textId="77777777" w:rsidR="00CA0512" w:rsidRPr="00CA0512" w:rsidRDefault="00CA0512" w:rsidP="00CA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lang w:eastAsia="pl-PL"/>
              </w:rPr>
              <w:t>0.765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B05BC07" w14:textId="77777777" w:rsidR="00CA0512" w:rsidRPr="00CA0512" w:rsidRDefault="00CA0512" w:rsidP="00CA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lang w:eastAsia="pl-PL"/>
              </w:rPr>
              <w:t>-0.0925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60B4C62" w14:textId="77777777" w:rsidR="00CA0512" w:rsidRPr="00CA0512" w:rsidRDefault="00CA0512" w:rsidP="00CA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color w:val="000000"/>
                <w:lang w:eastAsia="pl-PL"/>
              </w:rPr>
              <w:t>0.8461</w:t>
            </w:r>
          </w:p>
        </w:tc>
      </w:tr>
      <w:tr w:rsidR="00CA0512" w:rsidRPr="00CA0512" w14:paraId="14F7F91E" w14:textId="77777777" w:rsidTr="00CA05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366BD9E" w14:textId="77777777" w:rsidR="00CA0512" w:rsidRPr="00CA0512" w:rsidRDefault="00CA0512" w:rsidP="00CA0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color w:val="000000"/>
                <w:lang w:eastAsia="pl-PL"/>
              </w:rPr>
              <w:t>J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78551A8" w14:textId="77777777" w:rsidR="00CA0512" w:rsidRPr="00CA0512" w:rsidRDefault="00CA0512" w:rsidP="00CA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lang w:eastAsia="pl-PL"/>
              </w:rPr>
              <w:t>0.6227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09A6C3A" w14:textId="77777777" w:rsidR="00CA0512" w:rsidRPr="00CA0512" w:rsidRDefault="00CA0512" w:rsidP="00CA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lang w:eastAsia="pl-PL"/>
              </w:rPr>
              <w:t>0.7185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F36D0E1" w14:textId="77777777" w:rsidR="00CA0512" w:rsidRPr="00CA0512" w:rsidRDefault="00CA0512" w:rsidP="00CA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color w:val="000000"/>
                <w:lang w:eastAsia="pl-PL"/>
              </w:rPr>
              <w:t>0.5855</w:t>
            </w:r>
          </w:p>
        </w:tc>
      </w:tr>
      <w:tr w:rsidR="00CA0512" w:rsidRPr="00CA0512" w14:paraId="2E9E998B" w14:textId="77777777" w:rsidTr="00CA05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81CC247" w14:textId="77777777" w:rsidR="00CA0512" w:rsidRPr="00CA0512" w:rsidRDefault="00CA0512" w:rsidP="00CA0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255D11E" w14:textId="77777777" w:rsidR="00CA0512" w:rsidRPr="00CA0512" w:rsidRDefault="00CA0512" w:rsidP="00CA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lang w:eastAsia="pl-PL"/>
              </w:rPr>
              <w:t>-0.9715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14455FF" w14:textId="77777777" w:rsidR="00CA0512" w:rsidRPr="00CA0512" w:rsidRDefault="00CA0512" w:rsidP="00CA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lang w:eastAsia="pl-PL"/>
              </w:rPr>
              <w:t>0.9596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5A3F944" w14:textId="77777777" w:rsidR="00CA0512" w:rsidRPr="00CA0512" w:rsidRDefault="00CA0512" w:rsidP="00CA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color w:val="000000"/>
                <w:lang w:eastAsia="pl-PL"/>
              </w:rPr>
              <w:t>-0.5487</w:t>
            </w:r>
          </w:p>
        </w:tc>
      </w:tr>
      <w:tr w:rsidR="00CA0512" w:rsidRPr="00CA0512" w14:paraId="171A7BF7" w14:textId="77777777" w:rsidTr="00CA05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5753C72" w14:textId="77777777" w:rsidR="00CA0512" w:rsidRPr="00CA0512" w:rsidRDefault="00CA0512" w:rsidP="00CA0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color w:val="000000"/>
                <w:lang w:eastAsia="pl-PL"/>
              </w:rPr>
              <w:t>L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D9C97D0" w14:textId="77777777" w:rsidR="00CA0512" w:rsidRPr="00CA0512" w:rsidRDefault="00CA0512" w:rsidP="00CA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lang w:eastAsia="pl-PL"/>
              </w:rPr>
              <w:t>0.3587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B78DB76" w14:textId="77777777" w:rsidR="00CA0512" w:rsidRPr="00CA0512" w:rsidRDefault="00CA0512" w:rsidP="00CA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lang w:eastAsia="pl-PL"/>
              </w:rPr>
              <w:t>0.1625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687E9A0" w14:textId="77777777" w:rsidR="00CA0512" w:rsidRPr="00CA0512" w:rsidRDefault="00CA0512" w:rsidP="00CA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color w:val="000000"/>
                <w:lang w:eastAsia="pl-PL"/>
              </w:rPr>
              <w:t>-0.9361</w:t>
            </w:r>
          </w:p>
        </w:tc>
      </w:tr>
      <w:tr w:rsidR="00CA0512" w:rsidRPr="00CA0512" w14:paraId="5ED633D2" w14:textId="77777777" w:rsidTr="00CA05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E12683A" w14:textId="77777777" w:rsidR="00CA0512" w:rsidRPr="00CA0512" w:rsidRDefault="00CA0512" w:rsidP="00CA0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3356D6F" w14:textId="77777777" w:rsidR="00CA0512" w:rsidRPr="00CA0512" w:rsidRDefault="00CA0512" w:rsidP="00CA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lang w:eastAsia="pl-PL"/>
              </w:rPr>
              <w:t>-0.9842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3B4189C" w14:textId="77777777" w:rsidR="00CA0512" w:rsidRPr="00CA0512" w:rsidRDefault="00CA0512" w:rsidP="00CA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lang w:eastAsia="pl-PL"/>
              </w:rPr>
              <w:t>0.8505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F20F7FA" w14:textId="77777777" w:rsidR="00CA0512" w:rsidRPr="00CA0512" w:rsidRDefault="00CA0512" w:rsidP="00CA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color w:val="000000"/>
                <w:lang w:eastAsia="pl-PL"/>
              </w:rPr>
              <w:t>-0.0702</w:t>
            </w:r>
          </w:p>
        </w:tc>
      </w:tr>
      <w:tr w:rsidR="00CA0512" w:rsidRPr="00CA0512" w14:paraId="4CAFC9AF" w14:textId="77777777" w:rsidTr="00CA05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A8EDED2" w14:textId="77777777" w:rsidR="00CA0512" w:rsidRPr="00CA0512" w:rsidRDefault="00CA0512" w:rsidP="00CA0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6070ED5" w14:textId="77777777" w:rsidR="00CA0512" w:rsidRPr="00CA0512" w:rsidRDefault="00CA0512" w:rsidP="00CA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lang w:eastAsia="pl-PL"/>
              </w:rPr>
              <w:t>-0.7156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7D0D479" w14:textId="77777777" w:rsidR="00CA0512" w:rsidRPr="00CA0512" w:rsidRDefault="00CA0512" w:rsidP="00CA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lang w:eastAsia="pl-PL"/>
              </w:rPr>
              <w:t>-0.6978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17410A8" w14:textId="77777777" w:rsidR="00CA0512" w:rsidRPr="00CA0512" w:rsidRDefault="00CA0512" w:rsidP="00CA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color w:val="000000"/>
                <w:lang w:eastAsia="pl-PL"/>
              </w:rPr>
              <w:t>0.31</w:t>
            </w:r>
          </w:p>
        </w:tc>
      </w:tr>
      <w:tr w:rsidR="00CA0512" w:rsidRPr="00CA0512" w14:paraId="6235A5FE" w14:textId="77777777" w:rsidTr="00CA05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ED91173" w14:textId="77777777" w:rsidR="00CA0512" w:rsidRPr="00CA0512" w:rsidRDefault="00CA0512" w:rsidP="00CA0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color w:val="000000"/>
                <w:lang w:eastAsia="pl-PL"/>
              </w:rPr>
              <w:t>O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87F1835" w14:textId="77777777" w:rsidR="00CA0512" w:rsidRPr="00CA0512" w:rsidRDefault="00CA0512" w:rsidP="00CA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lang w:eastAsia="pl-PL"/>
              </w:rPr>
              <w:t>-0.9305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ED08244" w14:textId="77777777" w:rsidR="00CA0512" w:rsidRPr="00CA0512" w:rsidRDefault="00CA0512" w:rsidP="00CA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lang w:eastAsia="pl-PL"/>
              </w:rPr>
              <w:t>-0.9129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02262D1" w14:textId="77777777" w:rsidR="00CA0512" w:rsidRPr="00CA0512" w:rsidRDefault="00CA0512" w:rsidP="00CA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color w:val="000000"/>
                <w:lang w:eastAsia="pl-PL"/>
              </w:rPr>
              <w:t>-0.3192</w:t>
            </w:r>
          </w:p>
        </w:tc>
      </w:tr>
      <w:tr w:rsidR="00CA0512" w:rsidRPr="00CA0512" w14:paraId="0C392B35" w14:textId="77777777" w:rsidTr="00CA05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F2DF8B6" w14:textId="77777777" w:rsidR="00CA0512" w:rsidRPr="00CA0512" w:rsidRDefault="00CA0512" w:rsidP="00CA0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1AB261F" w14:textId="77777777" w:rsidR="00CA0512" w:rsidRPr="00CA0512" w:rsidRDefault="00CA0512" w:rsidP="00CA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lang w:eastAsia="pl-PL"/>
              </w:rPr>
              <w:t>-0.2878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DE26274" w14:textId="77777777" w:rsidR="00CA0512" w:rsidRPr="00CA0512" w:rsidRDefault="00CA0512" w:rsidP="00CA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lang w:eastAsia="pl-PL"/>
              </w:rPr>
              <w:t>0.9597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0E7EB42" w14:textId="77777777" w:rsidR="00CA0512" w:rsidRPr="00CA0512" w:rsidRDefault="00CA0512" w:rsidP="00CA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color w:val="000000"/>
                <w:lang w:eastAsia="pl-PL"/>
              </w:rPr>
              <w:t>-0.3262</w:t>
            </w:r>
          </w:p>
        </w:tc>
      </w:tr>
      <w:tr w:rsidR="00CA0512" w:rsidRPr="00CA0512" w14:paraId="19C623E7" w14:textId="77777777" w:rsidTr="00CA05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83B36D9" w14:textId="77777777" w:rsidR="00CA0512" w:rsidRPr="00CA0512" w:rsidRDefault="00CA0512" w:rsidP="00CA0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color w:val="000000"/>
                <w:lang w:eastAsia="pl-PL"/>
              </w:rPr>
              <w:t>Q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2B3C4D9" w14:textId="77777777" w:rsidR="00CA0512" w:rsidRPr="00CA0512" w:rsidRDefault="00CA0512" w:rsidP="00CA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lang w:eastAsia="pl-PL"/>
              </w:rPr>
              <w:t>0.1249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593A482" w14:textId="77777777" w:rsidR="00CA0512" w:rsidRPr="00CA0512" w:rsidRDefault="00CA0512" w:rsidP="00CA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lang w:eastAsia="pl-PL"/>
              </w:rPr>
              <w:t>-0.8966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C1AC361" w14:textId="77777777" w:rsidR="00CA0512" w:rsidRPr="00CA0512" w:rsidRDefault="00CA0512" w:rsidP="00CA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color w:val="000000"/>
                <w:lang w:eastAsia="pl-PL"/>
              </w:rPr>
              <w:t>0.9999</w:t>
            </w:r>
          </w:p>
        </w:tc>
      </w:tr>
      <w:tr w:rsidR="00CA0512" w:rsidRPr="00CA0512" w14:paraId="23E10D37" w14:textId="77777777" w:rsidTr="00CA05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15C0937" w14:textId="77777777" w:rsidR="00CA0512" w:rsidRPr="00CA0512" w:rsidRDefault="00CA0512" w:rsidP="00CA0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color w:val="000000"/>
                <w:lang w:eastAsia="pl-PL"/>
              </w:rPr>
              <w:t>R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2DA7AF1" w14:textId="77777777" w:rsidR="00CA0512" w:rsidRPr="00CA0512" w:rsidRDefault="00CA0512" w:rsidP="00CA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lang w:eastAsia="pl-PL"/>
              </w:rPr>
              <w:t>-0.208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2AB41F9" w14:textId="77777777" w:rsidR="00CA0512" w:rsidRPr="00CA0512" w:rsidRDefault="00CA0512" w:rsidP="00CA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lang w:eastAsia="pl-PL"/>
              </w:rPr>
              <w:t>-0.4178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F0EBFCD" w14:textId="77777777" w:rsidR="00CA0512" w:rsidRPr="00CA0512" w:rsidRDefault="00CA0512" w:rsidP="00CA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color w:val="000000"/>
                <w:lang w:eastAsia="pl-PL"/>
              </w:rPr>
              <w:t>0.359</w:t>
            </w:r>
          </w:p>
        </w:tc>
      </w:tr>
      <w:tr w:rsidR="00CA0512" w:rsidRPr="00CA0512" w14:paraId="19D4DDF6" w14:textId="77777777" w:rsidTr="00CA05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BC4C6A2" w14:textId="77777777" w:rsidR="00CA0512" w:rsidRPr="00CA0512" w:rsidRDefault="00CA0512" w:rsidP="00CA0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704EB8D" w14:textId="77777777" w:rsidR="00CA0512" w:rsidRPr="00CA0512" w:rsidRDefault="00CA0512" w:rsidP="00CA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lang w:eastAsia="pl-PL"/>
              </w:rPr>
              <w:t>-0.6936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2CD4AA1" w14:textId="77777777" w:rsidR="00CA0512" w:rsidRPr="00CA0512" w:rsidRDefault="00CA0512" w:rsidP="00CA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lang w:eastAsia="pl-PL"/>
              </w:rPr>
              <w:t>-0.7683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8B4C421" w14:textId="77777777" w:rsidR="00CA0512" w:rsidRPr="00CA0512" w:rsidRDefault="00CA0512" w:rsidP="00CA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color w:val="000000"/>
                <w:lang w:eastAsia="pl-PL"/>
              </w:rPr>
              <w:t>-0.6828</w:t>
            </w:r>
          </w:p>
        </w:tc>
      </w:tr>
      <w:tr w:rsidR="00CA0512" w:rsidRPr="00CA0512" w14:paraId="14F65A90" w14:textId="77777777" w:rsidTr="00CA05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653F425" w14:textId="77777777" w:rsidR="00CA0512" w:rsidRPr="00CA0512" w:rsidRDefault="00CA0512" w:rsidP="00CA0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DC9F7C0" w14:textId="77777777" w:rsidR="00CA0512" w:rsidRPr="00CA0512" w:rsidRDefault="00CA0512" w:rsidP="00CA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lang w:eastAsia="pl-PL"/>
              </w:rPr>
              <w:t>0.9441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8323F17" w14:textId="77777777" w:rsidR="00CA0512" w:rsidRPr="00CA0512" w:rsidRDefault="00CA0512" w:rsidP="00CA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lang w:eastAsia="pl-PL"/>
              </w:rPr>
              <w:t>0.3964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AAB33FD" w14:textId="77777777" w:rsidR="00CA0512" w:rsidRPr="00CA0512" w:rsidRDefault="00CA0512" w:rsidP="00CA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0512">
              <w:rPr>
                <w:rFonts w:ascii="Calibri" w:eastAsia="Times New Roman" w:hAnsi="Calibri" w:cs="Calibri"/>
                <w:color w:val="000000"/>
                <w:lang w:eastAsia="pl-PL"/>
              </w:rPr>
              <w:t>0.6875</w:t>
            </w:r>
          </w:p>
        </w:tc>
      </w:tr>
    </w:tbl>
    <w:p w14:paraId="4AECFBEE" w14:textId="196B6D0A" w:rsidR="00CA0512" w:rsidRDefault="00CA0512" w:rsidP="0024605E"/>
    <w:p w14:paraId="4942D0D4" w14:textId="086B3BCA" w:rsidR="00BB174C" w:rsidRDefault="00BB174C" w:rsidP="0024605E">
      <w:r>
        <w:t>Nie widać aby powstały jakiekolwiek grupy po procesie uczenia, wyniki różnią się nie znacznie w stosunku do początkowych.</w:t>
      </w:r>
    </w:p>
    <w:p w14:paraId="14E15A26" w14:textId="244C2C43" w:rsidR="00BB174C" w:rsidRDefault="00BB174C" w:rsidP="0024605E"/>
    <w:p w14:paraId="592CE89B" w14:textId="4A09A74F" w:rsidR="00BB174C" w:rsidRDefault="00BB174C" w:rsidP="00BB174C">
      <w:pPr>
        <w:rPr>
          <w:b/>
        </w:rPr>
      </w:pPr>
      <w:r>
        <w:rPr>
          <w:b/>
        </w:rPr>
        <w:t>WNIOSKI:</w:t>
      </w:r>
    </w:p>
    <w:p w14:paraId="6F64594A" w14:textId="5F85EA15" w:rsidR="00BB174C" w:rsidRPr="00142FD1" w:rsidRDefault="00DC3944" w:rsidP="00BB174C">
      <w:pPr>
        <w:pStyle w:val="Akapitzlist"/>
        <w:numPr>
          <w:ilvl w:val="0"/>
          <w:numId w:val="4"/>
        </w:numPr>
        <w:rPr>
          <w:b/>
        </w:rPr>
      </w:pPr>
      <w:r>
        <w:t xml:space="preserve">Stosując metodę </w:t>
      </w:r>
      <w:proofErr w:type="spellStart"/>
      <w:r>
        <w:t>Hebba</w:t>
      </w:r>
      <w:proofErr w:type="spellEnd"/>
      <w:r>
        <w:t xml:space="preserve"> bez nauczyciela należy pamiętać, że nie mamy kontroli nad procesem uczenia. Sieć sama uczy się grupować dane dlatego nie jesteśmy w stanie przewidzieć wyniku. Możemy próbować ingerować w wyniki</w:t>
      </w:r>
      <w:r w:rsidR="00142FD1">
        <w:t xml:space="preserve"> inicjując własnoręcznie wagi początkowe.</w:t>
      </w:r>
    </w:p>
    <w:p w14:paraId="2F721A1F" w14:textId="60D2C4F4" w:rsidR="00142FD1" w:rsidRPr="00142FD1" w:rsidRDefault="00142FD1" w:rsidP="00BB174C">
      <w:pPr>
        <w:pStyle w:val="Akapitzlist"/>
        <w:numPr>
          <w:ilvl w:val="0"/>
          <w:numId w:val="4"/>
        </w:numPr>
        <w:rPr>
          <w:b/>
        </w:rPr>
      </w:pPr>
      <w:r>
        <w:t>Należy uważać, aby nie doprowadzić do przetrenowania sieci ustawiając zbyt dużą ilość iteracji, ponieważ wtedy sieć będzie miała problem z rozpoznawaniem nowych znaków, będzie zbyt wyspecjalizowana w rozpoznawaniu danych testowych.</w:t>
      </w:r>
    </w:p>
    <w:p w14:paraId="10DAB051" w14:textId="28E51181" w:rsidR="00142FD1" w:rsidRPr="00BB174C" w:rsidRDefault="00142FD1" w:rsidP="00BB174C">
      <w:pPr>
        <w:pStyle w:val="Akapitzlist"/>
        <w:numPr>
          <w:ilvl w:val="0"/>
          <w:numId w:val="4"/>
        </w:numPr>
        <w:rPr>
          <w:b/>
        </w:rPr>
      </w:pPr>
      <w:r>
        <w:t xml:space="preserve">Zbyt duża wartość współczynnika zapominania powoduje, że sieć szybko zapomina </w:t>
      </w:r>
      <w:r w:rsidR="005E499D">
        <w:t>tego czego się uczy i nauka nie przynosi pożądanych efektów.</w:t>
      </w:r>
    </w:p>
    <w:sectPr w:rsidR="00142FD1" w:rsidRPr="00BB174C" w:rsidSect="001A0538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6F3755" w14:textId="77777777" w:rsidR="007F26BB" w:rsidRDefault="007F26BB" w:rsidP="001A0538">
      <w:pPr>
        <w:spacing w:after="0" w:line="240" w:lineRule="auto"/>
      </w:pPr>
      <w:r>
        <w:separator/>
      </w:r>
    </w:p>
  </w:endnote>
  <w:endnote w:type="continuationSeparator" w:id="0">
    <w:p w14:paraId="77877968" w14:textId="77777777" w:rsidR="007F26BB" w:rsidRDefault="007F26BB" w:rsidP="001A0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42602" w14:textId="77777777" w:rsidR="005E499D" w:rsidRDefault="005E499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228FE" w14:textId="77777777" w:rsidR="005E499D" w:rsidRDefault="005E499D">
    <w:pPr>
      <w:pStyle w:val="Stopk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B6440" w14:textId="77777777" w:rsidR="005E499D" w:rsidRDefault="005E499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AD9FF" w14:textId="77777777" w:rsidR="007F26BB" w:rsidRDefault="007F26BB" w:rsidP="001A0538">
      <w:pPr>
        <w:spacing w:after="0" w:line="240" w:lineRule="auto"/>
      </w:pPr>
      <w:r>
        <w:separator/>
      </w:r>
    </w:p>
  </w:footnote>
  <w:footnote w:type="continuationSeparator" w:id="0">
    <w:p w14:paraId="514769EB" w14:textId="77777777" w:rsidR="007F26BB" w:rsidRDefault="007F26BB" w:rsidP="001A0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1575D" w14:textId="77777777" w:rsidR="005E499D" w:rsidRDefault="005E499D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77361" w14:textId="59383D92" w:rsidR="00CA0512" w:rsidRDefault="00CA0512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18A12" w14:textId="77777777" w:rsidR="005E499D" w:rsidRDefault="005E499D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95983"/>
    <w:multiLevelType w:val="hybridMultilevel"/>
    <w:tmpl w:val="5C3A82F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E4153C"/>
    <w:multiLevelType w:val="hybridMultilevel"/>
    <w:tmpl w:val="BD0298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607B1"/>
    <w:multiLevelType w:val="hybridMultilevel"/>
    <w:tmpl w:val="8AD470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174E9"/>
    <w:multiLevelType w:val="hybridMultilevel"/>
    <w:tmpl w:val="E4E4A3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D00"/>
    <w:rsid w:val="000F37F8"/>
    <w:rsid w:val="00142FD1"/>
    <w:rsid w:val="001A0538"/>
    <w:rsid w:val="0024605E"/>
    <w:rsid w:val="00251FA1"/>
    <w:rsid w:val="003039F1"/>
    <w:rsid w:val="00372F5A"/>
    <w:rsid w:val="005D0F6C"/>
    <w:rsid w:val="005E499D"/>
    <w:rsid w:val="00796A28"/>
    <w:rsid w:val="007F26BB"/>
    <w:rsid w:val="007F2901"/>
    <w:rsid w:val="00A704C7"/>
    <w:rsid w:val="00A94EE9"/>
    <w:rsid w:val="00BB174C"/>
    <w:rsid w:val="00C52E19"/>
    <w:rsid w:val="00C66386"/>
    <w:rsid w:val="00CA0512"/>
    <w:rsid w:val="00D243A2"/>
    <w:rsid w:val="00DC3944"/>
    <w:rsid w:val="00E63F2F"/>
    <w:rsid w:val="00EE2789"/>
    <w:rsid w:val="00FA0D00"/>
    <w:rsid w:val="00FA0D89"/>
    <w:rsid w:val="00FB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97C2B"/>
  <w15:chartTrackingRefBased/>
  <w15:docId w15:val="{ECDB769C-243A-441F-A3F6-16F564440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251FA1"/>
    <w:rPr>
      <w:color w:val="808080"/>
    </w:rPr>
  </w:style>
  <w:style w:type="table" w:styleId="Siatkatabeli">
    <w:name w:val="Table Grid"/>
    <w:basedOn w:val="Standardowy"/>
    <w:uiPriority w:val="39"/>
    <w:rsid w:val="00E63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1A05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A0538"/>
  </w:style>
  <w:style w:type="paragraph" w:styleId="Stopka">
    <w:name w:val="footer"/>
    <w:basedOn w:val="Normalny"/>
    <w:link w:val="StopkaZnak"/>
    <w:uiPriority w:val="99"/>
    <w:unhideWhenUsed/>
    <w:rsid w:val="001A05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A0538"/>
  </w:style>
  <w:style w:type="paragraph" w:styleId="Akapitzlist">
    <w:name w:val="List Paragraph"/>
    <w:basedOn w:val="Normalny"/>
    <w:uiPriority w:val="34"/>
    <w:qFormat/>
    <w:rsid w:val="00BB1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5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7</Pages>
  <Words>1623</Words>
  <Characters>9744</Characters>
  <Application>Microsoft Office Word</Application>
  <DocSecurity>0</DocSecurity>
  <Lines>81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Pawlikowski</dc:creator>
  <cp:keywords/>
  <dc:description/>
  <cp:lastModifiedBy>Kacper Pawlikowski</cp:lastModifiedBy>
  <cp:revision>5</cp:revision>
  <dcterms:created xsi:type="dcterms:W3CDTF">2017-12-06T22:43:00Z</dcterms:created>
  <dcterms:modified xsi:type="dcterms:W3CDTF">2017-12-07T11:54:00Z</dcterms:modified>
</cp:coreProperties>
</file>