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4A2A64" w14:textId="77777777" w:rsidR="00032DD9" w:rsidRPr="00690D35" w:rsidRDefault="00032DD9" w:rsidP="00E252CA">
      <w:pPr>
        <w:spacing w:line="276" w:lineRule="auto"/>
        <w:jc w:val="center"/>
        <w:rPr>
          <w:rFonts w:asciiTheme="majorHAnsi" w:hAnsiTheme="majorHAnsi" w:cstheme="minorHAnsi"/>
          <w:sz w:val="28"/>
        </w:rPr>
      </w:pPr>
      <w:r w:rsidRPr="00690D35">
        <w:rPr>
          <w:rFonts w:asciiTheme="majorHAnsi" w:hAnsiTheme="majorHAnsi" w:cstheme="minorHAnsi"/>
          <w:sz w:val="28"/>
        </w:rPr>
        <w:t>Regulamin praktyk zawodowych dla studiów o profilu praktycznym</w:t>
      </w:r>
    </w:p>
    <w:p w14:paraId="324925F5" w14:textId="77777777" w:rsidR="00032DD9" w:rsidRPr="00690D35" w:rsidRDefault="00032DD9" w:rsidP="00E252CA">
      <w:pPr>
        <w:spacing w:line="276" w:lineRule="auto"/>
        <w:jc w:val="center"/>
        <w:rPr>
          <w:rFonts w:asciiTheme="majorHAnsi" w:hAnsiTheme="majorHAnsi" w:cstheme="minorHAnsi"/>
          <w:sz w:val="28"/>
        </w:rPr>
      </w:pPr>
      <w:r w:rsidRPr="00690D35">
        <w:rPr>
          <w:rFonts w:asciiTheme="majorHAnsi" w:hAnsiTheme="majorHAnsi" w:cstheme="minorHAnsi"/>
          <w:sz w:val="28"/>
        </w:rPr>
        <w:t>Kierunek Informatyka</w:t>
      </w:r>
    </w:p>
    <w:p w14:paraId="3B41E37F" w14:textId="77777777" w:rsidR="00390652" w:rsidRPr="00690D35" w:rsidRDefault="00032DD9" w:rsidP="00E252CA">
      <w:pPr>
        <w:pStyle w:val="Nagwek1"/>
        <w:spacing w:before="240" w:line="276" w:lineRule="auto"/>
        <w:ind w:left="714" w:hanging="357"/>
        <w:rPr>
          <w:rFonts w:asciiTheme="majorHAnsi" w:hAnsiTheme="majorHAnsi" w:cstheme="minorHAnsi"/>
          <w:sz w:val="24"/>
        </w:rPr>
      </w:pPr>
      <w:r w:rsidRPr="00690D35">
        <w:rPr>
          <w:rFonts w:asciiTheme="majorHAnsi" w:hAnsiTheme="majorHAnsi" w:cstheme="minorHAnsi"/>
          <w:sz w:val="24"/>
        </w:rPr>
        <w:t>Postanowienia ogólne</w:t>
      </w:r>
    </w:p>
    <w:p w14:paraId="69C16184" w14:textId="77777777" w:rsidR="00032DD9" w:rsidRPr="00690D35" w:rsidRDefault="00032DD9" w:rsidP="005A0E48">
      <w:pPr>
        <w:pStyle w:val="paragraf"/>
        <w:rPr>
          <w:rFonts w:asciiTheme="majorHAnsi" w:hAnsiTheme="majorHAnsi"/>
        </w:rPr>
      </w:pPr>
      <w:r w:rsidRPr="00690D35">
        <w:rPr>
          <w:rFonts w:asciiTheme="majorHAnsi" w:hAnsiTheme="majorHAnsi"/>
        </w:rPr>
        <w:t>§ 1</w:t>
      </w:r>
    </w:p>
    <w:p w14:paraId="3AC6F1C0" w14:textId="77777777" w:rsidR="00032DD9" w:rsidRPr="00690D35" w:rsidRDefault="00032DD9" w:rsidP="00563795">
      <w:pPr>
        <w:numPr>
          <w:ilvl w:val="0"/>
          <w:numId w:val="2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Regulamin praktyk zawodowych, zwany dalej ,,Regulaminem”,</w:t>
      </w:r>
      <w:r w:rsidR="005A0E48" w:rsidRPr="00690D35">
        <w:rPr>
          <w:rFonts w:asciiTheme="majorHAnsi" w:hAnsiTheme="majorHAnsi" w:cstheme="minorHAnsi"/>
          <w:sz w:val="22"/>
        </w:rPr>
        <w:t xml:space="preserve"> określa zasady organizowania i </w:t>
      </w:r>
      <w:r w:rsidRPr="00690D35">
        <w:rPr>
          <w:rFonts w:asciiTheme="majorHAnsi" w:hAnsiTheme="majorHAnsi" w:cstheme="minorHAnsi"/>
          <w:sz w:val="22"/>
        </w:rPr>
        <w:t>zaliczenia praktyk zawodowych w Instytucie Informatyki Stosowanej im. Krzysztofa Brzeskiego, zwanym dalej ,,Instytutem”.</w:t>
      </w:r>
    </w:p>
    <w:p w14:paraId="7D3522B2" w14:textId="77777777" w:rsidR="00032DD9" w:rsidRPr="00690D35" w:rsidRDefault="00032DD9" w:rsidP="00563795">
      <w:pPr>
        <w:numPr>
          <w:ilvl w:val="0"/>
          <w:numId w:val="2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Praktyki zawodowe są organizowane zgodnie z Regulaminem Studiów </w:t>
      </w:r>
      <w:r w:rsidR="005A0E48" w:rsidRPr="00690D35">
        <w:rPr>
          <w:rFonts w:asciiTheme="majorHAnsi" w:hAnsiTheme="majorHAnsi" w:cstheme="minorHAnsi"/>
          <w:sz w:val="22"/>
        </w:rPr>
        <w:t>A</w:t>
      </w:r>
      <w:r w:rsidR="00057166" w:rsidRPr="00690D35">
        <w:rPr>
          <w:rFonts w:asciiTheme="majorHAnsi" w:hAnsiTheme="majorHAnsi" w:cstheme="minorHAnsi"/>
          <w:sz w:val="22"/>
        </w:rPr>
        <w:t xml:space="preserve">kademii </w:t>
      </w:r>
      <w:r w:rsidR="005A0E48" w:rsidRPr="00690D35">
        <w:rPr>
          <w:rFonts w:asciiTheme="majorHAnsi" w:hAnsiTheme="majorHAnsi" w:cstheme="minorHAnsi"/>
          <w:sz w:val="22"/>
        </w:rPr>
        <w:t>N</w:t>
      </w:r>
      <w:r w:rsidR="00057166" w:rsidRPr="00690D35">
        <w:rPr>
          <w:rFonts w:asciiTheme="majorHAnsi" w:hAnsiTheme="majorHAnsi" w:cstheme="minorHAnsi"/>
          <w:sz w:val="22"/>
        </w:rPr>
        <w:t xml:space="preserve">auk </w:t>
      </w:r>
      <w:r w:rsidR="005A0E48" w:rsidRPr="00690D35">
        <w:rPr>
          <w:rFonts w:asciiTheme="majorHAnsi" w:hAnsiTheme="majorHAnsi" w:cstheme="minorHAnsi"/>
          <w:sz w:val="22"/>
        </w:rPr>
        <w:t>S</w:t>
      </w:r>
      <w:r w:rsidR="00057166" w:rsidRPr="00690D35">
        <w:rPr>
          <w:rFonts w:asciiTheme="majorHAnsi" w:hAnsiTheme="majorHAnsi" w:cstheme="minorHAnsi"/>
          <w:sz w:val="22"/>
        </w:rPr>
        <w:t>tosowanych</w:t>
      </w:r>
      <w:r w:rsidRPr="00690D35">
        <w:rPr>
          <w:rFonts w:asciiTheme="majorHAnsi" w:hAnsiTheme="majorHAnsi" w:cstheme="minorHAnsi"/>
          <w:sz w:val="22"/>
        </w:rPr>
        <w:t xml:space="preserve"> w Elblągu.</w:t>
      </w:r>
    </w:p>
    <w:p w14:paraId="7A80FF98" w14:textId="77777777" w:rsidR="0006407E" w:rsidRPr="00690D35" w:rsidRDefault="0006407E" w:rsidP="005A0E48">
      <w:pPr>
        <w:pStyle w:val="paragraf"/>
        <w:rPr>
          <w:rFonts w:asciiTheme="majorHAnsi" w:hAnsiTheme="majorHAnsi"/>
        </w:rPr>
      </w:pPr>
      <w:r w:rsidRPr="00690D35">
        <w:rPr>
          <w:rFonts w:asciiTheme="majorHAnsi" w:hAnsiTheme="majorHAnsi"/>
        </w:rPr>
        <w:t>§ 2</w:t>
      </w:r>
    </w:p>
    <w:p w14:paraId="41DA7104" w14:textId="77777777" w:rsidR="00032DD9" w:rsidRPr="00690D35" w:rsidRDefault="00032DD9" w:rsidP="00563795">
      <w:pPr>
        <w:numPr>
          <w:ilvl w:val="0"/>
          <w:numId w:val="3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Praktyki zawodowe odbywają się w oparciu o Porozumienie w sprawie praktyk zawodowych pomiędzy </w:t>
      </w:r>
      <w:r w:rsidR="005A0E48" w:rsidRPr="00690D35">
        <w:rPr>
          <w:rFonts w:asciiTheme="majorHAnsi" w:hAnsiTheme="majorHAnsi" w:cstheme="minorHAnsi"/>
          <w:sz w:val="22"/>
        </w:rPr>
        <w:t>ANS</w:t>
      </w:r>
      <w:r w:rsidRPr="00690D35">
        <w:rPr>
          <w:rFonts w:asciiTheme="majorHAnsi" w:hAnsiTheme="majorHAnsi" w:cstheme="minorHAnsi"/>
          <w:sz w:val="22"/>
        </w:rPr>
        <w:t xml:space="preserve"> w Elblągu, zwaną </w:t>
      </w:r>
      <w:r w:rsidR="00493212" w:rsidRPr="00690D35">
        <w:rPr>
          <w:rFonts w:asciiTheme="majorHAnsi" w:hAnsiTheme="majorHAnsi" w:cstheme="minorHAnsi"/>
          <w:sz w:val="22"/>
        </w:rPr>
        <w:t>dalej ,,Uczelnią” a wybranymi w </w:t>
      </w:r>
      <w:r w:rsidRPr="00690D35">
        <w:rPr>
          <w:rFonts w:asciiTheme="majorHAnsi" w:hAnsiTheme="majorHAnsi" w:cstheme="minorHAnsi"/>
          <w:sz w:val="22"/>
        </w:rPr>
        <w:t xml:space="preserve">kraju </w:t>
      </w:r>
      <w:r w:rsidR="00057166" w:rsidRPr="00690D35">
        <w:rPr>
          <w:rFonts w:asciiTheme="majorHAnsi" w:hAnsiTheme="majorHAnsi" w:cstheme="minorHAnsi"/>
          <w:sz w:val="22"/>
        </w:rPr>
        <w:t>lub/</w:t>
      </w:r>
      <w:r w:rsidRPr="00690D35">
        <w:rPr>
          <w:rFonts w:asciiTheme="majorHAnsi" w:hAnsiTheme="majorHAnsi" w:cstheme="minorHAnsi"/>
          <w:sz w:val="22"/>
        </w:rPr>
        <w:t xml:space="preserve">i za granicą jednostkami organizacyjnymi, zwanymi dalej ,,Zakładami Pracy”. Wzór Porozumienia określa załącznik </w:t>
      </w:r>
      <w:r w:rsidR="00C307C4" w:rsidRPr="00690D35">
        <w:rPr>
          <w:rFonts w:asciiTheme="majorHAnsi" w:hAnsiTheme="majorHAnsi" w:cstheme="minorHAnsi"/>
          <w:b/>
          <w:sz w:val="22"/>
        </w:rPr>
        <w:t>n</w:t>
      </w:r>
      <w:r w:rsidRPr="00690D35">
        <w:rPr>
          <w:rFonts w:asciiTheme="majorHAnsi" w:hAnsiTheme="majorHAnsi" w:cstheme="minorHAnsi"/>
          <w:b/>
          <w:sz w:val="22"/>
        </w:rPr>
        <w:t>r 1</w:t>
      </w:r>
      <w:r w:rsidRPr="00690D35">
        <w:rPr>
          <w:rFonts w:asciiTheme="majorHAnsi" w:hAnsiTheme="majorHAnsi" w:cstheme="minorHAnsi"/>
          <w:sz w:val="22"/>
        </w:rPr>
        <w:t xml:space="preserve"> do Regulaminu. Dopuszcza się stosowanie druku Porozumienia przedkładanego przez Zakład Pracy.</w:t>
      </w:r>
    </w:p>
    <w:p w14:paraId="742E7799" w14:textId="77777777" w:rsidR="004C5ACB" w:rsidRPr="00690D35" w:rsidRDefault="004C5ACB" w:rsidP="00563795">
      <w:pPr>
        <w:numPr>
          <w:ilvl w:val="0"/>
          <w:numId w:val="3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Wraz z porozumieniem uczelnia wysyła do zakładu pracy Regulamin praktyk zawodowych dla kierunku informatyka</w:t>
      </w:r>
      <w:r w:rsidR="00C307C4" w:rsidRPr="00690D35">
        <w:rPr>
          <w:rFonts w:asciiTheme="majorHAnsi" w:hAnsiTheme="majorHAnsi" w:cstheme="minorHAnsi"/>
          <w:sz w:val="22"/>
        </w:rPr>
        <w:t xml:space="preserve"> oraz </w:t>
      </w:r>
      <w:r w:rsidR="00996534">
        <w:rPr>
          <w:rFonts w:asciiTheme="majorHAnsi" w:hAnsiTheme="majorHAnsi" w:cstheme="minorHAnsi"/>
          <w:sz w:val="22"/>
        </w:rPr>
        <w:t>P</w:t>
      </w:r>
      <w:r w:rsidR="00C307C4" w:rsidRPr="00690D35">
        <w:rPr>
          <w:rFonts w:asciiTheme="majorHAnsi" w:hAnsiTheme="majorHAnsi" w:cstheme="minorHAnsi"/>
          <w:sz w:val="22"/>
        </w:rPr>
        <w:t>rogram praktyk</w:t>
      </w:r>
      <w:r w:rsidR="00996534">
        <w:rPr>
          <w:rFonts w:asciiTheme="majorHAnsi" w:hAnsiTheme="majorHAnsi" w:cstheme="minorHAnsi"/>
          <w:sz w:val="22"/>
        </w:rPr>
        <w:t>i</w:t>
      </w:r>
      <w:r w:rsidR="00C307C4" w:rsidRPr="00690D35">
        <w:rPr>
          <w:rFonts w:asciiTheme="majorHAnsi" w:hAnsiTheme="majorHAnsi" w:cstheme="minorHAnsi"/>
          <w:sz w:val="22"/>
        </w:rPr>
        <w:t xml:space="preserve"> (Zał. </w:t>
      </w:r>
      <w:r w:rsidR="00C307C4" w:rsidRPr="00690D35">
        <w:rPr>
          <w:rFonts w:asciiTheme="majorHAnsi" w:hAnsiTheme="majorHAnsi" w:cstheme="minorHAnsi"/>
          <w:b/>
          <w:sz w:val="22"/>
        </w:rPr>
        <w:t>nr 2</w:t>
      </w:r>
      <w:r w:rsidR="00C307C4" w:rsidRPr="00690D35">
        <w:rPr>
          <w:rFonts w:asciiTheme="majorHAnsi" w:hAnsiTheme="majorHAnsi" w:cstheme="minorHAnsi"/>
          <w:sz w:val="22"/>
        </w:rPr>
        <w:t>.)</w:t>
      </w:r>
      <w:r w:rsidRPr="00690D35">
        <w:rPr>
          <w:rFonts w:asciiTheme="majorHAnsi" w:hAnsiTheme="majorHAnsi" w:cstheme="minorHAnsi"/>
          <w:sz w:val="22"/>
        </w:rPr>
        <w:t>.</w:t>
      </w:r>
    </w:p>
    <w:p w14:paraId="35AF1DEC" w14:textId="32AD0DE3" w:rsidR="00100954" w:rsidRPr="00690D35" w:rsidRDefault="00100954" w:rsidP="00563795">
      <w:pPr>
        <w:numPr>
          <w:ilvl w:val="0"/>
          <w:numId w:val="3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Praktyka zawodowa może być realizowana </w:t>
      </w:r>
      <w:r w:rsidR="00057166" w:rsidRPr="00690D35">
        <w:rPr>
          <w:rFonts w:asciiTheme="majorHAnsi" w:hAnsiTheme="majorHAnsi" w:cstheme="minorHAnsi"/>
          <w:sz w:val="22"/>
        </w:rPr>
        <w:t>w </w:t>
      </w:r>
      <w:r w:rsidRPr="00690D35">
        <w:rPr>
          <w:rFonts w:asciiTheme="majorHAnsi" w:hAnsiTheme="majorHAnsi" w:cstheme="minorHAnsi"/>
          <w:sz w:val="22"/>
        </w:rPr>
        <w:t>oparciu o dokumentację zgodną z programem „Erasmus+”.</w:t>
      </w:r>
    </w:p>
    <w:p w14:paraId="1A1BAB99" w14:textId="77777777" w:rsidR="0006407E" w:rsidRPr="00690D35" w:rsidRDefault="0006407E" w:rsidP="00563795">
      <w:pPr>
        <w:numPr>
          <w:ilvl w:val="0"/>
          <w:numId w:val="3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Praktyka zawodowa może być realizowana w jednostce organizacyjnej wskazanej i uzgodnionej przez Uczelnię lub w jednostce organizacyjnej zaproponowanej i uzgodnionej przez studenta - jeżeli spełnia ona warunki zawarte w </w:t>
      </w:r>
      <w:r w:rsidR="00D51E47" w:rsidRPr="00690D35">
        <w:rPr>
          <w:rFonts w:asciiTheme="majorHAnsi" w:hAnsiTheme="majorHAnsi" w:cstheme="minorHAnsi"/>
          <w:sz w:val="22"/>
        </w:rPr>
        <w:t>§ 3</w:t>
      </w:r>
      <w:r w:rsidRPr="00690D35">
        <w:rPr>
          <w:rFonts w:asciiTheme="majorHAnsi" w:hAnsiTheme="majorHAnsi" w:cstheme="minorHAnsi"/>
          <w:sz w:val="22"/>
        </w:rPr>
        <w:t xml:space="preserve"> ust. 2.</w:t>
      </w:r>
    </w:p>
    <w:p w14:paraId="427475E8" w14:textId="77777777" w:rsidR="0006407E" w:rsidRPr="00690D35" w:rsidRDefault="0006407E" w:rsidP="006A1E52">
      <w:pPr>
        <w:pStyle w:val="paragraf"/>
        <w:rPr>
          <w:rFonts w:asciiTheme="majorHAnsi" w:hAnsiTheme="majorHAnsi"/>
        </w:rPr>
      </w:pPr>
      <w:r w:rsidRPr="00690D35">
        <w:rPr>
          <w:rFonts w:asciiTheme="majorHAnsi" w:hAnsiTheme="majorHAnsi"/>
        </w:rPr>
        <w:t>§ 3</w:t>
      </w:r>
    </w:p>
    <w:p w14:paraId="08DC1DB3" w14:textId="4ACD882C" w:rsidR="00C92AD9" w:rsidRPr="00690D35" w:rsidRDefault="00C92AD9" w:rsidP="00563795">
      <w:pPr>
        <w:numPr>
          <w:ilvl w:val="0"/>
          <w:numId w:val="4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Miejsce odbycia praktyki zawodowej musi być uzgodnione z </w:t>
      </w:r>
      <w:r w:rsidR="009E6EB6">
        <w:rPr>
          <w:rFonts w:asciiTheme="majorHAnsi" w:hAnsiTheme="majorHAnsi" w:cstheme="minorHAnsi"/>
          <w:sz w:val="22"/>
        </w:rPr>
        <w:t>Uczelnianym o</w:t>
      </w:r>
      <w:r w:rsidRPr="00690D35">
        <w:rPr>
          <w:rFonts w:asciiTheme="majorHAnsi" w:hAnsiTheme="majorHAnsi" w:cstheme="minorHAnsi"/>
          <w:sz w:val="22"/>
        </w:rPr>
        <w:t xml:space="preserve">piekunem praktyk zawodowych </w:t>
      </w:r>
      <w:r w:rsidR="009E6EB6">
        <w:rPr>
          <w:rFonts w:asciiTheme="majorHAnsi" w:hAnsiTheme="majorHAnsi" w:cstheme="minorHAnsi"/>
          <w:sz w:val="22"/>
        </w:rPr>
        <w:t xml:space="preserve">(UOPZ) </w:t>
      </w:r>
      <w:r w:rsidR="00F3222B" w:rsidRPr="00690D35">
        <w:rPr>
          <w:rFonts w:asciiTheme="majorHAnsi" w:hAnsiTheme="majorHAnsi" w:cstheme="minorHAnsi"/>
          <w:sz w:val="22"/>
        </w:rPr>
        <w:t xml:space="preserve">przed rozpoczęciem praktyki. </w:t>
      </w:r>
    </w:p>
    <w:p w14:paraId="7F6C1C63" w14:textId="4315AE4A" w:rsidR="00C92AD9" w:rsidRPr="00690D35" w:rsidRDefault="00C92AD9" w:rsidP="00563795">
      <w:pPr>
        <w:numPr>
          <w:ilvl w:val="0"/>
          <w:numId w:val="4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Wybór miejsca odbywania praktyki zawodowej i charakter wykonywanej przez studenta pracy musi być zgodny z kierunkiem studiów, </w:t>
      </w:r>
      <w:r w:rsidR="004177D0">
        <w:rPr>
          <w:rFonts w:asciiTheme="majorHAnsi" w:hAnsiTheme="majorHAnsi" w:cstheme="minorHAnsi"/>
          <w:sz w:val="22"/>
        </w:rPr>
        <w:t>a</w:t>
      </w:r>
      <w:r w:rsidRPr="00690D35">
        <w:rPr>
          <w:rFonts w:asciiTheme="majorHAnsi" w:hAnsiTheme="majorHAnsi" w:cstheme="minorHAnsi"/>
          <w:sz w:val="22"/>
        </w:rPr>
        <w:t>by umożliwić osiągnięcie zakładanych efektów uczenia się i zdobycie umi</w:t>
      </w:r>
      <w:r w:rsidR="009E4458" w:rsidRPr="00690D35">
        <w:rPr>
          <w:rFonts w:asciiTheme="majorHAnsi" w:hAnsiTheme="majorHAnsi" w:cstheme="minorHAnsi"/>
          <w:sz w:val="22"/>
        </w:rPr>
        <w:t>ejętności zawodowych zgodnych z </w:t>
      </w:r>
      <w:r w:rsidRPr="00690D35">
        <w:rPr>
          <w:rFonts w:asciiTheme="majorHAnsi" w:hAnsiTheme="majorHAnsi" w:cstheme="minorHAnsi"/>
          <w:sz w:val="22"/>
        </w:rPr>
        <w:t>kierunkiem kształcenia.</w:t>
      </w:r>
    </w:p>
    <w:p w14:paraId="718A034A" w14:textId="1BC258BB" w:rsidR="00951F66" w:rsidRPr="00690D35" w:rsidRDefault="00951F66" w:rsidP="00563795">
      <w:pPr>
        <w:numPr>
          <w:ilvl w:val="0"/>
          <w:numId w:val="4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Opiekunem praktyk ze strony zakładu </w:t>
      </w:r>
      <w:r w:rsidR="009E6EB6">
        <w:rPr>
          <w:rFonts w:asciiTheme="majorHAnsi" w:hAnsiTheme="majorHAnsi" w:cstheme="minorHAnsi"/>
          <w:sz w:val="22"/>
        </w:rPr>
        <w:t xml:space="preserve">(ZOPZ) </w:t>
      </w:r>
      <w:r w:rsidRPr="00690D35">
        <w:rPr>
          <w:rFonts w:asciiTheme="majorHAnsi" w:hAnsiTheme="majorHAnsi" w:cstheme="minorHAnsi"/>
          <w:sz w:val="22"/>
        </w:rPr>
        <w:t xml:space="preserve">pracy powinien być doświadczony pracownik zatrudniony na stanowisku informatycznym </w:t>
      </w:r>
      <w:r w:rsidR="004177D0" w:rsidRPr="00690D35">
        <w:rPr>
          <w:rFonts w:asciiTheme="majorHAnsi" w:hAnsiTheme="majorHAnsi" w:cstheme="minorHAnsi"/>
          <w:sz w:val="22"/>
        </w:rPr>
        <w:t xml:space="preserve">(np. administrator sieci, administrator systemów, programista, referent ds. informatyki itp.) – </w:t>
      </w:r>
      <w:r w:rsidR="004177D0">
        <w:rPr>
          <w:rFonts w:asciiTheme="majorHAnsi" w:hAnsiTheme="majorHAnsi" w:cstheme="minorHAnsi"/>
          <w:sz w:val="22"/>
        </w:rPr>
        <w:t xml:space="preserve">wymagane wykształcenie wyższe na kierunkach informatycznych lub pokrewnych (automatyka, robotyka, elektronika, telekomunikacja, elektrotechnika, matematyka stosowana); </w:t>
      </w:r>
      <w:r w:rsidRPr="00690D35">
        <w:rPr>
          <w:rFonts w:asciiTheme="majorHAnsi" w:hAnsiTheme="majorHAnsi" w:cstheme="minorHAnsi"/>
          <w:sz w:val="22"/>
        </w:rPr>
        <w:t>preferowany inżynier informatyk.</w:t>
      </w:r>
    </w:p>
    <w:p w14:paraId="56AD1B80" w14:textId="09A98932" w:rsidR="0006407E" w:rsidRDefault="0006407E" w:rsidP="006A1E52">
      <w:pPr>
        <w:pStyle w:val="paragraf"/>
        <w:rPr>
          <w:rFonts w:asciiTheme="majorHAnsi" w:hAnsiTheme="majorHAnsi"/>
        </w:rPr>
      </w:pPr>
      <w:r w:rsidRPr="00690D35">
        <w:rPr>
          <w:rFonts w:asciiTheme="majorHAnsi" w:hAnsiTheme="majorHAnsi"/>
        </w:rPr>
        <w:t xml:space="preserve">§ </w:t>
      </w:r>
      <w:r w:rsidR="00563795">
        <w:rPr>
          <w:rFonts w:asciiTheme="majorHAnsi" w:hAnsiTheme="majorHAnsi"/>
        </w:rPr>
        <w:t>4</w:t>
      </w:r>
    </w:p>
    <w:p w14:paraId="407FA776" w14:textId="7506F743" w:rsidR="00563795" w:rsidRPr="00563795" w:rsidRDefault="00563795" w:rsidP="00563795">
      <w:pPr>
        <w:numPr>
          <w:ilvl w:val="0"/>
          <w:numId w:val="15"/>
        </w:numPr>
        <w:spacing w:after="240" w:line="240" w:lineRule="auto"/>
        <w:ind w:left="284" w:hanging="304"/>
        <w:jc w:val="both"/>
        <w:rPr>
          <w:rFonts w:asciiTheme="majorHAnsi" w:hAnsiTheme="majorHAnsi"/>
          <w:sz w:val="22"/>
        </w:rPr>
      </w:pPr>
      <w:r w:rsidRPr="00563795">
        <w:rPr>
          <w:rFonts w:asciiTheme="majorHAnsi" w:hAnsiTheme="majorHAnsi"/>
          <w:sz w:val="22"/>
        </w:rPr>
        <w:t>Student, który wykonuje bądź w okresie ostatnich 3 lat wykonywał pracę zawodową, prowadził własną działalność gospodarczą, odbywał staż, a jego zakres obowiązków zawodowych jest/był zgodny z programem praktyki zawodowej, może realizować praktykę zawodową w ramach wykonywanych obowiązków lub wystąpić z wnioskiem o zaliczenie na jej poczet wykonywanych czynności zawodowych.</w:t>
      </w:r>
      <w:r w:rsidRPr="00563795">
        <w:rPr>
          <w:rFonts w:asciiTheme="majorHAnsi" w:hAnsiTheme="majorHAnsi"/>
          <w:color w:val="00B0F0"/>
          <w:sz w:val="22"/>
        </w:rPr>
        <w:t xml:space="preserve"> </w:t>
      </w:r>
      <w:r w:rsidRPr="00563795">
        <w:rPr>
          <w:rFonts w:asciiTheme="majorHAnsi" w:hAnsiTheme="majorHAnsi"/>
          <w:sz w:val="22"/>
        </w:rPr>
        <w:t xml:space="preserve"> </w:t>
      </w:r>
    </w:p>
    <w:p w14:paraId="7C4820F9" w14:textId="2748AE77" w:rsidR="00563795" w:rsidRPr="00563795" w:rsidRDefault="00563795" w:rsidP="00563795">
      <w:pPr>
        <w:numPr>
          <w:ilvl w:val="0"/>
          <w:numId w:val="15"/>
        </w:numPr>
        <w:spacing w:after="240" w:line="240" w:lineRule="auto"/>
        <w:ind w:left="284" w:hanging="304"/>
        <w:jc w:val="both"/>
        <w:rPr>
          <w:rFonts w:asciiTheme="majorHAnsi" w:hAnsiTheme="majorHAnsi"/>
          <w:strike/>
          <w:color w:val="FF0000"/>
          <w:sz w:val="22"/>
        </w:rPr>
      </w:pPr>
      <w:r w:rsidRPr="00563795">
        <w:rPr>
          <w:rStyle w:val="markedcontent"/>
          <w:rFonts w:asciiTheme="majorHAnsi" w:hAnsiTheme="majorHAnsi"/>
          <w:sz w:val="22"/>
        </w:rPr>
        <w:t>Student, który odbywać będzie praktykę zawodową w ramach wykonywanej pracy zawodowej bądź występujący z wnioskiem o jej zaliczenie z</w:t>
      </w:r>
      <w:r w:rsidRPr="00563795">
        <w:rPr>
          <w:rFonts w:asciiTheme="majorHAnsi" w:hAnsiTheme="majorHAnsi"/>
          <w:sz w:val="22"/>
        </w:rPr>
        <w:t xml:space="preserve">obligowany jest do przedłożenia </w:t>
      </w:r>
      <w:r w:rsidRPr="00563795">
        <w:rPr>
          <w:rStyle w:val="markedcontent"/>
          <w:rFonts w:asciiTheme="majorHAnsi" w:hAnsiTheme="majorHAnsi"/>
          <w:sz w:val="22"/>
        </w:rPr>
        <w:t>odpowiednio</w:t>
      </w:r>
      <w:r w:rsidRPr="00563795">
        <w:rPr>
          <w:rFonts w:asciiTheme="majorHAnsi" w:hAnsiTheme="majorHAnsi"/>
          <w:sz w:val="22"/>
        </w:rPr>
        <w:t xml:space="preserve">:  zaświadczenia o zatrudnieniu </w:t>
      </w:r>
      <w:r w:rsidRPr="00563795">
        <w:rPr>
          <w:rFonts w:asciiTheme="majorHAnsi" w:hAnsiTheme="majorHAnsi"/>
          <w:strike/>
          <w:sz w:val="22"/>
        </w:rPr>
        <w:t>i</w:t>
      </w:r>
      <w:r w:rsidRPr="00563795">
        <w:rPr>
          <w:rFonts w:asciiTheme="majorHAnsi" w:hAnsiTheme="majorHAnsi"/>
          <w:sz w:val="22"/>
        </w:rPr>
        <w:t xml:space="preserve"> zakresu obowiązków (opisu stanowiska pracy) wykonywanych w ramach zatrudnienia, prowadzonej działalności gospodarczej, stażu  oraz zaświadczenia z CEIDG lub odpisu z KRS albo innych dokumentów, na podstawie których można ocenić nabycie efektów uczenia się przewidzianych dla praktyki zawodowej. </w:t>
      </w:r>
    </w:p>
    <w:p w14:paraId="41AA6680" w14:textId="1D8937FC" w:rsidR="00563795" w:rsidRPr="00563795" w:rsidRDefault="00563795" w:rsidP="00563795">
      <w:pPr>
        <w:numPr>
          <w:ilvl w:val="0"/>
          <w:numId w:val="15"/>
        </w:numPr>
        <w:spacing w:after="240" w:line="240" w:lineRule="auto"/>
        <w:ind w:left="284" w:hanging="304"/>
        <w:jc w:val="both"/>
        <w:rPr>
          <w:rFonts w:asciiTheme="majorHAnsi" w:hAnsiTheme="majorHAnsi"/>
          <w:strike/>
          <w:color w:val="FF0000"/>
          <w:sz w:val="22"/>
        </w:rPr>
      </w:pPr>
      <w:r w:rsidRPr="00563795">
        <w:rPr>
          <w:rFonts w:asciiTheme="majorHAnsi" w:hAnsiTheme="majorHAnsi"/>
          <w:sz w:val="22"/>
        </w:rPr>
        <w:lastRenderedPageBreak/>
        <w:t xml:space="preserve">Merytoryczną ocenę wniosku studenta złożonego na podstawie ustępu </w:t>
      </w:r>
      <w:r w:rsidR="00221DB7">
        <w:rPr>
          <w:rFonts w:asciiTheme="majorHAnsi" w:hAnsiTheme="majorHAnsi"/>
          <w:sz w:val="22"/>
        </w:rPr>
        <w:t>2</w:t>
      </w:r>
      <w:r w:rsidRPr="00563795">
        <w:rPr>
          <w:rFonts w:asciiTheme="majorHAnsi" w:hAnsiTheme="majorHAnsi"/>
          <w:sz w:val="22"/>
        </w:rPr>
        <w:t xml:space="preserve"> dokonuje Komisja do zaliczania praktyk zawodowych. Wzór merytorycznej oceny wniosku studenta przez Komisję do spraw praktyk stanowi załącznik </w:t>
      </w:r>
      <w:r w:rsidRPr="009471EF">
        <w:rPr>
          <w:rFonts w:asciiTheme="majorHAnsi" w:hAnsiTheme="majorHAnsi"/>
          <w:b/>
          <w:bCs/>
          <w:sz w:val="22"/>
        </w:rPr>
        <w:t>4</w:t>
      </w:r>
      <w:r w:rsidR="009471EF">
        <w:rPr>
          <w:rFonts w:asciiTheme="majorHAnsi" w:hAnsiTheme="majorHAnsi"/>
          <w:b/>
          <w:bCs/>
          <w:sz w:val="22"/>
        </w:rPr>
        <w:t>a</w:t>
      </w:r>
      <w:r w:rsidRPr="00563795">
        <w:rPr>
          <w:rFonts w:asciiTheme="majorHAnsi" w:hAnsiTheme="majorHAnsi"/>
          <w:sz w:val="22"/>
        </w:rPr>
        <w:t xml:space="preserve">. Ostateczną decyzję co do uznania efektów uczenia się podejmuje dyrektor instytutu. Wniosek studenta o uznanie efektów uczenia się zrealizowanych w ramach pracy zawodowej, stażu lub działalności gospodarczej stanowi załącznik </w:t>
      </w:r>
      <w:r w:rsidRPr="009471EF">
        <w:rPr>
          <w:rFonts w:asciiTheme="majorHAnsi" w:hAnsiTheme="majorHAnsi"/>
          <w:b/>
          <w:bCs/>
          <w:sz w:val="22"/>
        </w:rPr>
        <w:t xml:space="preserve">Nr </w:t>
      </w:r>
      <w:r w:rsidR="009471EF" w:rsidRPr="009471EF">
        <w:rPr>
          <w:rFonts w:asciiTheme="majorHAnsi" w:hAnsiTheme="majorHAnsi"/>
          <w:b/>
          <w:bCs/>
          <w:sz w:val="22"/>
        </w:rPr>
        <w:t>4b</w:t>
      </w:r>
      <w:r w:rsidR="009471EF">
        <w:rPr>
          <w:rFonts w:asciiTheme="majorHAnsi" w:hAnsiTheme="majorHAnsi"/>
          <w:sz w:val="22"/>
        </w:rPr>
        <w:t>.</w:t>
      </w:r>
    </w:p>
    <w:p w14:paraId="31C4D857" w14:textId="08CE3D4C" w:rsidR="00563795" w:rsidRPr="00690D35" w:rsidRDefault="00563795" w:rsidP="00563795">
      <w:pPr>
        <w:pStyle w:val="paragraf"/>
        <w:rPr>
          <w:rFonts w:asciiTheme="majorHAnsi" w:hAnsiTheme="majorHAnsi"/>
        </w:rPr>
      </w:pPr>
      <w:r w:rsidRPr="00944AD6">
        <w:rPr>
          <w:rFonts w:asciiTheme="majorHAnsi" w:hAnsiTheme="majorHAnsi"/>
        </w:rPr>
        <w:t xml:space="preserve">§ </w:t>
      </w:r>
      <w:r w:rsidR="00944AD6" w:rsidRPr="00944AD6">
        <w:rPr>
          <w:rFonts w:asciiTheme="majorHAnsi" w:hAnsiTheme="majorHAnsi"/>
        </w:rPr>
        <w:t>5</w:t>
      </w:r>
    </w:p>
    <w:p w14:paraId="35AE58A9" w14:textId="77777777" w:rsidR="00563795" w:rsidRDefault="00EC624B" w:rsidP="00563795">
      <w:pPr>
        <w:numPr>
          <w:ilvl w:val="0"/>
          <w:numId w:val="5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Potwierdzenia</w:t>
      </w:r>
      <w:r w:rsidR="00081EB5" w:rsidRPr="00690D35">
        <w:rPr>
          <w:rFonts w:asciiTheme="majorHAnsi" w:hAnsiTheme="majorHAnsi" w:cstheme="minorHAnsi"/>
          <w:sz w:val="22"/>
        </w:rPr>
        <w:t xml:space="preserve"> realizacji zadań wykonywanych w ramach praktyki zawodowej</w:t>
      </w:r>
      <w:r w:rsidR="00563795">
        <w:rPr>
          <w:rFonts w:asciiTheme="majorHAnsi" w:hAnsiTheme="majorHAnsi" w:cstheme="minorHAnsi"/>
          <w:sz w:val="22"/>
        </w:rPr>
        <w:t>:</w:t>
      </w:r>
    </w:p>
    <w:p w14:paraId="3B0A4522" w14:textId="1CC0EF2A" w:rsidR="005B2302" w:rsidRPr="00563795" w:rsidRDefault="00081EB5" w:rsidP="00563795">
      <w:pPr>
        <w:pStyle w:val="Akapitzlist"/>
        <w:numPr>
          <w:ilvl w:val="0"/>
          <w:numId w:val="16"/>
        </w:numPr>
        <w:spacing w:line="240" w:lineRule="auto"/>
        <w:jc w:val="both"/>
        <w:rPr>
          <w:rFonts w:asciiTheme="majorHAnsi" w:hAnsiTheme="majorHAnsi" w:cstheme="minorHAnsi"/>
          <w:b/>
          <w:sz w:val="22"/>
        </w:rPr>
      </w:pPr>
      <w:r w:rsidRPr="00563795">
        <w:rPr>
          <w:rFonts w:asciiTheme="majorHAnsi" w:hAnsiTheme="majorHAnsi" w:cstheme="minorHAnsi"/>
          <w:sz w:val="22"/>
        </w:rPr>
        <w:t>realizowanej na podstawie porozumienia w sprawie praktyk zawodowych dokonuje Zakładowy opiekun praktyki zawodowej</w:t>
      </w:r>
      <w:r w:rsidR="00DF2365" w:rsidRPr="00563795">
        <w:rPr>
          <w:rFonts w:asciiTheme="majorHAnsi" w:hAnsiTheme="majorHAnsi" w:cstheme="minorHAnsi"/>
          <w:sz w:val="22"/>
        </w:rPr>
        <w:t xml:space="preserve"> </w:t>
      </w:r>
      <w:r w:rsidR="004177D0" w:rsidRPr="00563795">
        <w:rPr>
          <w:rFonts w:asciiTheme="majorHAnsi" w:hAnsiTheme="majorHAnsi" w:cstheme="minorHAnsi"/>
          <w:sz w:val="22"/>
        </w:rPr>
        <w:t>w Dzienniku Praktyk</w:t>
      </w:r>
      <w:r w:rsidR="003D7810" w:rsidRPr="00563795">
        <w:rPr>
          <w:rFonts w:asciiTheme="majorHAnsi" w:hAnsiTheme="majorHAnsi" w:cstheme="minorHAnsi"/>
          <w:sz w:val="22"/>
        </w:rPr>
        <w:t xml:space="preserve"> (zał. Nr </w:t>
      </w:r>
      <w:r w:rsidR="003D7810" w:rsidRPr="00563795">
        <w:rPr>
          <w:rFonts w:asciiTheme="majorHAnsi" w:hAnsiTheme="majorHAnsi" w:cstheme="minorHAnsi"/>
          <w:b/>
          <w:bCs/>
          <w:sz w:val="22"/>
        </w:rPr>
        <w:t>6</w:t>
      </w:r>
      <w:r w:rsidR="003D7810" w:rsidRPr="00563795">
        <w:rPr>
          <w:rFonts w:asciiTheme="majorHAnsi" w:hAnsiTheme="majorHAnsi" w:cstheme="minorHAnsi"/>
          <w:sz w:val="22"/>
        </w:rPr>
        <w:t xml:space="preserve">.) </w:t>
      </w:r>
      <w:r w:rsidR="004177D0" w:rsidRPr="00563795">
        <w:rPr>
          <w:rFonts w:asciiTheme="majorHAnsi" w:hAnsiTheme="majorHAnsi" w:cstheme="minorHAnsi"/>
          <w:sz w:val="22"/>
        </w:rPr>
        <w:t xml:space="preserve"> i </w:t>
      </w:r>
      <w:r w:rsidR="00DF2365" w:rsidRPr="00563795">
        <w:rPr>
          <w:rFonts w:asciiTheme="majorHAnsi" w:hAnsiTheme="majorHAnsi" w:cstheme="minorHAnsi"/>
          <w:sz w:val="22"/>
        </w:rPr>
        <w:t>na Karcie praktyki</w:t>
      </w:r>
      <w:r w:rsidR="00045842" w:rsidRPr="00563795">
        <w:rPr>
          <w:rFonts w:asciiTheme="majorHAnsi" w:hAnsiTheme="majorHAnsi" w:cstheme="minorHAnsi"/>
          <w:sz w:val="22"/>
        </w:rPr>
        <w:t xml:space="preserve"> zawodowej</w:t>
      </w:r>
      <w:r w:rsidR="00DF2365" w:rsidRPr="00563795">
        <w:rPr>
          <w:rFonts w:asciiTheme="majorHAnsi" w:hAnsiTheme="majorHAnsi" w:cstheme="minorHAnsi"/>
          <w:sz w:val="22"/>
        </w:rPr>
        <w:t xml:space="preserve">, która stanowi załącznik </w:t>
      </w:r>
      <w:r w:rsidR="008A5C27" w:rsidRPr="00563795">
        <w:rPr>
          <w:rFonts w:asciiTheme="majorHAnsi" w:hAnsiTheme="majorHAnsi" w:cstheme="minorHAnsi"/>
          <w:b/>
          <w:sz w:val="22"/>
        </w:rPr>
        <w:t>n</w:t>
      </w:r>
      <w:r w:rsidR="00DF2365" w:rsidRPr="00563795">
        <w:rPr>
          <w:rFonts w:asciiTheme="majorHAnsi" w:hAnsiTheme="majorHAnsi" w:cstheme="minorHAnsi"/>
          <w:b/>
          <w:sz w:val="22"/>
        </w:rPr>
        <w:t>r 3.</w:t>
      </w:r>
    </w:p>
    <w:p w14:paraId="70274D33" w14:textId="07C449D7" w:rsidR="00563795" w:rsidRPr="00563795" w:rsidRDefault="00563795" w:rsidP="00563795">
      <w:pPr>
        <w:numPr>
          <w:ilvl w:val="0"/>
          <w:numId w:val="16"/>
        </w:numPr>
        <w:spacing w:line="240" w:lineRule="auto"/>
        <w:jc w:val="both"/>
        <w:rPr>
          <w:rFonts w:asciiTheme="majorHAnsi" w:hAnsiTheme="majorHAnsi"/>
          <w:sz w:val="22"/>
        </w:rPr>
      </w:pPr>
      <w:r w:rsidRPr="00563795">
        <w:rPr>
          <w:rFonts w:asciiTheme="majorHAnsi" w:hAnsiTheme="majorHAnsi"/>
          <w:sz w:val="22"/>
        </w:rPr>
        <w:t>w przypadku realizujących praktykę w ramach pracy zawodowej - bezpośredni przełożony w oparciu o dostarczon</w:t>
      </w:r>
      <w:r w:rsidR="00BB5B47">
        <w:rPr>
          <w:rFonts w:asciiTheme="majorHAnsi" w:hAnsiTheme="majorHAnsi"/>
          <w:sz w:val="22"/>
        </w:rPr>
        <w:t>e</w:t>
      </w:r>
      <w:r w:rsidRPr="00563795">
        <w:rPr>
          <w:rFonts w:asciiTheme="majorHAnsi" w:hAnsiTheme="majorHAnsi"/>
          <w:sz w:val="22"/>
        </w:rPr>
        <w:t xml:space="preserve"> </w:t>
      </w:r>
      <w:r w:rsidR="00BB5B47">
        <w:rPr>
          <w:rFonts w:asciiTheme="majorHAnsi" w:hAnsiTheme="majorHAnsi"/>
          <w:sz w:val="22"/>
        </w:rPr>
        <w:t xml:space="preserve">sprawozdanie załącznik </w:t>
      </w:r>
      <w:r w:rsidR="00BB5B47" w:rsidRPr="00BB5B47">
        <w:rPr>
          <w:rFonts w:asciiTheme="majorHAnsi" w:hAnsiTheme="majorHAnsi"/>
          <w:b/>
          <w:bCs/>
          <w:sz w:val="22"/>
        </w:rPr>
        <w:t>nr 7a</w:t>
      </w:r>
      <w:r w:rsidRPr="00563795">
        <w:rPr>
          <w:rFonts w:asciiTheme="majorHAnsi" w:hAnsiTheme="majorHAnsi"/>
          <w:sz w:val="22"/>
        </w:rPr>
        <w:t>,</w:t>
      </w:r>
    </w:p>
    <w:p w14:paraId="5E1312B1" w14:textId="677E8874" w:rsidR="00563795" w:rsidRPr="00563795" w:rsidRDefault="00563795" w:rsidP="00563795">
      <w:pPr>
        <w:pStyle w:val="Akapitzlist"/>
        <w:numPr>
          <w:ilvl w:val="0"/>
          <w:numId w:val="16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563795">
        <w:rPr>
          <w:rFonts w:asciiTheme="majorHAnsi" w:hAnsiTheme="majorHAnsi"/>
          <w:sz w:val="22"/>
        </w:rPr>
        <w:t xml:space="preserve">w przypadku realizujących praktykę na podstawie własnej działalności gospodarczej –  Uczelniany opiekun praktyk zawodowych </w:t>
      </w:r>
      <w:r w:rsidR="00D93344" w:rsidRPr="00563795">
        <w:rPr>
          <w:rFonts w:asciiTheme="majorHAnsi" w:hAnsiTheme="majorHAnsi"/>
          <w:sz w:val="22"/>
        </w:rPr>
        <w:t>w oparciu o dostarczon</w:t>
      </w:r>
      <w:r w:rsidR="00D93344">
        <w:rPr>
          <w:rFonts w:asciiTheme="majorHAnsi" w:hAnsiTheme="majorHAnsi"/>
          <w:sz w:val="22"/>
        </w:rPr>
        <w:t>e</w:t>
      </w:r>
      <w:r w:rsidR="00D93344" w:rsidRPr="00563795">
        <w:rPr>
          <w:rFonts w:asciiTheme="majorHAnsi" w:hAnsiTheme="majorHAnsi"/>
          <w:sz w:val="22"/>
        </w:rPr>
        <w:t xml:space="preserve"> </w:t>
      </w:r>
      <w:r w:rsidR="00D93344">
        <w:rPr>
          <w:rFonts w:asciiTheme="majorHAnsi" w:hAnsiTheme="majorHAnsi"/>
          <w:sz w:val="22"/>
        </w:rPr>
        <w:t xml:space="preserve">sprawozdanie załącznik </w:t>
      </w:r>
      <w:r w:rsidR="00D93344" w:rsidRPr="00BB5B47">
        <w:rPr>
          <w:rFonts w:asciiTheme="majorHAnsi" w:hAnsiTheme="majorHAnsi"/>
          <w:b/>
          <w:bCs/>
          <w:sz w:val="22"/>
        </w:rPr>
        <w:t>nr 7a</w:t>
      </w:r>
      <w:r w:rsidR="00D93344">
        <w:rPr>
          <w:rFonts w:asciiTheme="majorHAnsi" w:hAnsiTheme="majorHAnsi"/>
          <w:b/>
          <w:bCs/>
          <w:sz w:val="22"/>
        </w:rPr>
        <w:t>.</w:t>
      </w:r>
    </w:p>
    <w:p w14:paraId="160BCDF2" w14:textId="77777777" w:rsidR="00802CBA" w:rsidRPr="00690D35" w:rsidRDefault="00FA32C9" w:rsidP="00563795">
      <w:pPr>
        <w:numPr>
          <w:ilvl w:val="0"/>
          <w:numId w:val="5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Do potwierdzenia efektów uczenia się przewidzianych dla praktyki zawodo</w:t>
      </w:r>
      <w:r w:rsidR="00CE3E87" w:rsidRPr="00690D35">
        <w:rPr>
          <w:rFonts w:asciiTheme="majorHAnsi" w:hAnsiTheme="majorHAnsi" w:cstheme="minorHAnsi"/>
          <w:sz w:val="22"/>
        </w:rPr>
        <w:t>wej służy</w:t>
      </w:r>
      <w:r w:rsidRPr="00690D35">
        <w:rPr>
          <w:rFonts w:asciiTheme="majorHAnsi" w:hAnsiTheme="majorHAnsi" w:cstheme="minorHAnsi"/>
          <w:sz w:val="22"/>
        </w:rPr>
        <w:t xml:space="preserve"> załącznik</w:t>
      </w:r>
      <w:r w:rsidRPr="00690D35">
        <w:rPr>
          <w:rFonts w:asciiTheme="majorHAnsi" w:hAnsiTheme="majorHAnsi" w:cstheme="minorHAnsi"/>
          <w:color w:val="FF0000"/>
          <w:sz w:val="22"/>
        </w:rPr>
        <w:t xml:space="preserve"> </w:t>
      </w:r>
      <w:r w:rsidR="008A5C27" w:rsidRPr="00690D35">
        <w:rPr>
          <w:rFonts w:asciiTheme="majorHAnsi" w:hAnsiTheme="majorHAnsi" w:cstheme="minorHAnsi"/>
          <w:b/>
          <w:sz w:val="22"/>
        </w:rPr>
        <w:t>n</w:t>
      </w:r>
      <w:r w:rsidRPr="00690D35">
        <w:rPr>
          <w:rFonts w:asciiTheme="majorHAnsi" w:hAnsiTheme="majorHAnsi" w:cstheme="minorHAnsi"/>
          <w:b/>
          <w:sz w:val="22"/>
        </w:rPr>
        <w:t>r</w:t>
      </w:r>
      <w:r w:rsidR="00347386" w:rsidRPr="00690D35">
        <w:rPr>
          <w:rFonts w:asciiTheme="majorHAnsi" w:hAnsiTheme="majorHAnsi" w:cstheme="minorHAnsi"/>
          <w:b/>
          <w:sz w:val="22"/>
        </w:rPr>
        <w:t> 4.</w:t>
      </w:r>
      <w:r w:rsidRPr="00690D35">
        <w:rPr>
          <w:rFonts w:asciiTheme="majorHAnsi" w:hAnsiTheme="majorHAnsi" w:cstheme="minorHAnsi"/>
          <w:sz w:val="22"/>
        </w:rPr>
        <w:t xml:space="preserve"> </w:t>
      </w:r>
    </w:p>
    <w:p w14:paraId="5DE884FE" w14:textId="6408275B" w:rsidR="00D51E47" w:rsidRPr="00690D35" w:rsidRDefault="00D51E47" w:rsidP="006A1E52">
      <w:pPr>
        <w:pStyle w:val="paragraf"/>
        <w:rPr>
          <w:rFonts w:asciiTheme="majorHAnsi" w:hAnsiTheme="majorHAnsi"/>
        </w:rPr>
      </w:pPr>
      <w:r w:rsidRPr="00690D35">
        <w:rPr>
          <w:rFonts w:asciiTheme="majorHAnsi" w:hAnsiTheme="majorHAnsi"/>
        </w:rPr>
        <w:t xml:space="preserve">§ </w:t>
      </w:r>
      <w:r w:rsidR="00944AD6">
        <w:rPr>
          <w:rFonts w:asciiTheme="majorHAnsi" w:hAnsiTheme="majorHAnsi"/>
        </w:rPr>
        <w:t>6</w:t>
      </w:r>
    </w:p>
    <w:p w14:paraId="3C42FA70" w14:textId="77777777" w:rsidR="00D51E47" w:rsidRPr="00690D35" w:rsidRDefault="00951F66" w:rsidP="00563795">
      <w:pPr>
        <w:numPr>
          <w:ilvl w:val="0"/>
          <w:numId w:val="6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Egzamin z praktyki zawodowej warunkuje zaliczenie semestru, w którym odbywają się praktyki zawodowe oraz uzyskanie rejestrac</w:t>
      </w:r>
      <w:r w:rsidR="00DF2365" w:rsidRPr="00690D35">
        <w:rPr>
          <w:rFonts w:asciiTheme="majorHAnsi" w:hAnsiTheme="majorHAnsi" w:cstheme="minorHAnsi"/>
          <w:sz w:val="22"/>
        </w:rPr>
        <w:t>ji na ostatni semestr studiów i </w:t>
      </w:r>
      <w:r w:rsidRPr="00690D35">
        <w:rPr>
          <w:rFonts w:asciiTheme="majorHAnsi" w:hAnsiTheme="majorHAnsi" w:cstheme="minorHAnsi"/>
          <w:sz w:val="22"/>
        </w:rPr>
        <w:t>dopuszczenie studenta do egzaminu dyplomowego.</w:t>
      </w:r>
    </w:p>
    <w:p w14:paraId="708E5F52" w14:textId="77777777" w:rsidR="00951F66" w:rsidRPr="00045842" w:rsidRDefault="00951F66" w:rsidP="00563795">
      <w:pPr>
        <w:numPr>
          <w:ilvl w:val="0"/>
          <w:numId w:val="6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045842">
        <w:rPr>
          <w:rFonts w:asciiTheme="majorHAnsi" w:hAnsiTheme="majorHAnsi" w:cstheme="minorHAnsi"/>
          <w:sz w:val="22"/>
        </w:rPr>
        <w:t>W przypadku studenta, który nie realizuje praktyki zawodowej z powodu choroby w czasie łącznym dłuższym niż 40 godzin, ma on obowiązek zwrócić się z wnioskiem o przedłużenie czasu trwania praktyki zawodowej i zrealizować p</w:t>
      </w:r>
      <w:r w:rsidR="00690D35" w:rsidRPr="00045842">
        <w:rPr>
          <w:rFonts w:asciiTheme="majorHAnsi" w:hAnsiTheme="majorHAnsi" w:cstheme="minorHAnsi"/>
          <w:sz w:val="22"/>
        </w:rPr>
        <w:t>raktykę w wymiarze wnikającym z </w:t>
      </w:r>
      <w:r w:rsidRPr="00045842">
        <w:rPr>
          <w:rFonts w:asciiTheme="majorHAnsi" w:hAnsiTheme="majorHAnsi" w:cstheme="minorHAnsi"/>
          <w:sz w:val="22"/>
        </w:rPr>
        <w:t>programu studiów.</w:t>
      </w:r>
    </w:p>
    <w:p w14:paraId="20EBB551" w14:textId="77777777" w:rsidR="00951F66" w:rsidRPr="00045842" w:rsidRDefault="00951F66" w:rsidP="00563795">
      <w:pPr>
        <w:numPr>
          <w:ilvl w:val="0"/>
          <w:numId w:val="6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045842">
        <w:rPr>
          <w:rFonts w:asciiTheme="majorHAnsi" w:hAnsiTheme="majorHAnsi" w:cstheme="minorHAnsi"/>
          <w:sz w:val="22"/>
        </w:rPr>
        <w:t>Przedłużenie czasu trwania prak</w:t>
      </w:r>
      <w:r w:rsidR="008A5C27" w:rsidRPr="00045842">
        <w:rPr>
          <w:rFonts w:asciiTheme="majorHAnsi" w:hAnsiTheme="majorHAnsi" w:cstheme="minorHAnsi"/>
          <w:sz w:val="22"/>
        </w:rPr>
        <w:t xml:space="preserve">tyki zawodowej </w:t>
      </w:r>
      <w:r w:rsidRPr="00045842">
        <w:rPr>
          <w:rFonts w:asciiTheme="majorHAnsi" w:hAnsiTheme="majorHAnsi" w:cstheme="minorHAnsi"/>
          <w:sz w:val="22"/>
        </w:rPr>
        <w:t xml:space="preserve">jest możliwe maksymalnie na okres </w:t>
      </w:r>
      <w:r w:rsidR="00777093">
        <w:rPr>
          <w:rFonts w:asciiTheme="majorHAnsi" w:hAnsiTheme="majorHAnsi" w:cstheme="minorHAnsi"/>
          <w:sz w:val="22"/>
        </w:rPr>
        <w:t>miesiąca</w:t>
      </w:r>
      <w:r w:rsidRPr="00045842">
        <w:rPr>
          <w:rFonts w:asciiTheme="majorHAnsi" w:hAnsiTheme="majorHAnsi" w:cstheme="minorHAnsi"/>
          <w:sz w:val="22"/>
        </w:rPr>
        <w:t xml:space="preserve"> po zaplanowanym dniu zakończenia praktyki zawodowej.</w:t>
      </w:r>
    </w:p>
    <w:p w14:paraId="0D97A6E4" w14:textId="0ABB507B" w:rsidR="00041337" w:rsidRPr="00690D35" w:rsidRDefault="00041337" w:rsidP="006A1E52">
      <w:pPr>
        <w:pStyle w:val="paragraf"/>
        <w:rPr>
          <w:rFonts w:asciiTheme="majorHAnsi" w:hAnsiTheme="majorHAnsi"/>
        </w:rPr>
      </w:pPr>
      <w:r w:rsidRPr="00690D35">
        <w:rPr>
          <w:rFonts w:asciiTheme="majorHAnsi" w:hAnsiTheme="majorHAnsi"/>
        </w:rPr>
        <w:t xml:space="preserve">§ </w:t>
      </w:r>
      <w:r w:rsidR="00944AD6">
        <w:rPr>
          <w:rFonts w:asciiTheme="majorHAnsi" w:hAnsiTheme="majorHAnsi"/>
        </w:rPr>
        <w:t>7</w:t>
      </w:r>
    </w:p>
    <w:p w14:paraId="0DEA30BA" w14:textId="7757C9F6" w:rsidR="00041337" w:rsidRPr="001A35A9" w:rsidRDefault="00041337" w:rsidP="00041337">
      <w:p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1A35A9">
        <w:rPr>
          <w:rFonts w:asciiTheme="majorHAnsi" w:hAnsiTheme="majorHAnsi" w:cstheme="minorHAnsi"/>
          <w:sz w:val="22"/>
        </w:rPr>
        <w:t>Prakty</w:t>
      </w:r>
      <w:r w:rsidR="00123C05" w:rsidRPr="001A35A9">
        <w:rPr>
          <w:rFonts w:asciiTheme="majorHAnsi" w:hAnsiTheme="majorHAnsi" w:cstheme="minorHAnsi"/>
          <w:sz w:val="22"/>
        </w:rPr>
        <w:t>kom</w:t>
      </w:r>
      <w:r w:rsidRPr="001A35A9">
        <w:rPr>
          <w:rFonts w:asciiTheme="majorHAnsi" w:hAnsiTheme="majorHAnsi" w:cstheme="minorHAnsi"/>
          <w:sz w:val="22"/>
        </w:rPr>
        <w:t xml:space="preserve"> zawodowym przypisuje się punkty ECTS.</w:t>
      </w:r>
    </w:p>
    <w:p w14:paraId="6C5C1660" w14:textId="77777777" w:rsidR="00F944CE" w:rsidRPr="001A35A9" w:rsidRDefault="00A15FF1" w:rsidP="00A15FF1">
      <w:pPr>
        <w:pStyle w:val="Nagwek1"/>
        <w:rPr>
          <w:rFonts w:asciiTheme="majorHAnsi" w:hAnsiTheme="majorHAnsi" w:cstheme="minorHAnsi"/>
          <w:sz w:val="22"/>
          <w:szCs w:val="22"/>
        </w:rPr>
      </w:pPr>
      <w:r w:rsidRPr="001A35A9">
        <w:rPr>
          <w:rFonts w:asciiTheme="majorHAnsi" w:hAnsiTheme="majorHAnsi" w:cstheme="minorHAnsi"/>
          <w:sz w:val="22"/>
          <w:szCs w:val="22"/>
        </w:rPr>
        <w:t>Cele praktyki zawodowej</w:t>
      </w:r>
    </w:p>
    <w:p w14:paraId="23D353AB" w14:textId="77777777" w:rsidR="006A1E52" w:rsidRPr="001A35A9" w:rsidRDefault="006A1E52" w:rsidP="00563795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/>
          <w:sz w:val="22"/>
        </w:rPr>
      </w:pPr>
      <w:r w:rsidRPr="001A35A9">
        <w:rPr>
          <w:rFonts w:asciiTheme="majorHAnsi" w:hAnsiTheme="majorHAnsi"/>
          <w:sz w:val="22"/>
        </w:rPr>
        <w:t>Zapoznanie z działalnością przedsiębiorstw branży informatycznej lub działów informatycznych w przedsiębiorstwach, instytucjach, urzędach, itp.</w:t>
      </w:r>
    </w:p>
    <w:p w14:paraId="7D3D8515" w14:textId="77777777" w:rsidR="006A1E52" w:rsidRPr="001A35A9" w:rsidRDefault="006A1E52" w:rsidP="00563795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/>
          <w:sz w:val="22"/>
        </w:rPr>
      </w:pPr>
      <w:r w:rsidRPr="001A35A9">
        <w:rPr>
          <w:rFonts w:asciiTheme="majorHAnsi" w:hAnsiTheme="majorHAnsi"/>
          <w:sz w:val="22"/>
        </w:rPr>
        <w:t>Zapoznanie z realizacją projektów informatycznych, procesami wdrażania systemów informatycznych lub procedurami związanymi z utrzymaniem urządzeń, obiektów i systemów teleinformatycznych.</w:t>
      </w:r>
    </w:p>
    <w:p w14:paraId="3C277F26" w14:textId="77777777" w:rsidR="006A1E52" w:rsidRPr="001A35A9" w:rsidRDefault="006A1E52" w:rsidP="00563795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/>
          <w:sz w:val="22"/>
        </w:rPr>
      </w:pPr>
      <w:r w:rsidRPr="001A35A9">
        <w:rPr>
          <w:rFonts w:asciiTheme="majorHAnsi" w:hAnsiTheme="majorHAnsi"/>
          <w:sz w:val="22"/>
        </w:rPr>
        <w:t>Wykonanie samodzielne lub poprzez współudział w zespole minimum jednej pozycji z zakresu:</w:t>
      </w:r>
    </w:p>
    <w:p w14:paraId="5245ACD8" w14:textId="77777777" w:rsidR="006A1E52" w:rsidRPr="001A35A9" w:rsidRDefault="006A1E52" w:rsidP="00563795">
      <w:pPr>
        <w:pStyle w:val="Akapitzlist"/>
        <w:numPr>
          <w:ilvl w:val="0"/>
          <w:numId w:val="14"/>
        </w:numPr>
        <w:spacing w:line="240" w:lineRule="auto"/>
        <w:jc w:val="both"/>
        <w:rPr>
          <w:rFonts w:asciiTheme="majorHAnsi" w:hAnsiTheme="majorHAnsi"/>
          <w:sz w:val="22"/>
        </w:rPr>
      </w:pPr>
      <w:r w:rsidRPr="001A35A9">
        <w:rPr>
          <w:rFonts w:asciiTheme="majorHAnsi" w:hAnsiTheme="majorHAnsi"/>
          <w:sz w:val="22"/>
        </w:rPr>
        <w:t xml:space="preserve">oprogramowania (systemów, aplikacji lub komponentów programowych) lub projektów systemów oprogramowania, </w:t>
      </w:r>
    </w:p>
    <w:p w14:paraId="5604C4B7" w14:textId="3A99708C" w:rsidR="006A1E52" w:rsidRPr="001A35A9" w:rsidRDefault="006A1E52" w:rsidP="00563795">
      <w:pPr>
        <w:pStyle w:val="Akapitzlist"/>
        <w:numPr>
          <w:ilvl w:val="0"/>
          <w:numId w:val="14"/>
        </w:numPr>
        <w:spacing w:line="240" w:lineRule="auto"/>
        <w:jc w:val="both"/>
        <w:rPr>
          <w:rFonts w:asciiTheme="majorHAnsi" w:hAnsiTheme="majorHAnsi"/>
          <w:sz w:val="22"/>
        </w:rPr>
      </w:pPr>
      <w:r w:rsidRPr="001A35A9">
        <w:rPr>
          <w:rFonts w:asciiTheme="majorHAnsi" w:hAnsiTheme="majorHAnsi"/>
          <w:sz w:val="22"/>
        </w:rPr>
        <w:t>projektów graficznych lub multimedialnych,</w:t>
      </w:r>
      <w:r w:rsidR="00627D46" w:rsidRPr="001A35A9">
        <w:rPr>
          <w:rFonts w:asciiTheme="majorHAnsi" w:hAnsiTheme="majorHAnsi"/>
          <w:sz w:val="22"/>
        </w:rPr>
        <w:t xml:space="preserve"> modelowania 3D, fotogrametrii,</w:t>
      </w:r>
      <w:r w:rsidRPr="001A35A9">
        <w:rPr>
          <w:rFonts w:asciiTheme="majorHAnsi" w:hAnsiTheme="majorHAnsi"/>
          <w:sz w:val="22"/>
        </w:rPr>
        <w:t xml:space="preserve"> </w:t>
      </w:r>
    </w:p>
    <w:p w14:paraId="0FFB900D" w14:textId="77777777" w:rsidR="006A1E52" w:rsidRPr="001A35A9" w:rsidRDefault="006A1E52" w:rsidP="00563795">
      <w:pPr>
        <w:pStyle w:val="Akapitzlist"/>
        <w:numPr>
          <w:ilvl w:val="0"/>
          <w:numId w:val="14"/>
        </w:numPr>
        <w:spacing w:line="240" w:lineRule="auto"/>
        <w:jc w:val="both"/>
        <w:rPr>
          <w:rFonts w:asciiTheme="majorHAnsi" w:hAnsiTheme="majorHAnsi"/>
          <w:sz w:val="22"/>
        </w:rPr>
      </w:pPr>
      <w:r w:rsidRPr="001A35A9">
        <w:rPr>
          <w:rFonts w:asciiTheme="majorHAnsi" w:hAnsiTheme="majorHAnsi"/>
          <w:sz w:val="22"/>
        </w:rPr>
        <w:t xml:space="preserve">konfiguracji systemów lub projektów sieci zlecanych przez firmy. </w:t>
      </w:r>
    </w:p>
    <w:p w14:paraId="40D207F5" w14:textId="77777777" w:rsidR="006A1E52" w:rsidRPr="001A35A9" w:rsidRDefault="006A1E52" w:rsidP="00563795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/>
          <w:sz w:val="22"/>
        </w:rPr>
      </w:pPr>
      <w:r w:rsidRPr="001A35A9">
        <w:rPr>
          <w:rFonts w:asciiTheme="majorHAnsi" w:hAnsiTheme="majorHAnsi"/>
          <w:sz w:val="22"/>
        </w:rPr>
        <w:t xml:space="preserve">Zdobycie doświadczenia w korzystaniu z </w:t>
      </w:r>
      <w:r w:rsidR="00690D35" w:rsidRPr="001A35A9">
        <w:rPr>
          <w:rFonts w:asciiTheme="majorHAnsi" w:hAnsiTheme="majorHAnsi"/>
          <w:sz w:val="22"/>
        </w:rPr>
        <w:t>norm i standardów stosowanych w </w:t>
      </w:r>
      <w:r w:rsidRPr="001A35A9">
        <w:rPr>
          <w:rFonts w:asciiTheme="majorHAnsi" w:hAnsiTheme="majorHAnsi"/>
          <w:sz w:val="22"/>
        </w:rPr>
        <w:t>informatyce.</w:t>
      </w:r>
    </w:p>
    <w:p w14:paraId="5488158C" w14:textId="77777777" w:rsidR="006A1E52" w:rsidRPr="001A35A9" w:rsidRDefault="006A1E52" w:rsidP="00563795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/>
          <w:sz w:val="22"/>
        </w:rPr>
      </w:pPr>
      <w:r w:rsidRPr="001A35A9">
        <w:rPr>
          <w:rFonts w:asciiTheme="majorHAnsi" w:hAnsiTheme="majorHAnsi"/>
          <w:sz w:val="22"/>
        </w:rPr>
        <w:t>Zapoznanie się z zasadami bezpieczeństwa pracy i ergonomii w zawodzie informatyka.</w:t>
      </w:r>
    </w:p>
    <w:p w14:paraId="03AF8A02" w14:textId="77777777" w:rsidR="006A1E52" w:rsidRPr="001A35A9" w:rsidRDefault="006A1E52" w:rsidP="00563795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/>
          <w:sz w:val="22"/>
        </w:rPr>
      </w:pPr>
      <w:r w:rsidRPr="001A35A9">
        <w:rPr>
          <w:rFonts w:asciiTheme="majorHAnsi" w:hAnsiTheme="majorHAnsi"/>
          <w:sz w:val="22"/>
        </w:rPr>
        <w:t>Zdobycie doświadczenia w pracy zespołowej.</w:t>
      </w:r>
    </w:p>
    <w:p w14:paraId="004E22A8" w14:textId="77777777" w:rsidR="00A15FF1" w:rsidRPr="001A35A9" w:rsidRDefault="00A15FF1" w:rsidP="00A15FF1">
      <w:pPr>
        <w:pStyle w:val="Nagwek1"/>
        <w:rPr>
          <w:rFonts w:asciiTheme="majorHAnsi" w:hAnsiTheme="majorHAnsi" w:cstheme="minorHAnsi"/>
          <w:sz w:val="22"/>
          <w:szCs w:val="22"/>
        </w:rPr>
      </w:pPr>
      <w:r w:rsidRPr="001A35A9">
        <w:rPr>
          <w:rFonts w:asciiTheme="majorHAnsi" w:hAnsiTheme="majorHAnsi" w:cstheme="minorHAnsi"/>
          <w:sz w:val="22"/>
          <w:szCs w:val="22"/>
        </w:rPr>
        <w:lastRenderedPageBreak/>
        <w:t>Organizacja praktyk zawodowych</w:t>
      </w:r>
    </w:p>
    <w:p w14:paraId="509435C9" w14:textId="4B80A758" w:rsidR="00A15FF1" w:rsidRPr="00306F6C" w:rsidRDefault="00F870A3" w:rsidP="00563795">
      <w:pPr>
        <w:numPr>
          <w:ilvl w:val="0"/>
          <w:numId w:val="9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306F6C">
        <w:rPr>
          <w:rFonts w:asciiTheme="majorHAnsi" w:hAnsiTheme="majorHAnsi" w:cstheme="minorHAnsi"/>
          <w:sz w:val="22"/>
        </w:rPr>
        <w:t xml:space="preserve">Praktyka zawodowa realizowana jest na 7. semestrze studiów w wymiarze 6 </w:t>
      </w:r>
      <w:proofErr w:type="spellStart"/>
      <w:r w:rsidRPr="00306F6C">
        <w:rPr>
          <w:rFonts w:asciiTheme="majorHAnsi" w:hAnsiTheme="majorHAnsi" w:cstheme="minorHAnsi"/>
          <w:sz w:val="22"/>
        </w:rPr>
        <w:t>miesiecy</w:t>
      </w:r>
      <w:proofErr w:type="spellEnd"/>
      <w:r w:rsidRPr="00306F6C">
        <w:rPr>
          <w:rFonts w:asciiTheme="majorHAnsi" w:hAnsiTheme="majorHAnsi" w:cstheme="minorHAnsi"/>
          <w:sz w:val="22"/>
        </w:rPr>
        <w:t xml:space="preserve"> </w:t>
      </w:r>
      <w:r w:rsidR="00F42C22" w:rsidRPr="00306F6C">
        <w:rPr>
          <w:rFonts w:asciiTheme="majorHAnsi" w:hAnsiTheme="majorHAnsi" w:cstheme="minorHAnsi"/>
          <w:sz w:val="22"/>
        </w:rPr>
        <w:t xml:space="preserve">(120 dni roboczych) </w:t>
      </w:r>
      <w:r w:rsidRPr="00306F6C">
        <w:rPr>
          <w:rFonts w:asciiTheme="majorHAnsi" w:hAnsiTheme="majorHAnsi" w:cstheme="minorHAnsi"/>
          <w:sz w:val="22"/>
        </w:rPr>
        <w:t xml:space="preserve">tzn. </w:t>
      </w:r>
      <w:r w:rsidR="00E01696" w:rsidRPr="00306F6C">
        <w:rPr>
          <w:rFonts w:asciiTheme="majorHAnsi" w:hAnsiTheme="majorHAnsi" w:cstheme="minorHAnsi"/>
          <w:sz w:val="22"/>
        </w:rPr>
        <w:t>960 godzin</w:t>
      </w:r>
      <w:r w:rsidR="00675BA9" w:rsidRPr="00306F6C">
        <w:rPr>
          <w:rFonts w:asciiTheme="majorHAnsi" w:hAnsiTheme="majorHAnsi" w:cstheme="minorHAnsi"/>
          <w:sz w:val="22"/>
        </w:rPr>
        <w:t>.</w:t>
      </w:r>
      <w:r w:rsidR="00E01696" w:rsidRPr="00306F6C">
        <w:rPr>
          <w:rFonts w:asciiTheme="majorHAnsi" w:hAnsiTheme="majorHAnsi" w:cstheme="minorHAnsi"/>
          <w:sz w:val="22"/>
        </w:rPr>
        <w:t xml:space="preserve"> </w:t>
      </w:r>
      <w:r w:rsidR="000A2F01" w:rsidRPr="00306F6C">
        <w:rPr>
          <w:rFonts w:asciiTheme="majorHAnsi" w:hAnsiTheme="majorHAnsi"/>
          <w:sz w:val="22"/>
        </w:rPr>
        <w:t>Studentów obowiązuje dzienny wymiar czasu pracy stosowany w danym zakładzie pracy, jednak nie dłużej niż 8 godzin.</w:t>
      </w:r>
    </w:p>
    <w:p w14:paraId="60E0470C" w14:textId="3FE7F003" w:rsidR="00F42C22" w:rsidRPr="001A35A9" w:rsidRDefault="00F42C22" w:rsidP="00563795">
      <w:pPr>
        <w:numPr>
          <w:ilvl w:val="0"/>
          <w:numId w:val="9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1A35A9">
        <w:rPr>
          <w:rFonts w:asciiTheme="majorHAnsi" w:hAnsiTheme="majorHAnsi" w:cstheme="minorHAnsi"/>
          <w:sz w:val="22"/>
        </w:rPr>
        <w:t xml:space="preserve">Praktykę należy rozpocząć przed semestrem 7. </w:t>
      </w:r>
      <w:r w:rsidR="00F06708" w:rsidRPr="001A35A9">
        <w:rPr>
          <w:rFonts w:asciiTheme="majorHAnsi" w:hAnsiTheme="majorHAnsi" w:cstheme="minorHAnsi"/>
          <w:sz w:val="22"/>
        </w:rPr>
        <w:t>t</w:t>
      </w:r>
      <w:r w:rsidRPr="001A35A9">
        <w:rPr>
          <w:rFonts w:asciiTheme="majorHAnsi" w:hAnsiTheme="majorHAnsi" w:cstheme="minorHAnsi"/>
          <w:sz w:val="22"/>
        </w:rPr>
        <w:t>ak</w:t>
      </w:r>
      <w:r w:rsidR="00F06708" w:rsidRPr="001A35A9">
        <w:rPr>
          <w:rFonts w:asciiTheme="majorHAnsi" w:hAnsiTheme="majorHAnsi" w:cstheme="minorHAnsi"/>
          <w:sz w:val="22"/>
        </w:rPr>
        <w:t>,</w:t>
      </w:r>
      <w:r w:rsidRPr="001A35A9">
        <w:rPr>
          <w:rFonts w:asciiTheme="majorHAnsi" w:hAnsiTheme="majorHAnsi" w:cstheme="minorHAnsi"/>
          <w:sz w:val="22"/>
        </w:rPr>
        <w:t xml:space="preserve"> aby zakończyła się do </w:t>
      </w:r>
      <w:r w:rsidR="00293797">
        <w:rPr>
          <w:rFonts w:asciiTheme="majorHAnsi" w:hAnsiTheme="majorHAnsi" w:cstheme="minorHAnsi"/>
          <w:sz w:val="22"/>
        </w:rPr>
        <w:t>połowy</w:t>
      </w:r>
      <w:r w:rsidRPr="001A35A9">
        <w:rPr>
          <w:rFonts w:asciiTheme="majorHAnsi" w:hAnsiTheme="majorHAnsi" w:cstheme="minorHAnsi"/>
          <w:sz w:val="22"/>
        </w:rPr>
        <w:t xml:space="preserve"> lutego.</w:t>
      </w:r>
    </w:p>
    <w:p w14:paraId="17127639" w14:textId="6F8956FF" w:rsidR="00A15FF1" w:rsidRPr="00690D35" w:rsidRDefault="00B45668" w:rsidP="00563795">
      <w:pPr>
        <w:numPr>
          <w:ilvl w:val="0"/>
          <w:numId w:val="9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1A35A9">
        <w:rPr>
          <w:rFonts w:asciiTheme="majorHAnsi" w:hAnsiTheme="majorHAnsi" w:cstheme="minorHAnsi"/>
          <w:sz w:val="22"/>
        </w:rPr>
        <w:t xml:space="preserve">W szczególnie uzasadnionych przypadkach Dyrektor Instytutu </w:t>
      </w:r>
      <w:r w:rsidR="008A5C27" w:rsidRPr="001A35A9">
        <w:rPr>
          <w:rFonts w:asciiTheme="majorHAnsi" w:hAnsiTheme="majorHAnsi" w:cstheme="minorHAnsi"/>
          <w:sz w:val="22"/>
        </w:rPr>
        <w:t>Informatyki Stosowanej im. K. </w:t>
      </w:r>
      <w:r w:rsidR="00337EDE" w:rsidRPr="001A35A9">
        <w:rPr>
          <w:rFonts w:asciiTheme="majorHAnsi" w:hAnsiTheme="majorHAnsi" w:cstheme="minorHAnsi"/>
          <w:sz w:val="22"/>
        </w:rPr>
        <w:t>Brzeskiego</w:t>
      </w:r>
      <w:r w:rsidRPr="001A35A9">
        <w:rPr>
          <w:rFonts w:asciiTheme="majorHAnsi" w:hAnsiTheme="majorHAnsi" w:cstheme="minorHAnsi"/>
          <w:sz w:val="22"/>
        </w:rPr>
        <w:t>, na pisemny wniosek</w:t>
      </w:r>
      <w:r w:rsidRPr="00690D35">
        <w:rPr>
          <w:rFonts w:asciiTheme="majorHAnsi" w:hAnsiTheme="majorHAnsi" w:cstheme="minorHAnsi"/>
          <w:sz w:val="22"/>
        </w:rPr>
        <w:t xml:space="preserve"> studenta, może wyrazić zgodę na realizację praktyki zawodowej w innym terminie niż wskazany w programie studiów. Zmiana terminu odbywania praktyk</w:t>
      </w:r>
      <w:r w:rsidR="008A5C27" w:rsidRPr="00690D35">
        <w:rPr>
          <w:rFonts w:asciiTheme="majorHAnsi" w:hAnsiTheme="majorHAnsi" w:cstheme="minorHAnsi"/>
          <w:sz w:val="22"/>
        </w:rPr>
        <w:t>i zawodowej</w:t>
      </w:r>
      <w:r w:rsidRPr="00690D35">
        <w:rPr>
          <w:rFonts w:asciiTheme="majorHAnsi" w:hAnsiTheme="majorHAnsi" w:cstheme="minorHAnsi"/>
          <w:sz w:val="22"/>
        </w:rPr>
        <w:t xml:space="preserve"> nie zw</w:t>
      </w:r>
      <w:r w:rsidR="00337EDE" w:rsidRPr="00690D35">
        <w:rPr>
          <w:rFonts w:asciiTheme="majorHAnsi" w:hAnsiTheme="majorHAnsi" w:cstheme="minorHAnsi"/>
          <w:sz w:val="22"/>
        </w:rPr>
        <w:t>alnia studenta z uczestnictwa w </w:t>
      </w:r>
      <w:r w:rsidR="008A5C27" w:rsidRPr="00690D35">
        <w:rPr>
          <w:rFonts w:asciiTheme="majorHAnsi" w:hAnsiTheme="majorHAnsi" w:cstheme="minorHAnsi"/>
          <w:sz w:val="22"/>
        </w:rPr>
        <w:t>zajęciach przewidzianych w </w:t>
      </w:r>
      <w:r w:rsidRPr="00690D35">
        <w:rPr>
          <w:rFonts w:asciiTheme="majorHAnsi" w:hAnsiTheme="majorHAnsi" w:cstheme="minorHAnsi"/>
          <w:sz w:val="22"/>
        </w:rPr>
        <w:t>programie studiów.</w:t>
      </w:r>
    </w:p>
    <w:p w14:paraId="3A4E1A89" w14:textId="0B3B2063" w:rsidR="00B45668" w:rsidRDefault="00B45668" w:rsidP="00563795">
      <w:pPr>
        <w:numPr>
          <w:ilvl w:val="0"/>
          <w:numId w:val="9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W przypadku gdy osiągnięcie zakładanych efektów uczenia się nie jest możliwe na jednym stanowisku pracy, </w:t>
      </w:r>
      <w:r w:rsidR="00627D46">
        <w:rPr>
          <w:rFonts w:asciiTheme="majorHAnsi" w:hAnsiTheme="majorHAnsi" w:cstheme="minorHAnsi"/>
          <w:sz w:val="22"/>
        </w:rPr>
        <w:t xml:space="preserve">konieczne jest odbycie </w:t>
      </w:r>
      <w:r w:rsidRPr="00690D35">
        <w:rPr>
          <w:rFonts w:asciiTheme="majorHAnsi" w:hAnsiTheme="majorHAnsi" w:cstheme="minorHAnsi"/>
          <w:sz w:val="22"/>
        </w:rPr>
        <w:t xml:space="preserve">praktyki na </w:t>
      </w:r>
      <w:r w:rsidR="00690D35">
        <w:rPr>
          <w:rFonts w:asciiTheme="majorHAnsi" w:hAnsiTheme="majorHAnsi" w:cstheme="minorHAnsi"/>
          <w:sz w:val="22"/>
        </w:rPr>
        <w:t>kilku stanowiskach pracy bądź w </w:t>
      </w:r>
      <w:r w:rsidRPr="00690D35">
        <w:rPr>
          <w:rFonts w:asciiTheme="majorHAnsi" w:hAnsiTheme="majorHAnsi" w:cstheme="minorHAnsi"/>
          <w:sz w:val="22"/>
        </w:rPr>
        <w:t>różnych zakładach pracy.</w:t>
      </w:r>
    </w:p>
    <w:p w14:paraId="281A87F8" w14:textId="2105D0D3" w:rsidR="00873157" w:rsidRPr="00306F6C" w:rsidRDefault="00873157" w:rsidP="00563795">
      <w:pPr>
        <w:numPr>
          <w:ilvl w:val="0"/>
          <w:numId w:val="9"/>
        </w:numPr>
        <w:spacing w:before="120" w:line="240" w:lineRule="auto"/>
        <w:jc w:val="both"/>
        <w:rPr>
          <w:rFonts w:asciiTheme="majorHAnsi" w:hAnsiTheme="majorHAnsi"/>
          <w:sz w:val="22"/>
        </w:rPr>
      </w:pPr>
      <w:r w:rsidRPr="00306F6C">
        <w:rPr>
          <w:rFonts w:asciiTheme="majorHAnsi" w:hAnsiTheme="majorHAnsi"/>
          <w:sz w:val="22"/>
        </w:rPr>
        <w:t xml:space="preserve">Przed przystąpieniem do praktyki, student wraz z </w:t>
      </w:r>
      <w:r w:rsidR="002E209F" w:rsidRPr="00306F6C">
        <w:rPr>
          <w:rFonts w:asciiTheme="majorHAnsi" w:hAnsiTheme="majorHAnsi"/>
          <w:sz w:val="22"/>
        </w:rPr>
        <w:t>Uczelnianym opiekunem praktyk zawodowych (</w:t>
      </w:r>
      <w:r w:rsidRPr="00306F6C">
        <w:rPr>
          <w:rFonts w:asciiTheme="majorHAnsi" w:hAnsiTheme="majorHAnsi"/>
          <w:sz w:val="22"/>
        </w:rPr>
        <w:t>UOPZ</w:t>
      </w:r>
      <w:r w:rsidR="002E209F" w:rsidRPr="00306F6C">
        <w:rPr>
          <w:rFonts w:asciiTheme="majorHAnsi" w:hAnsiTheme="majorHAnsi"/>
          <w:sz w:val="22"/>
        </w:rPr>
        <w:t>)</w:t>
      </w:r>
      <w:r w:rsidRPr="00306F6C">
        <w:rPr>
          <w:rFonts w:asciiTheme="majorHAnsi" w:hAnsiTheme="majorHAnsi"/>
          <w:sz w:val="22"/>
        </w:rPr>
        <w:t xml:space="preserve"> i zakładowym opiekunem praktyk zawodowej (ZOPZ) uzgadniają program i harmonogram praktyki (</w:t>
      </w:r>
      <w:r w:rsidRPr="00306F6C">
        <w:rPr>
          <w:rFonts w:asciiTheme="majorHAnsi" w:hAnsiTheme="majorHAnsi"/>
          <w:b/>
          <w:bCs/>
          <w:sz w:val="22"/>
        </w:rPr>
        <w:t>Zał. 2</w:t>
      </w:r>
      <w:r w:rsidR="00981309" w:rsidRPr="00306F6C">
        <w:rPr>
          <w:rFonts w:asciiTheme="majorHAnsi" w:hAnsiTheme="majorHAnsi"/>
          <w:b/>
          <w:bCs/>
          <w:sz w:val="22"/>
        </w:rPr>
        <w:t>a</w:t>
      </w:r>
      <w:r w:rsidRPr="00306F6C">
        <w:rPr>
          <w:rFonts w:asciiTheme="majorHAnsi" w:hAnsiTheme="majorHAnsi"/>
          <w:sz w:val="22"/>
        </w:rPr>
        <w:t>).</w:t>
      </w:r>
    </w:p>
    <w:p w14:paraId="1CDEEA5F" w14:textId="77777777" w:rsidR="00873157" w:rsidRPr="00306F6C" w:rsidRDefault="00873157" w:rsidP="00563795">
      <w:pPr>
        <w:numPr>
          <w:ilvl w:val="0"/>
          <w:numId w:val="9"/>
        </w:numPr>
        <w:spacing w:before="120" w:line="240" w:lineRule="auto"/>
        <w:jc w:val="both"/>
        <w:rPr>
          <w:rFonts w:asciiTheme="majorHAnsi" w:hAnsiTheme="majorHAnsi"/>
          <w:sz w:val="22"/>
        </w:rPr>
      </w:pPr>
      <w:r w:rsidRPr="00306F6C">
        <w:rPr>
          <w:rFonts w:asciiTheme="majorHAnsi" w:hAnsiTheme="majorHAnsi"/>
          <w:sz w:val="22"/>
        </w:rPr>
        <w:t>W przypadku realizacji praktyki w kilku zakładach, konieczne jest prowadzenie odrębnej dokumentacji praktyki.</w:t>
      </w:r>
    </w:p>
    <w:p w14:paraId="615CCB97" w14:textId="4140E05F" w:rsidR="00B45668" w:rsidRPr="00690D35" w:rsidRDefault="00B45668" w:rsidP="00563795">
      <w:pPr>
        <w:numPr>
          <w:ilvl w:val="0"/>
          <w:numId w:val="9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306F6C">
        <w:rPr>
          <w:rFonts w:asciiTheme="majorHAnsi" w:hAnsiTheme="majorHAnsi" w:cstheme="minorHAnsi"/>
          <w:sz w:val="22"/>
        </w:rPr>
        <w:t>W przypadku, kiedy student wyjeżdża</w:t>
      </w:r>
      <w:r w:rsidRPr="00690D35">
        <w:rPr>
          <w:rFonts w:asciiTheme="majorHAnsi" w:hAnsiTheme="majorHAnsi" w:cstheme="minorHAnsi"/>
          <w:sz w:val="22"/>
        </w:rPr>
        <w:t xml:space="preserve"> </w:t>
      </w:r>
      <w:r w:rsidR="00627D46">
        <w:rPr>
          <w:rFonts w:asciiTheme="majorHAnsi" w:hAnsiTheme="majorHAnsi" w:cstheme="minorHAnsi"/>
          <w:sz w:val="22"/>
        </w:rPr>
        <w:t xml:space="preserve">na studia </w:t>
      </w:r>
      <w:r w:rsidRPr="00690D35">
        <w:rPr>
          <w:rFonts w:asciiTheme="majorHAnsi" w:hAnsiTheme="majorHAnsi" w:cstheme="minorHAnsi"/>
          <w:sz w:val="22"/>
        </w:rPr>
        <w:t xml:space="preserve">za granicę w ramach programów unijnych, praktykę zawodową zobowiązany jest zaliczyć we wcześniejszym lub późniejszym terminie. Zgoda na przesunięcie terminu praktyki jest udzielana przez Dyrektora Instytutu Informatyki Stosowanej </w:t>
      </w:r>
      <w:proofErr w:type="spellStart"/>
      <w:r w:rsidRPr="00690D35">
        <w:rPr>
          <w:rFonts w:asciiTheme="majorHAnsi" w:hAnsiTheme="majorHAnsi" w:cstheme="minorHAnsi"/>
          <w:sz w:val="22"/>
        </w:rPr>
        <w:t>im.K</w:t>
      </w:r>
      <w:proofErr w:type="spellEnd"/>
      <w:r w:rsidRPr="00690D35">
        <w:rPr>
          <w:rFonts w:asciiTheme="majorHAnsi" w:hAnsiTheme="majorHAnsi" w:cstheme="minorHAnsi"/>
          <w:sz w:val="22"/>
        </w:rPr>
        <w:t>. Brzeskiego na pisemny wniosek studenta</w:t>
      </w:r>
      <w:r w:rsidRPr="00690D35">
        <w:rPr>
          <w:rFonts w:asciiTheme="majorHAnsi" w:hAnsiTheme="majorHAnsi" w:cstheme="minorHAnsi"/>
          <w:sz w:val="18"/>
          <w:szCs w:val="20"/>
        </w:rPr>
        <w:t xml:space="preserve"> </w:t>
      </w:r>
      <w:r w:rsidRPr="00690D35">
        <w:rPr>
          <w:rFonts w:asciiTheme="majorHAnsi" w:hAnsiTheme="majorHAnsi" w:cstheme="minorHAnsi"/>
          <w:sz w:val="22"/>
        </w:rPr>
        <w:t>po zasięgnięciu opinii Opiekuna praktyk.</w:t>
      </w:r>
      <w:r w:rsidR="00627D46">
        <w:rPr>
          <w:rFonts w:asciiTheme="majorHAnsi" w:hAnsiTheme="majorHAnsi" w:cstheme="minorHAnsi"/>
          <w:sz w:val="22"/>
        </w:rPr>
        <w:t xml:space="preserve"> </w:t>
      </w:r>
      <w:r w:rsidR="00F46DB1" w:rsidRPr="00F46DB1">
        <w:rPr>
          <w:rFonts w:asciiTheme="majorHAnsi" w:hAnsiTheme="majorHAnsi" w:cstheme="minorHAnsi"/>
          <w:sz w:val="22"/>
        </w:rPr>
        <w:t>Możliwe jest odbywanie praktyk za granicą kraju, pod warunkiem spełnienia wymagań niniejszego regulaminu.</w:t>
      </w:r>
    </w:p>
    <w:p w14:paraId="3FFB472F" w14:textId="77777777" w:rsidR="008A5C27" w:rsidRPr="00690D35" w:rsidRDefault="008A5C27" w:rsidP="00563795">
      <w:pPr>
        <w:numPr>
          <w:ilvl w:val="0"/>
          <w:numId w:val="9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W trakcie trwania praktyki zawodowej przewiduje się minimum jedną hospitację dokonywaną przez Opiekuna praktyk zawodowych w wybranym zakładzie pracy lub przez inne osoby wskazane przez zastępcę dyrektora Instytutu Informatyki </w:t>
      </w:r>
      <w:r w:rsidR="00690D35">
        <w:rPr>
          <w:rFonts w:asciiTheme="majorHAnsi" w:hAnsiTheme="majorHAnsi" w:cstheme="minorHAnsi"/>
          <w:sz w:val="22"/>
        </w:rPr>
        <w:t>Stosowanej im. K. </w:t>
      </w:r>
      <w:r w:rsidRPr="00690D35">
        <w:rPr>
          <w:rFonts w:asciiTheme="majorHAnsi" w:hAnsiTheme="majorHAnsi" w:cstheme="minorHAnsi"/>
          <w:sz w:val="22"/>
        </w:rPr>
        <w:t>Brzeskiego ds. organizacyjnych i naukowych.</w:t>
      </w:r>
    </w:p>
    <w:p w14:paraId="25E69C0F" w14:textId="77FF6541" w:rsidR="00B45668" w:rsidRPr="00690D35" w:rsidRDefault="00AF1F98" w:rsidP="00563795">
      <w:pPr>
        <w:numPr>
          <w:ilvl w:val="0"/>
          <w:numId w:val="9"/>
        </w:numPr>
        <w:spacing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color w:val="000000"/>
          <w:sz w:val="22"/>
        </w:rPr>
        <w:t xml:space="preserve">Za organizację praktyk zawodowych odpowiada Opiekun praktyk zawodowych </w:t>
      </w:r>
      <w:r w:rsidR="002E209F">
        <w:rPr>
          <w:rFonts w:asciiTheme="majorHAnsi" w:hAnsiTheme="majorHAnsi" w:cstheme="minorHAnsi"/>
          <w:color w:val="000000"/>
          <w:sz w:val="22"/>
        </w:rPr>
        <w:t xml:space="preserve">(UOPZ) </w:t>
      </w:r>
      <w:r w:rsidRPr="00690D35">
        <w:rPr>
          <w:rFonts w:asciiTheme="majorHAnsi" w:hAnsiTheme="majorHAnsi" w:cstheme="minorHAnsi"/>
          <w:color w:val="000000"/>
          <w:sz w:val="22"/>
        </w:rPr>
        <w:t>wyznaczony przez Rektora Uczelni.</w:t>
      </w:r>
    </w:p>
    <w:p w14:paraId="1AFDB7F4" w14:textId="77777777" w:rsidR="00A15FF1" w:rsidRPr="00690D35" w:rsidRDefault="00A15FF1" w:rsidP="00A15FF1">
      <w:pPr>
        <w:pStyle w:val="Nagwek1"/>
        <w:rPr>
          <w:rFonts w:asciiTheme="majorHAnsi" w:hAnsiTheme="majorHAnsi" w:cstheme="minorHAnsi"/>
          <w:sz w:val="24"/>
        </w:rPr>
      </w:pPr>
      <w:r w:rsidRPr="00690D35">
        <w:rPr>
          <w:rFonts w:asciiTheme="majorHAnsi" w:hAnsiTheme="majorHAnsi" w:cstheme="minorHAnsi"/>
          <w:sz w:val="24"/>
        </w:rPr>
        <w:t>Zasady dokumentowania</w:t>
      </w:r>
      <w:r w:rsidR="006D29E1" w:rsidRPr="00690D35">
        <w:rPr>
          <w:rFonts w:asciiTheme="majorHAnsi" w:hAnsiTheme="majorHAnsi" w:cstheme="minorHAnsi"/>
          <w:sz w:val="24"/>
        </w:rPr>
        <w:t xml:space="preserve"> </w:t>
      </w:r>
      <w:r w:rsidRPr="00690D35">
        <w:rPr>
          <w:rFonts w:asciiTheme="majorHAnsi" w:hAnsiTheme="majorHAnsi" w:cstheme="minorHAnsi"/>
          <w:sz w:val="24"/>
        </w:rPr>
        <w:t>przebiegu</w:t>
      </w:r>
      <w:r w:rsidR="006D29E1" w:rsidRPr="00690D35">
        <w:rPr>
          <w:rFonts w:asciiTheme="majorHAnsi" w:hAnsiTheme="majorHAnsi" w:cstheme="minorHAnsi"/>
          <w:sz w:val="24"/>
        </w:rPr>
        <w:t xml:space="preserve"> </w:t>
      </w:r>
      <w:r w:rsidRPr="00690D35">
        <w:rPr>
          <w:rFonts w:asciiTheme="majorHAnsi" w:hAnsiTheme="majorHAnsi" w:cstheme="minorHAnsi"/>
          <w:sz w:val="24"/>
        </w:rPr>
        <w:t>praktyki</w:t>
      </w:r>
      <w:r w:rsidR="006D29E1" w:rsidRPr="00690D35">
        <w:rPr>
          <w:rFonts w:asciiTheme="majorHAnsi" w:hAnsiTheme="majorHAnsi" w:cstheme="minorHAnsi"/>
          <w:sz w:val="24"/>
        </w:rPr>
        <w:t xml:space="preserve"> </w:t>
      </w:r>
      <w:r w:rsidRPr="00690D35">
        <w:rPr>
          <w:rFonts w:asciiTheme="majorHAnsi" w:hAnsiTheme="majorHAnsi" w:cstheme="minorHAnsi"/>
          <w:sz w:val="24"/>
        </w:rPr>
        <w:t>zawodowej</w:t>
      </w:r>
      <w:r w:rsidR="006D29E1" w:rsidRPr="00690D35">
        <w:rPr>
          <w:rFonts w:asciiTheme="majorHAnsi" w:hAnsiTheme="majorHAnsi" w:cstheme="minorHAnsi"/>
          <w:sz w:val="24"/>
        </w:rPr>
        <w:t xml:space="preserve"> </w:t>
      </w:r>
      <w:r w:rsidRPr="00690D35">
        <w:rPr>
          <w:rFonts w:asciiTheme="majorHAnsi" w:hAnsiTheme="majorHAnsi" w:cstheme="minorHAnsi"/>
          <w:sz w:val="24"/>
        </w:rPr>
        <w:t>oraz</w:t>
      </w:r>
      <w:r w:rsidR="006D29E1" w:rsidRPr="00690D35">
        <w:rPr>
          <w:rFonts w:asciiTheme="majorHAnsi" w:hAnsiTheme="majorHAnsi" w:cstheme="minorHAnsi"/>
          <w:sz w:val="24"/>
        </w:rPr>
        <w:t xml:space="preserve"> </w:t>
      </w:r>
      <w:r w:rsidRPr="00690D35">
        <w:rPr>
          <w:rFonts w:asciiTheme="majorHAnsi" w:hAnsiTheme="majorHAnsi" w:cstheme="minorHAnsi"/>
          <w:sz w:val="24"/>
        </w:rPr>
        <w:t>procedura</w:t>
      </w:r>
      <w:r w:rsidR="006D29E1" w:rsidRPr="00690D35">
        <w:rPr>
          <w:rFonts w:asciiTheme="majorHAnsi" w:hAnsiTheme="majorHAnsi" w:cstheme="minorHAnsi"/>
          <w:sz w:val="24"/>
        </w:rPr>
        <w:t xml:space="preserve"> </w:t>
      </w:r>
      <w:r w:rsidRPr="00690D35">
        <w:rPr>
          <w:rFonts w:asciiTheme="majorHAnsi" w:hAnsiTheme="majorHAnsi" w:cstheme="minorHAnsi"/>
          <w:sz w:val="24"/>
        </w:rPr>
        <w:t>jej zaliczania</w:t>
      </w:r>
    </w:p>
    <w:p w14:paraId="56758EB4" w14:textId="23B2375C" w:rsidR="001F6EFA" w:rsidRDefault="000667A8" w:rsidP="00563795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inorHAnsi"/>
          <w:color w:val="000000"/>
          <w:sz w:val="22"/>
        </w:rPr>
      </w:pPr>
      <w:r>
        <w:rPr>
          <w:rFonts w:asciiTheme="majorHAnsi" w:hAnsiTheme="majorHAnsi" w:cstheme="minorHAnsi"/>
          <w:color w:val="000000"/>
          <w:sz w:val="22"/>
        </w:rPr>
        <w:t xml:space="preserve">W trakcie praktyki student </w:t>
      </w:r>
      <w:r w:rsidRPr="000667A8">
        <w:rPr>
          <w:rFonts w:asciiTheme="majorHAnsi" w:hAnsiTheme="majorHAnsi" w:cstheme="minorHAnsi"/>
          <w:color w:val="000000"/>
          <w:sz w:val="22"/>
        </w:rPr>
        <w:t>zobowiązany jest do prowadzenia dziennika praktyki, w którym będzie odnotowywał prace jakie wykonywał w poszczególnych dniach roboczych.</w:t>
      </w:r>
    </w:p>
    <w:p w14:paraId="1286D094" w14:textId="38EEFC7F" w:rsidR="00A15FF1" w:rsidRPr="00690D35" w:rsidRDefault="00167CD1" w:rsidP="00563795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inorHAnsi"/>
          <w:color w:val="000000"/>
          <w:sz w:val="22"/>
        </w:rPr>
      </w:pPr>
      <w:r w:rsidRPr="00690D35">
        <w:rPr>
          <w:rFonts w:asciiTheme="majorHAnsi" w:hAnsiTheme="majorHAnsi" w:cstheme="minorHAnsi"/>
          <w:color w:val="000000"/>
          <w:sz w:val="22"/>
        </w:rPr>
        <w:t xml:space="preserve">W </w:t>
      </w:r>
      <w:r w:rsidRPr="00045842">
        <w:rPr>
          <w:rFonts w:asciiTheme="majorHAnsi" w:hAnsiTheme="majorHAnsi" w:cstheme="minorHAnsi"/>
          <w:sz w:val="22"/>
        </w:rPr>
        <w:t>terminie do 7 dni po zakończeniu</w:t>
      </w:r>
      <w:r w:rsidRPr="00690D35">
        <w:rPr>
          <w:rFonts w:asciiTheme="majorHAnsi" w:hAnsiTheme="majorHAnsi" w:cstheme="minorHAnsi"/>
          <w:color w:val="000000"/>
          <w:sz w:val="22"/>
        </w:rPr>
        <w:t xml:space="preserve"> praktyki zawodowej, student składa do Opiekuna </w:t>
      </w:r>
      <w:r w:rsidR="00045842">
        <w:rPr>
          <w:rFonts w:asciiTheme="majorHAnsi" w:hAnsiTheme="majorHAnsi" w:cstheme="minorHAnsi"/>
          <w:color w:val="000000"/>
          <w:sz w:val="22"/>
        </w:rPr>
        <w:t xml:space="preserve">uczelnianego </w:t>
      </w:r>
      <w:r w:rsidRPr="00690D35">
        <w:rPr>
          <w:rFonts w:asciiTheme="majorHAnsi" w:hAnsiTheme="majorHAnsi" w:cstheme="minorHAnsi"/>
          <w:color w:val="000000"/>
          <w:sz w:val="22"/>
        </w:rPr>
        <w:t xml:space="preserve">praktyk zawodowych  </w:t>
      </w:r>
      <w:r w:rsidR="002556BB" w:rsidRPr="00690D35">
        <w:rPr>
          <w:rFonts w:asciiTheme="majorHAnsi" w:hAnsiTheme="majorHAnsi" w:cstheme="minorHAnsi"/>
          <w:color w:val="000000"/>
          <w:sz w:val="22"/>
        </w:rPr>
        <w:t>sprawozdanie</w:t>
      </w:r>
      <w:r w:rsidRPr="00690D35">
        <w:rPr>
          <w:rFonts w:asciiTheme="majorHAnsi" w:hAnsiTheme="majorHAnsi" w:cstheme="minorHAnsi"/>
          <w:color w:val="000000"/>
          <w:sz w:val="22"/>
        </w:rPr>
        <w:t xml:space="preserve"> w</w:t>
      </w:r>
      <w:r w:rsidR="002556BB" w:rsidRPr="00690D35">
        <w:rPr>
          <w:rFonts w:asciiTheme="majorHAnsi" w:hAnsiTheme="majorHAnsi" w:cstheme="minorHAnsi"/>
          <w:color w:val="000000"/>
          <w:sz w:val="22"/>
        </w:rPr>
        <w:t>raz z dokumentami określonymi w </w:t>
      </w:r>
      <w:r w:rsidR="00045842">
        <w:rPr>
          <w:rFonts w:asciiTheme="majorHAnsi" w:hAnsiTheme="majorHAnsi" w:cstheme="minorHAnsi"/>
          <w:color w:val="000000"/>
          <w:sz w:val="22"/>
        </w:rPr>
        <w:t>ust. </w:t>
      </w:r>
      <w:r w:rsidR="000667A8">
        <w:rPr>
          <w:rFonts w:asciiTheme="majorHAnsi" w:hAnsiTheme="majorHAnsi" w:cstheme="minorHAnsi"/>
          <w:color w:val="000000"/>
          <w:sz w:val="22"/>
        </w:rPr>
        <w:t>4</w:t>
      </w:r>
      <w:r w:rsidRPr="00690D35">
        <w:rPr>
          <w:rFonts w:asciiTheme="majorHAnsi" w:hAnsiTheme="majorHAnsi" w:cstheme="minorHAnsi"/>
          <w:color w:val="000000"/>
          <w:sz w:val="22"/>
        </w:rPr>
        <w:t>.</w:t>
      </w:r>
    </w:p>
    <w:p w14:paraId="58FC7570" w14:textId="77777777" w:rsidR="00A15FF1" w:rsidRPr="00690D35" w:rsidRDefault="00167CD1" w:rsidP="00563795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inorHAnsi"/>
          <w:color w:val="000000"/>
          <w:sz w:val="22"/>
        </w:rPr>
      </w:pPr>
      <w:r w:rsidRPr="00690D35">
        <w:rPr>
          <w:rFonts w:asciiTheme="majorHAnsi" w:hAnsiTheme="majorHAnsi" w:cstheme="minorHAnsi"/>
          <w:color w:val="000000"/>
          <w:sz w:val="22"/>
        </w:rPr>
        <w:t>W wyjątkowych przypadkach, kiedy student nie ma możliwości realizacji praktyki zawodowej i jej zaliczenia z przyczyn niez</w:t>
      </w:r>
      <w:r w:rsidR="00DF2365" w:rsidRPr="00690D35">
        <w:rPr>
          <w:rFonts w:asciiTheme="majorHAnsi" w:hAnsiTheme="majorHAnsi" w:cstheme="minorHAnsi"/>
          <w:color w:val="000000"/>
          <w:sz w:val="22"/>
        </w:rPr>
        <w:t>ależnych od studenta, decyzję o </w:t>
      </w:r>
      <w:r w:rsidRPr="00690D35">
        <w:rPr>
          <w:rFonts w:asciiTheme="majorHAnsi" w:hAnsiTheme="majorHAnsi" w:cstheme="minorHAnsi"/>
          <w:color w:val="000000"/>
          <w:sz w:val="22"/>
        </w:rPr>
        <w:t xml:space="preserve">przedłużeniu terminu jej realizacji i zaliczenia podejmuje, na pisemny wniosek studenta i po zasięgnięciu opinii Opiekuna praktyk zawodowych, zastępca dyrektora Instytutu </w:t>
      </w:r>
      <w:r w:rsidR="002C0D75" w:rsidRPr="00690D35">
        <w:rPr>
          <w:rFonts w:asciiTheme="majorHAnsi" w:hAnsiTheme="majorHAnsi" w:cstheme="minorHAnsi"/>
          <w:sz w:val="22"/>
        </w:rPr>
        <w:t>Informatyki Stosowanej im. K. B</w:t>
      </w:r>
      <w:r w:rsidR="00DF2365" w:rsidRPr="00690D35">
        <w:rPr>
          <w:rFonts w:asciiTheme="majorHAnsi" w:hAnsiTheme="majorHAnsi" w:cstheme="minorHAnsi"/>
          <w:sz w:val="22"/>
        </w:rPr>
        <w:t>rzeskiego ds. organizacyjnych i </w:t>
      </w:r>
      <w:r w:rsidR="002C0D75" w:rsidRPr="00690D35">
        <w:rPr>
          <w:rFonts w:asciiTheme="majorHAnsi" w:hAnsiTheme="majorHAnsi" w:cstheme="minorHAnsi"/>
          <w:sz w:val="22"/>
        </w:rPr>
        <w:t>naukowych.</w:t>
      </w:r>
    </w:p>
    <w:p w14:paraId="683221F3" w14:textId="77777777" w:rsidR="00167CD1" w:rsidRPr="00690D35" w:rsidRDefault="00167CD1" w:rsidP="00563795">
      <w:pPr>
        <w:numPr>
          <w:ilvl w:val="0"/>
          <w:numId w:val="7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Po zakończeniu praktyki zawodowej Student zobowiązany jest do przedłożenia następujących dokumentów:</w:t>
      </w:r>
    </w:p>
    <w:p w14:paraId="664D666E" w14:textId="77777777" w:rsidR="008A19D7" w:rsidRDefault="008A19D7" w:rsidP="00563795">
      <w:pPr>
        <w:widowControl w:val="0"/>
        <w:numPr>
          <w:ilvl w:val="1"/>
          <w:numId w:val="8"/>
        </w:numPr>
        <w:shd w:val="clear" w:color="auto" w:fill="FFFFFF"/>
        <w:tabs>
          <w:tab w:val="left" w:pos="567"/>
        </w:tabs>
        <w:spacing w:before="14" w:line="240" w:lineRule="auto"/>
        <w:ind w:left="568" w:hanging="284"/>
        <w:jc w:val="both"/>
        <w:rPr>
          <w:rFonts w:asciiTheme="majorHAnsi" w:hAnsiTheme="majorHAnsi" w:cstheme="minorHAnsi"/>
          <w:sz w:val="22"/>
        </w:rPr>
      </w:pPr>
      <w:r>
        <w:rPr>
          <w:rFonts w:asciiTheme="majorHAnsi" w:hAnsiTheme="majorHAnsi" w:cstheme="minorHAnsi"/>
          <w:sz w:val="22"/>
        </w:rPr>
        <w:t>D</w:t>
      </w:r>
      <w:r w:rsidRPr="008A19D7">
        <w:rPr>
          <w:rFonts w:asciiTheme="majorHAnsi" w:hAnsiTheme="majorHAnsi" w:cstheme="minorHAnsi"/>
          <w:sz w:val="22"/>
        </w:rPr>
        <w:t xml:space="preserve">ziennika praktyki </w:t>
      </w:r>
      <w:r w:rsidR="00FF7927">
        <w:rPr>
          <w:rFonts w:asciiTheme="majorHAnsi" w:hAnsiTheme="majorHAnsi" w:cstheme="minorHAnsi"/>
          <w:sz w:val="22"/>
        </w:rPr>
        <w:t xml:space="preserve">zawodowej </w:t>
      </w:r>
      <w:r w:rsidRPr="008A19D7">
        <w:rPr>
          <w:rFonts w:asciiTheme="majorHAnsi" w:hAnsiTheme="majorHAnsi" w:cstheme="minorHAnsi"/>
          <w:sz w:val="22"/>
        </w:rPr>
        <w:t xml:space="preserve">(Zał. </w:t>
      </w:r>
      <w:r w:rsidRPr="008A19D7">
        <w:rPr>
          <w:rFonts w:asciiTheme="majorHAnsi" w:hAnsiTheme="majorHAnsi" w:cstheme="minorHAnsi"/>
          <w:b/>
          <w:sz w:val="22"/>
        </w:rPr>
        <w:t>nr 6.</w:t>
      </w:r>
      <w:r w:rsidRPr="008A19D7">
        <w:rPr>
          <w:rFonts w:asciiTheme="majorHAnsi" w:hAnsiTheme="majorHAnsi" w:cstheme="minorHAnsi"/>
          <w:sz w:val="22"/>
        </w:rPr>
        <w:t>), w którym będzie odnotowy</w:t>
      </w:r>
      <w:r>
        <w:rPr>
          <w:rFonts w:asciiTheme="majorHAnsi" w:hAnsiTheme="majorHAnsi" w:cstheme="minorHAnsi"/>
          <w:sz w:val="22"/>
        </w:rPr>
        <w:t>wał prace jakie wykonywał w poszczególnych dniach roboczych z uwzględnieniem zagadnie</w:t>
      </w:r>
      <w:r w:rsidR="00C20433">
        <w:rPr>
          <w:rFonts w:asciiTheme="majorHAnsi" w:hAnsiTheme="majorHAnsi" w:cstheme="minorHAnsi"/>
          <w:sz w:val="22"/>
        </w:rPr>
        <w:t>ń</w:t>
      </w:r>
      <w:r>
        <w:rPr>
          <w:rFonts w:asciiTheme="majorHAnsi" w:hAnsiTheme="majorHAnsi" w:cstheme="minorHAnsi"/>
          <w:sz w:val="22"/>
        </w:rPr>
        <w:t xml:space="preserve"> związanych z </w:t>
      </w:r>
      <w:r w:rsidRPr="008A19D7">
        <w:rPr>
          <w:rFonts w:asciiTheme="majorHAnsi" w:hAnsiTheme="majorHAnsi" w:cstheme="minorHAnsi"/>
          <w:sz w:val="22"/>
        </w:rPr>
        <w:t>osiąganiem efektów uczenia się wymaganych w programie praktyki. Wykonanie poszczególnych zadań, opisanych w dzienniku praktyki, potwierdza zakładowy opiekun praktyki.</w:t>
      </w:r>
    </w:p>
    <w:p w14:paraId="425F6D2B" w14:textId="77777777" w:rsidR="00167CD1" w:rsidRPr="00690D35" w:rsidRDefault="00186558" w:rsidP="00563795">
      <w:pPr>
        <w:widowControl w:val="0"/>
        <w:numPr>
          <w:ilvl w:val="1"/>
          <w:numId w:val="8"/>
        </w:numPr>
        <w:shd w:val="clear" w:color="auto" w:fill="FFFFFF"/>
        <w:tabs>
          <w:tab w:val="left" w:pos="567"/>
        </w:tabs>
        <w:spacing w:before="14" w:line="240" w:lineRule="auto"/>
        <w:ind w:left="568" w:hanging="284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lastRenderedPageBreak/>
        <w:t>Sprawozdania</w:t>
      </w:r>
      <w:r w:rsidR="00167CD1" w:rsidRPr="00690D35">
        <w:rPr>
          <w:rFonts w:asciiTheme="majorHAnsi" w:hAnsiTheme="majorHAnsi" w:cstheme="minorHAnsi"/>
          <w:sz w:val="22"/>
        </w:rPr>
        <w:t xml:space="preserve"> z przebiegu praktyki zawodowej</w:t>
      </w:r>
      <w:r w:rsidR="00A67C3E" w:rsidRPr="00690D35">
        <w:rPr>
          <w:rFonts w:asciiTheme="majorHAnsi" w:hAnsiTheme="majorHAnsi" w:cstheme="minorHAnsi"/>
          <w:sz w:val="22"/>
        </w:rPr>
        <w:t>, za</w:t>
      </w:r>
      <w:r w:rsidR="00045842">
        <w:rPr>
          <w:rFonts w:asciiTheme="majorHAnsi" w:hAnsiTheme="majorHAnsi" w:cstheme="minorHAnsi"/>
          <w:sz w:val="22"/>
        </w:rPr>
        <w:t>wierającego element samooceny w </w:t>
      </w:r>
      <w:r w:rsidR="00A67C3E" w:rsidRPr="00690D35">
        <w:rPr>
          <w:rFonts w:asciiTheme="majorHAnsi" w:hAnsiTheme="majorHAnsi" w:cstheme="minorHAnsi"/>
          <w:sz w:val="22"/>
        </w:rPr>
        <w:t>zakresie stopnia osiągnięcia założonych efektów uczenia się,</w:t>
      </w:r>
      <w:r w:rsidR="00167CD1" w:rsidRPr="00690D35">
        <w:rPr>
          <w:rFonts w:asciiTheme="majorHAnsi" w:hAnsiTheme="majorHAnsi" w:cstheme="minorHAnsi"/>
          <w:sz w:val="22"/>
        </w:rPr>
        <w:t xml:space="preserve"> podpisanego przez Zakłado</w:t>
      </w:r>
      <w:r w:rsidR="00045842">
        <w:rPr>
          <w:rFonts w:asciiTheme="majorHAnsi" w:hAnsiTheme="majorHAnsi" w:cstheme="minorHAnsi"/>
          <w:sz w:val="22"/>
        </w:rPr>
        <w:t>wego opiekuna p</w:t>
      </w:r>
      <w:r w:rsidR="002556BB" w:rsidRPr="00690D35">
        <w:rPr>
          <w:rFonts w:asciiTheme="majorHAnsi" w:hAnsiTheme="majorHAnsi" w:cstheme="minorHAnsi"/>
          <w:sz w:val="22"/>
        </w:rPr>
        <w:t>raktyk (Zał.</w:t>
      </w:r>
      <w:r w:rsidR="00167CD1" w:rsidRPr="00690D35">
        <w:rPr>
          <w:rFonts w:asciiTheme="majorHAnsi" w:hAnsiTheme="majorHAnsi" w:cstheme="minorHAnsi"/>
          <w:sz w:val="22"/>
        </w:rPr>
        <w:t xml:space="preserve"> </w:t>
      </w:r>
      <w:r w:rsidR="002556BB" w:rsidRPr="00690D35">
        <w:rPr>
          <w:rFonts w:asciiTheme="majorHAnsi" w:hAnsiTheme="majorHAnsi" w:cstheme="minorHAnsi"/>
          <w:b/>
          <w:sz w:val="22"/>
        </w:rPr>
        <w:t>n</w:t>
      </w:r>
      <w:r w:rsidR="00167CD1" w:rsidRPr="00690D35">
        <w:rPr>
          <w:rFonts w:asciiTheme="majorHAnsi" w:hAnsiTheme="majorHAnsi" w:cstheme="minorHAnsi"/>
          <w:b/>
          <w:sz w:val="22"/>
        </w:rPr>
        <w:t>r</w:t>
      </w:r>
      <w:r w:rsidR="00A67C3E" w:rsidRPr="00690D35">
        <w:rPr>
          <w:rFonts w:asciiTheme="majorHAnsi" w:hAnsiTheme="majorHAnsi" w:cstheme="minorHAnsi"/>
          <w:b/>
          <w:sz w:val="22"/>
        </w:rPr>
        <w:t xml:space="preserve"> </w:t>
      </w:r>
      <w:r w:rsidR="008A19D7">
        <w:rPr>
          <w:rFonts w:asciiTheme="majorHAnsi" w:hAnsiTheme="majorHAnsi" w:cstheme="minorHAnsi"/>
          <w:b/>
          <w:sz w:val="22"/>
        </w:rPr>
        <w:t>7</w:t>
      </w:r>
      <w:r w:rsidR="00A67C3E" w:rsidRPr="00690D35">
        <w:rPr>
          <w:rFonts w:asciiTheme="majorHAnsi" w:hAnsiTheme="majorHAnsi" w:cstheme="minorHAnsi"/>
          <w:sz w:val="22"/>
        </w:rPr>
        <w:t>.</w:t>
      </w:r>
      <w:r w:rsidR="00602A13" w:rsidRPr="00690D35">
        <w:rPr>
          <w:rFonts w:asciiTheme="majorHAnsi" w:hAnsiTheme="majorHAnsi" w:cstheme="minorHAnsi"/>
          <w:sz w:val="22"/>
        </w:rPr>
        <w:t xml:space="preserve">). </w:t>
      </w:r>
    </w:p>
    <w:p w14:paraId="61EBD0FA" w14:textId="77777777" w:rsidR="00167CD1" w:rsidRPr="00690D35" w:rsidRDefault="00167CD1" w:rsidP="00563795">
      <w:pPr>
        <w:widowControl w:val="0"/>
        <w:numPr>
          <w:ilvl w:val="1"/>
          <w:numId w:val="8"/>
        </w:numPr>
        <w:shd w:val="clear" w:color="auto" w:fill="FFFFFF"/>
        <w:tabs>
          <w:tab w:val="left" w:pos="567"/>
        </w:tabs>
        <w:spacing w:before="14" w:line="240" w:lineRule="auto"/>
        <w:ind w:left="568" w:hanging="284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Zaświadczenia odbycia praktyki zawodowej i opinii z Zakładu Pracy, w którym stu</w:t>
      </w:r>
      <w:r w:rsidR="002556BB" w:rsidRPr="00690D35">
        <w:rPr>
          <w:rFonts w:asciiTheme="majorHAnsi" w:hAnsiTheme="majorHAnsi" w:cstheme="minorHAnsi"/>
          <w:sz w:val="22"/>
        </w:rPr>
        <w:t xml:space="preserve">dent odbywał praktykę (Zał. </w:t>
      </w:r>
      <w:r w:rsidR="002556BB" w:rsidRPr="00690D35">
        <w:rPr>
          <w:rFonts w:asciiTheme="majorHAnsi" w:hAnsiTheme="majorHAnsi" w:cstheme="minorHAnsi"/>
          <w:b/>
          <w:sz w:val="22"/>
        </w:rPr>
        <w:t>n</w:t>
      </w:r>
      <w:r w:rsidRPr="00690D35">
        <w:rPr>
          <w:rFonts w:asciiTheme="majorHAnsi" w:hAnsiTheme="majorHAnsi" w:cstheme="minorHAnsi"/>
          <w:b/>
          <w:sz w:val="22"/>
        </w:rPr>
        <w:t>r 3</w:t>
      </w:r>
      <w:r w:rsidRPr="00690D35">
        <w:rPr>
          <w:rFonts w:asciiTheme="majorHAnsi" w:hAnsiTheme="majorHAnsi" w:cstheme="minorHAnsi"/>
          <w:sz w:val="22"/>
        </w:rPr>
        <w:t>.),</w:t>
      </w:r>
    </w:p>
    <w:p w14:paraId="2EBCF62A" w14:textId="77777777" w:rsidR="00167CD1" w:rsidRPr="00690D35" w:rsidRDefault="007019B4" w:rsidP="00563795">
      <w:pPr>
        <w:widowControl w:val="0"/>
        <w:numPr>
          <w:ilvl w:val="1"/>
          <w:numId w:val="8"/>
        </w:numPr>
        <w:shd w:val="clear" w:color="auto" w:fill="FFFFFF"/>
        <w:tabs>
          <w:tab w:val="left" w:pos="567"/>
        </w:tabs>
        <w:spacing w:before="14" w:line="240" w:lineRule="auto"/>
        <w:ind w:left="568" w:hanging="284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eastAsia="Arial" w:hAnsiTheme="majorHAnsi" w:cstheme="minorHAnsi"/>
          <w:sz w:val="22"/>
        </w:rPr>
        <w:t xml:space="preserve">Potwierdzenia uzyskania </w:t>
      </w:r>
      <w:r w:rsidR="00167CD1" w:rsidRPr="00690D35">
        <w:rPr>
          <w:rFonts w:asciiTheme="majorHAnsi" w:hAnsiTheme="majorHAnsi" w:cstheme="minorHAnsi"/>
          <w:bCs/>
          <w:sz w:val="22"/>
        </w:rPr>
        <w:t>efektów uczenia się w ramach zatrudnienia/stażu/praktyki zawodowej (</w:t>
      </w:r>
      <w:r w:rsidR="002556BB" w:rsidRPr="00690D35">
        <w:rPr>
          <w:rFonts w:asciiTheme="majorHAnsi" w:eastAsia="Arial" w:hAnsiTheme="majorHAnsi" w:cstheme="minorHAnsi"/>
          <w:sz w:val="22"/>
        </w:rPr>
        <w:t>Zał.</w:t>
      </w:r>
      <w:r w:rsidR="00167CD1" w:rsidRPr="00690D35">
        <w:rPr>
          <w:rFonts w:asciiTheme="majorHAnsi" w:eastAsia="Arial" w:hAnsiTheme="majorHAnsi" w:cstheme="minorHAnsi"/>
          <w:sz w:val="22"/>
        </w:rPr>
        <w:t xml:space="preserve"> </w:t>
      </w:r>
      <w:r w:rsidR="002556BB" w:rsidRPr="00690D35">
        <w:rPr>
          <w:rFonts w:asciiTheme="majorHAnsi" w:hAnsiTheme="majorHAnsi" w:cstheme="minorHAnsi"/>
          <w:b/>
          <w:bCs/>
          <w:sz w:val="22"/>
        </w:rPr>
        <w:t>nr</w:t>
      </w:r>
      <w:r w:rsidR="002556BB" w:rsidRPr="00690D35">
        <w:rPr>
          <w:rFonts w:asciiTheme="majorHAnsi" w:hAnsiTheme="majorHAnsi" w:cstheme="minorHAnsi"/>
          <w:bCs/>
          <w:sz w:val="22"/>
        </w:rPr>
        <w:t xml:space="preserve"> </w:t>
      </w:r>
      <w:r w:rsidR="002556BB" w:rsidRPr="00690D35">
        <w:rPr>
          <w:rFonts w:asciiTheme="majorHAnsi" w:hAnsiTheme="majorHAnsi" w:cstheme="minorHAnsi"/>
          <w:b/>
          <w:bCs/>
          <w:sz w:val="22"/>
        </w:rPr>
        <w:t>4</w:t>
      </w:r>
      <w:r w:rsidR="002556BB" w:rsidRPr="00690D35">
        <w:rPr>
          <w:rFonts w:asciiTheme="majorHAnsi" w:hAnsiTheme="majorHAnsi" w:cstheme="minorHAnsi"/>
          <w:bCs/>
          <w:sz w:val="22"/>
        </w:rPr>
        <w:t>.</w:t>
      </w:r>
      <w:r w:rsidR="00167CD1" w:rsidRPr="00690D35">
        <w:rPr>
          <w:rFonts w:asciiTheme="majorHAnsi" w:hAnsiTheme="majorHAnsi" w:cstheme="minorHAnsi"/>
          <w:bCs/>
          <w:sz w:val="22"/>
        </w:rPr>
        <w:t>).</w:t>
      </w:r>
    </w:p>
    <w:p w14:paraId="223C7FF4" w14:textId="77777777" w:rsidR="00167CD1" w:rsidRPr="00045842" w:rsidRDefault="00167CD1" w:rsidP="00563795">
      <w:pPr>
        <w:widowControl w:val="0"/>
        <w:numPr>
          <w:ilvl w:val="1"/>
          <w:numId w:val="8"/>
        </w:numPr>
        <w:shd w:val="clear" w:color="auto" w:fill="FFFFFF"/>
        <w:tabs>
          <w:tab w:val="left" w:pos="567"/>
        </w:tabs>
        <w:spacing w:before="14" w:line="240" w:lineRule="auto"/>
        <w:ind w:left="568" w:hanging="284"/>
        <w:jc w:val="both"/>
        <w:rPr>
          <w:rFonts w:asciiTheme="majorHAnsi" w:hAnsiTheme="majorHAnsi" w:cstheme="minorHAnsi"/>
          <w:sz w:val="22"/>
        </w:rPr>
      </w:pPr>
      <w:r w:rsidRPr="00045842">
        <w:rPr>
          <w:rFonts w:asciiTheme="majorHAnsi" w:hAnsiTheme="majorHAnsi" w:cstheme="minorHAnsi"/>
          <w:sz w:val="22"/>
        </w:rPr>
        <w:t>Kwestionariusza ankiety oceniający przebie</w:t>
      </w:r>
      <w:r w:rsidR="002556BB" w:rsidRPr="00045842">
        <w:rPr>
          <w:rFonts w:asciiTheme="majorHAnsi" w:hAnsiTheme="majorHAnsi" w:cstheme="minorHAnsi"/>
          <w:sz w:val="22"/>
        </w:rPr>
        <w:t>g praktyk zawodowych  (Zał.</w:t>
      </w:r>
      <w:r w:rsidRPr="00045842">
        <w:rPr>
          <w:rFonts w:asciiTheme="majorHAnsi" w:hAnsiTheme="majorHAnsi" w:cstheme="minorHAnsi"/>
          <w:sz w:val="22"/>
        </w:rPr>
        <w:t xml:space="preserve"> </w:t>
      </w:r>
      <w:r w:rsidR="001268B9">
        <w:rPr>
          <w:rFonts w:asciiTheme="majorHAnsi" w:hAnsiTheme="majorHAnsi" w:cstheme="minorHAnsi"/>
          <w:b/>
          <w:sz w:val="22"/>
        </w:rPr>
        <w:t>5</w:t>
      </w:r>
      <w:r w:rsidRPr="00045842">
        <w:rPr>
          <w:rFonts w:asciiTheme="majorHAnsi" w:hAnsiTheme="majorHAnsi" w:cstheme="minorHAnsi"/>
          <w:sz w:val="22"/>
        </w:rPr>
        <w:t>).</w:t>
      </w:r>
    </w:p>
    <w:p w14:paraId="193A9119" w14:textId="77777777" w:rsidR="00167CD1" w:rsidRPr="006B6557" w:rsidRDefault="002C0D75" w:rsidP="00563795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inorHAnsi"/>
          <w:color w:val="000000"/>
          <w:sz w:val="22"/>
        </w:rPr>
      </w:pPr>
      <w:r w:rsidRPr="006B6557">
        <w:rPr>
          <w:rFonts w:asciiTheme="majorHAnsi" w:hAnsiTheme="majorHAnsi" w:cstheme="minorHAnsi"/>
          <w:color w:val="000000"/>
          <w:sz w:val="22"/>
        </w:rPr>
        <w:t>Praktyka zawodowa podlega zaliczeniu w formie egzaminu ustnego z oceną.</w:t>
      </w:r>
    </w:p>
    <w:p w14:paraId="76DD2A92" w14:textId="77777777" w:rsidR="002C0D75" w:rsidRPr="006B6557" w:rsidRDefault="002C0D75" w:rsidP="00563795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inorHAnsi"/>
          <w:color w:val="000000"/>
          <w:sz w:val="22"/>
        </w:rPr>
      </w:pPr>
      <w:r w:rsidRPr="006B6557">
        <w:rPr>
          <w:rFonts w:asciiTheme="majorHAnsi" w:hAnsiTheme="majorHAnsi" w:cstheme="minorHAnsi"/>
          <w:sz w:val="22"/>
        </w:rPr>
        <w:t>Egzamin z praktyki zawodowej odbywa się przed Komisją egzaminacyjną powoływaną przez dyrektora Instytutu Informatyki Stosowanej im. K. Brzeskiego</w:t>
      </w:r>
      <w:r w:rsidR="002556BB" w:rsidRPr="006B6557">
        <w:rPr>
          <w:rFonts w:asciiTheme="majorHAnsi" w:hAnsiTheme="majorHAnsi" w:cstheme="minorHAnsi"/>
          <w:sz w:val="22"/>
        </w:rPr>
        <w:t>. W </w:t>
      </w:r>
      <w:r w:rsidRPr="006B6557">
        <w:rPr>
          <w:rFonts w:asciiTheme="majorHAnsi" w:hAnsiTheme="majorHAnsi" w:cstheme="minorHAnsi"/>
          <w:sz w:val="22"/>
        </w:rPr>
        <w:t>skład Komisji wchodzą: Przewodniczący, Opiekun</w:t>
      </w:r>
      <w:r w:rsidR="002556BB" w:rsidRPr="006B6557">
        <w:rPr>
          <w:rFonts w:asciiTheme="majorHAnsi" w:hAnsiTheme="majorHAnsi" w:cstheme="minorHAnsi"/>
          <w:sz w:val="22"/>
        </w:rPr>
        <w:t>owie</w:t>
      </w:r>
      <w:r w:rsidRPr="006B6557">
        <w:rPr>
          <w:rFonts w:asciiTheme="majorHAnsi" w:hAnsiTheme="majorHAnsi" w:cstheme="minorHAnsi"/>
          <w:sz w:val="22"/>
        </w:rPr>
        <w:t xml:space="preserve"> praktyk.</w:t>
      </w:r>
      <w:r w:rsidR="001268B9" w:rsidRPr="006B6557">
        <w:rPr>
          <w:rFonts w:asciiTheme="majorHAnsi" w:hAnsiTheme="majorHAnsi" w:cstheme="minorHAnsi"/>
          <w:sz w:val="22"/>
        </w:rPr>
        <w:t xml:space="preserve"> Przewodniczącego Komisji wyznacza dyrektor Instytutu Informatyki Stosowanej im. K. Brzeskiego.</w:t>
      </w:r>
    </w:p>
    <w:p w14:paraId="1DB70F9D" w14:textId="77777777" w:rsidR="001A4415" w:rsidRPr="006B6557" w:rsidRDefault="001A4415" w:rsidP="00563795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inorHAnsi"/>
          <w:color w:val="000000"/>
          <w:sz w:val="22"/>
        </w:rPr>
      </w:pPr>
      <w:r w:rsidRPr="006B6557">
        <w:rPr>
          <w:rFonts w:asciiTheme="majorHAnsi" w:hAnsiTheme="majorHAnsi" w:cstheme="minorHAnsi"/>
          <w:sz w:val="22"/>
        </w:rPr>
        <w:t>Termin egzaminu z praktyki zawodowej wyznacza przewodniczący Komisji egzaminacyjnych ds. praktyk zawodowych w porozumieniu z Opiekunami praktyk zawodowych.</w:t>
      </w:r>
    </w:p>
    <w:p w14:paraId="12DEB528" w14:textId="77777777" w:rsidR="001A4415" w:rsidRPr="006B6557" w:rsidRDefault="001A4415" w:rsidP="00563795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inorHAnsi"/>
          <w:color w:val="000000"/>
          <w:sz w:val="22"/>
        </w:rPr>
      </w:pPr>
      <w:r w:rsidRPr="006B6557">
        <w:rPr>
          <w:rFonts w:asciiTheme="majorHAnsi" w:hAnsiTheme="majorHAnsi" w:cstheme="minorHAnsi"/>
          <w:color w:val="000000"/>
          <w:sz w:val="22"/>
        </w:rPr>
        <w:t>Podstawą zaliczenia praktyki zawodowej jest protokół sporządzony i podpisany przez Komisję egzaminacyjną ds. praktyk</w:t>
      </w:r>
    </w:p>
    <w:p w14:paraId="04D87F13" w14:textId="77777777" w:rsidR="00DF14DC" w:rsidRPr="006B6557" w:rsidRDefault="001A4415" w:rsidP="00563795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inorHAnsi"/>
          <w:color w:val="000000"/>
          <w:sz w:val="22"/>
        </w:rPr>
      </w:pPr>
      <w:r w:rsidRPr="006B6557">
        <w:rPr>
          <w:rFonts w:asciiTheme="majorHAnsi" w:hAnsiTheme="majorHAnsi"/>
          <w:sz w:val="22"/>
        </w:rPr>
        <w:t xml:space="preserve">Protokół sporządzany jest indywidualnie dla każdego studenta i dołączany do akt osobowych </w:t>
      </w:r>
      <w:r w:rsidR="00A40CD2" w:rsidRPr="006B6557">
        <w:rPr>
          <w:rFonts w:asciiTheme="majorHAnsi" w:hAnsiTheme="majorHAnsi"/>
          <w:sz w:val="22"/>
        </w:rPr>
        <w:t xml:space="preserve">studenta (Zał. </w:t>
      </w:r>
      <w:r w:rsidR="00A40CD2" w:rsidRPr="006B6557">
        <w:rPr>
          <w:rFonts w:asciiTheme="majorHAnsi" w:hAnsiTheme="majorHAnsi"/>
          <w:b/>
          <w:sz w:val="22"/>
        </w:rPr>
        <w:t xml:space="preserve">nr </w:t>
      </w:r>
      <w:r w:rsidR="008A19D7" w:rsidRPr="006B6557">
        <w:rPr>
          <w:rFonts w:asciiTheme="majorHAnsi" w:hAnsiTheme="majorHAnsi"/>
          <w:b/>
          <w:sz w:val="22"/>
        </w:rPr>
        <w:t>8</w:t>
      </w:r>
      <w:r w:rsidR="00A40CD2" w:rsidRPr="006B6557">
        <w:rPr>
          <w:rFonts w:asciiTheme="majorHAnsi" w:hAnsiTheme="majorHAnsi"/>
          <w:sz w:val="22"/>
        </w:rPr>
        <w:t>.)</w:t>
      </w:r>
      <w:r w:rsidRPr="006B6557">
        <w:rPr>
          <w:rFonts w:asciiTheme="majorHAnsi" w:hAnsiTheme="majorHAnsi"/>
          <w:sz w:val="22"/>
        </w:rPr>
        <w:t>.</w:t>
      </w:r>
    </w:p>
    <w:p w14:paraId="008FB095" w14:textId="77777777" w:rsidR="00CF53B3" w:rsidRPr="00BE3475" w:rsidRDefault="00CF53B3" w:rsidP="00563795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inorHAnsi"/>
          <w:color w:val="000000"/>
          <w:sz w:val="22"/>
        </w:rPr>
      </w:pPr>
      <w:r w:rsidRPr="006B6557">
        <w:rPr>
          <w:rFonts w:asciiTheme="majorHAnsi" w:hAnsiTheme="majorHAnsi" w:cstheme="minorHAnsi"/>
          <w:sz w:val="22"/>
        </w:rPr>
        <w:t>Opiekun praktyki zawodowej potwierdza zaliczenie praktyki zawodowej</w:t>
      </w:r>
      <w:r w:rsidRPr="006B6557">
        <w:rPr>
          <w:rFonts w:asciiTheme="majorHAnsi" w:hAnsiTheme="majorHAnsi" w:cstheme="minorHAnsi"/>
          <w:color w:val="00B0F0"/>
          <w:sz w:val="22"/>
        </w:rPr>
        <w:t xml:space="preserve"> </w:t>
      </w:r>
      <w:r w:rsidRPr="006B6557">
        <w:rPr>
          <w:rFonts w:asciiTheme="majorHAnsi" w:hAnsiTheme="majorHAnsi" w:cstheme="minorHAnsi"/>
          <w:sz w:val="22"/>
        </w:rPr>
        <w:t>odpowiednim wpisem do systemu komputerowego USOS.</w:t>
      </w:r>
    </w:p>
    <w:p w14:paraId="1AC028EB" w14:textId="77777777" w:rsidR="00BE3475" w:rsidRDefault="00BE3475" w:rsidP="00BE3475">
      <w:pPr>
        <w:spacing w:line="240" w:lineRule="auto"/>
        <w:jc w:val="both"/>
        <w:rPr>
          <w:rFonts w:asciiTheme="majorHAnsi" w:hAnsiTheme="majorHAnsi" w:cstheme="minorHAnsi"/>
          <w:sz w:val="22"/>
        </w:rPr>
      </w:pPr>
    </w:p>
    <w:p w14:paraId="2375EBD8" w14:textId="77777777" w:rsidR="00A15FF1" w:rsidRPr="006B6557" w:rsidRDefault="00A15FF1" w:rsidP="00A15FF1">
      <w:pPr>
        <w:pStyle w:val="Nagwek1"/>
        <w:rPr>
          <w:rFonts w:asciiTheme="majorHAnsi" w:hAnsiTheme="majorHAnsi" w:cstheme="minorHAnsi"/>
          <w:sz w:val="22"/>
          <w:szCs w:val="22"/>
        </w:rPr>
      </w:pPr>
      <w:r w:rsidRPr="006B6557">
        <w:rPr>
          <w:rFonts w:asciiTheme="majorHAnsi" w:hAnsiTheme="majorHAnsi" w:cstheme="minorHAnsi"/>
          <w:sz w:val="22"/>
          <w:szCs w:val="22"/>
        </w:rPr>
        <w:t>Obowiązki opiekunów i studentów</w:t>
      </w:r>
    </w:p>
    <w:p w14:paraId="7DE57B48" w14:textId="7AD548F8" w:rsidR="00CF53B3" w:rsidRPr="00690D35" w:rsidRDefault="00CF53B3" w:rsidP="006A1E52">
      <w:pPr>
        <w:pStyle w:val="paragraf"/>
        <w:rPr>
          <w:rFonts w:asciiTheme="majorHAnsi" w:hAnsiTheme="majorHAnsi"/>
        </w:rPr>
      </w:pPr>
      <w:r w:rsidRPr="00690D35">
        <w:rPr>
          <w:rFonts w:asciiTheme="majorHAnsi" w:hAnsiTheme="majorHAnsi"/>
        </w:rPr>
        <w:t xml:space="preserve">§ </w:t>
      </w:r>
      <w:r w:rsidR="00944AD6">
        <w:rPr>
          <w:rFonts w:asciiTheme="majorHAnsi" w:hAnsiTheme="majorHAnsi"/>
        </w:rPr>
        <w:t>8</w:t>
      </w:r>
    </w:p>
    <w:p w14:paraId="61B8AA75" w14:textId="77777777" w:rsidR="005B46E0" w:rsidRPr="00690D35" w:rsidRDefault="005B46E0" w:rsidP="00563795">
      <w:pPr>
        <w:numPr>
          <w:ilvl w:val="0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Do obowiązków Opiekuna praktyk zawodowych należy:</w:t>
      </w:r>
    </w:p>
    <w:p w14:paraId="04704743" w14:textId="1C4E4452" w:rsidR="005B46E0" w:rsidRPr="00306F6C" w:rsidRDefault="005B46E0" w:rsidP="00563795">
      <w:pPr>
        <w:numPr>
          <w:ilvl w:val="1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306F6C">
        <w:rPr>
          <w:rFonts w:asciiTheme="majorHAnsi" w:hAnsiTheme="majorHAnsi" w:cstheme="minorHAnsi"/>
          <w:sz w:val="22"/>
        </w:rPr>
        <w:t xml:space="preserve">opracowanie </w:t>
      </w:r>
      <w:r w:rsidR="00E14D61" w:rsidRPr="00306F6C">
        <w:rPr>
          <w:rFonts w:asciiTheme="majorHAnsi" w:hAnsiTheme="majorHAnsi" w:cstheme="minorHAnsi"/>
          <w:sz w:val="22"/>
        </w:rPr>
        <w:t>P</w:t>
      </w:r>
      <w:r w:rsidR="00F42C22" w:rsidRPr="00306F6C">
        <w:rPr>
          <w:rFonts w:asciiTheme="majorHAnsi" w:hAnsiTheme="majorHAnsi" w:cstheme="minorHAnsi"/>
          <w:sz w:val="22"/>
        </w:rPr>
        <w:t xml:space="preserve">rogramu </w:t>
      </w:r>
      <w:r w:rsidR="00981309" w:rsidRPr="00306F6C">
        <w:rPr>
          <w:rFonts w:asciiTheme="majorHAnsi" w:hAnsiTheme="majorHAnsi" w:cstheme="minorHAnsi"/>
          <w:sz w:val="22"/>
        </w:rPr>
        <w:t xml:space="preserve">i harmonogramu </w:t>
      </w:r>
      <w:r w:rsidRPr="00306F6C">
        <w:rPr>
          <w:rFonts w:asciiTheme="majorHAnsi" w:hAnsiTheme="majorHAnsi" w:cstheme="minorHAnsi"/>
          <w:sz w:val="22"/>
        </w:rPr>
        <w:t xml:space="preserve">praktyki zawodowej </w:t>
      </w:r>
      <w:r w:rsidR="00E14D61" w:rsidRPr="00306F6C">
        <w:rPr>
          <w:rFonts w:asciiTheme="majorHAnsi" w:hAnsiTheme="majorHAnsi" w:cstheme="minorHAnsi"/>
          <w:sz w:val="22"/>
        </w:rPr>
        <w:t xml:space="preserve">(Zał. nr </w:t>
      </w:r>
      <w:r w:rsidR="00E14D61" w:rsidRPr="00306F6C">
        <w:rPr>
          <w:rFonts w:asciiTheme="majorHAnsi" w:hAnsiTheme="majorHAnsi" w:cstheme="minorHAnsi"/>
          <w:b/>
          <w:bCs/>
          <w:sz w:val="22"/>
        </w:rPr>
        <w:t>2</w:t>
      </w:r>
      <w:r w:rsidR="00981309" w:rsidRPr="00306F6C">
        <w:rPr>
          <w:rFonts w:asciiTheme="majorHAnsi" w:hAnsiTheme="majorHAnsi" w:cstheme="minorHAnsi"/>
          <w:b/>
          <w:bCs/>
          <w:sz w:val="22"/>
        </w:rPr>
        <w:t>a</w:t>
      </w:r>
      <w:r w:rsidR="00E14D61" w:rsidRPr="00306F6C">
        <w:rPr>
          <w:rFonts w:asciiTheme="majorHAnsi" w:hAnsiTheme="majorHAnsi" w:cstheme="minorHAnsi"/>
          <w:sz w:val="22"/>
        </w:rPr>
        <w:t>. )</w:t>
      </w:r>
      <w:r w:rsidR="00981309" w:rsidRPr="00306F6C">
        <w:rPr>
          <w:rFonts w:asciiTheme="majorHAnsi" w:hAnsiTheme="majorHAnsi" w:cstheme="minorHAnsi"/>
          <w:sz w:val="22"/>
        </w:rPr>
        <w:t xml:space="preserve"> </w:t>
      </w:r>
    </w:p>
    <w:p w14:paraId="626A995F" w14:textId="77777777" w:rsidR="005B46E0" w:rsidRPr="00690D35" w:rsidRDefault="005B46E0" w:rsidP="00563795">
      <w:pPr>
        <w:numPr>
          <w:ilvl w:val="1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zapoznanie studenta z obowiązującym </w:t>
      </w:r>
      <w:r w:rsidR="00996534">
        <w:rPr>
          <w:rFonts w:asciiTheme="majorHAnsi" w:hAnsiTheme="majorHAnsi" w:cstheme="minorHAnsi"/>
          <w:sz w:val="22"/>
        </w:rPr>
        <w:t>P</w:t>
      </w:r>
      <w:r w:rsidR="00F42C22">
        <w:rPr>
          <w:rFonts w:asciiTheme="majorHAnsi" w:hAnsiTheme="majorHAnsi" w:cstheme="minorHAnsi"/>
          <w:sz w:val="22"/>
        </w:rPr>
        <w:t xml:space="preserve">rogramem </w:t>
      </w:r>
      <w:r w:rsidRPr="00690D35">
        <w:rPr>
          <w:rFonts w:asciiTheme="majorHAnsi" w:hAnsiTheme="majorHAnsi" w:cstheme="minorHAnsi"/>
          <w:sz w:val="22"/>
        </w:rPr>
        <w:t xml:space="preserve"> praktyki zawodowej,</w:t>
      </w:r>
    </w:p>
    <w:p w14:paraId="2E8ACF05" w14:textId="77777777" w:rsidR="005B46E0" w:rsidRPr="00690D35" w:rsidRDefault="00956370" w:rsidP="00563795">
      <w:pPr>
        <w:numPr>
          <w:ilvl w:val="1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wydawanie </w:t>
      </w:r>
      <w:r w:rsidR="005B46E0" w:rsidRPr="00690D35">
        <w:rPr>
          <w:rFonts w:asciiTheme="majorHAnsi" w:hAnsiTheme="majorHAnsi" w:cstheme="minorHAnsi"/>
          <w:sz w:val="22"/>
        </w:rPr>
        <w:t>skierowań na praktykę zawodową</w:t>
      </w:r>
      <w:r w:rsidRPr="00690D35">
        <w:rPr>
          <w:rFonts w:asciiTheme="majorHAnsi" w:hAnsiTheme="majorHAnsi" w:cstheme="minorHAnsi"/>
          <w:sz w:val="22"/>
        </w:rPr>
        <w:t>. Skierowanie jest częścią Karty prakty</w:t>
      </w:r>
      <w:r w:rsidR="00777093">
        <w:rPr>
          <w:rFonts w:asciiTheme="majorHAnsi" w:hAnsiTheme="majorHAnsi" w:cstheme="minorHAnsi"/>
          <w:sz w:val="22"/>
        </w:rPr>
        <w:t>ki</w:t>
      </w:r>
      <w:r w:rsidRPr="00690D35">
        <w:rPr>
          <w:rFonts w:asciiTheme="majorHAnsi" w:hAnsiTheme="majorHAnsi" w:cstheme="minorHAnsi"/>
          <w:sz w:val="22"/>
        </w:rPr>
        <w:t xml:space="preserve"> zawodowej (Zał</w:t>
      </w:r>
      <w:r w:rsidRPr="00690D35">
        <w:rPr>
          <w:rFonts w:asciiTheme="majorHAnsi" w:hAnsiTheme="majorHAnsi" w:cstheme="minorHAnsi"/>
          <w:b/>
          <w:sz w:val="22"/>
        </w:rPr>
        <w:t>.</w:t>
      </w:r>
      <w:r w:rsidR="005B46E0" w:rsidRPr="00690D35">
        <w:rPr>
          <w:rFonts w:asciiTheme="majorHAnsi" w:hAnsiTheme="majorHAnsi" w:cstheme="minorHAnsi"/>
          <w:b/>
          <w:sz w:val="22"/>
        </w:rPr>
        <w:t xml:space="preserve"> </w:t>
      </w:r>
      <w:r w:rsidRPr="00690D35">
        <w:rPr>
          <w:rFonts w:asciiTheme="majorHAnsi" w:hAnsiTheme="majorHAnsi" w:cstheme="minorHAnsi"/>
          <w:b/>
          <w:sz w:val="22"/>
        </w:rPr>
        <w:t>n</w:t>
      </w:r>
      <w:r w:rsidR="005B46E0" w:rsidRPr="00690D35">
        <w:rPr>
          <w:rFonts w:asciiTheme="majorHAnsi" w:hAnsiTheme="majorHAnsi" w:cstheme="minorHAnsi"/>
          <w:b/>
          <w:sz w:val="22"/>
        </w:rPr>
        <w:t xml:space="preserve">r </w:t>
      </w:r>
      <w:r w:rsidRPr="00690D35">
        <w:rPr>
          <w:rFonts w:asciiTheme="majorHAnsi" w:hAnsiTheme="majorHAnsi" w:cstheme="minorHAnsi"/>
          <w:b/>
          <w:sz w:val="22"/>
        </w:rPr>
        <w:t>3</w:t>
      </w:r>
      <w:r w:rsidR="005B46E0" w:rsidRPr="00690D35">
        <w:rPr>
          <w:rFonts w:asciiTheme="majorHAnsi" w:hAnsiTheme="majorHAnsi" w:cstheme="minorHAnsi"/>
          <w:sz w:val="22"/>
        </w:rPr>
        <w:t>.),</w:t>
      </w:r>
    </w:p>
    <w:p w14:paraId="1E34AFCF" w14:textId="77777777" w:rsidR="005B46E0" w:rsidRPr="00690D35" w:rsidRDefault="005B46E0" w:rsidP="00563795">
      <w:pPr>
        <w:numPr>
          <w:ilvl w:val="1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nadzór nad przebiegiem praktyki zawodowej (hospitacje),</w:t>
      </w:r>
    </w:p>
    <w:p w14:paraId="66496C7E" w14:textId="77777777" w:rsidR="005B46E0" w:rsidRPr="00690D35" w:rsidRDefault="005B46E0" w:rsidP="00563795">
      <w:pPr>
        <w:numPr>
          <w:ilvl w:val="1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prowadzenie dokumentacji praktyk zawodowych,</w:t>
      </w:r>
    </w:p>
    <w:p w14:paraId="29D404E0" w14:textId="77777777" w:rsidR="005B46E0" w:rsidRPr="00690D35" w:rsidRDefault="005B46E0" w:rsidP="00563795">
      <w:pPr>
        <w:numPr>
          <w:ilvl w:val="1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ocena dokumentacji dostarczonej przez studentów z odbytych praktyk zawodowych,</w:t>
      </w:r>
    </w:p>
    <w:p w14:paraId="45CBDCD1" w14:textId="77777777" w:rsidR="005B46E0" w:rsidRPr="00690D35" w:rsidRDefault="005B46E0" w:rsidP="00563795">
      <w:pPr>
        <w:numPr>
          <w:ilvl w:val="1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uznanie efektów uczenia się zakładanych dla</w:t>
      </w:r>
      <w:r w:rsidR="00A40CD2" w:rsidRPr="00690D35">
        <w:rPr>
          <w:rFonts w:asciiTheme="majorHAnsi" w:hAnsiTheme="majorHAnsi" w:cstheme="minorHAnsi"/>
          <w:sz w:val="22"/>
        </w:rPr>
        <w:t xml:space="preserve"> praktyki zawodowej ( Zał.</w:t>
      </w:r>
      <w:r w:rsidRPr="00690D35">
        <w:rPr>
          <w:rFonts w:asciiTheme="majorHAnsi" w:hAnsiTheme="majorHAnsi" w:cstheme="minorHAnsi"/>
          <w:sz w:val="22"/>
        </w:rPr>
        <w:t xml:space="preserve"> </w:t>
      </w:r>
      <w:r w:rsidR="00A40CD2" w:rsidRPr="00690D35">
        <w:rPr>
          <w:rFonts w:asciiTheme="majorHAnsi" w:hAnsiTheme="majorHAnsi" w:cstheme="minorHAnsi"/>
          <w:b/>
          <w:sz w:val="22"/>
        </w:rPr>
        <w:t>n</w:t>
      </w:r>
      <w:r w:rsidRPr="00690D35">
        <w:rPr>
          <w:rFonts w:asciiTheme="majorHAnsi" w:hAnsiTheme="majorHAnsi" w:cstheme="minorHAnsi"/>
          <w:b/>
          <w:sz w:val="22"/>
        </w:rPr>
        <w:t>r 4</w:t>
      </w:r>
      <w:r w:rsidR="00A40CD2" w:rsidRPr="00690D35">
        <w:rPr>
          <w:rFonts w:asciiTheme="majorHAnsi" w:hAnsiTheme="majorHAnsi" w:cstheme="minorHAnsi"/>
          <w:sz w:val="22"/>
        </w:rPr>
        <w:t>.</w:t>
      </w:r>
      <w:r w:rsidRPr="00690D35">
        <w:rPr>
          <w:rFonts w:asciiTheme="majorHAnsi" w:hAnsiTheme="majorHAnsi" w:cstheme="minorHAnsi"/>
          <w:sz w:val="22"/>
        </w:rPr>
        <w:t>)</w:t>
      </w:r>
    </w:p>
    <w:p w14:paraId="38E316CB" w14:textId="77777777" w:rsidR="005B46E0" w:rsidRPr="00E956F1" w:rsidRDefault="005B46E0" w:rsidP="00563795">
      <w:pPr>
        <w:numPr>
          <w:ilvl w:val="0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E956F1">
        <w:rPr>
          <w:rFonts w:asciiTheme="majorHAnsi" w:hAnsiTheme="majorHAnsi" w:cstheme="minorHAnsi"/>
          <w:sz w:val="22"/>
        </w:rPr>
        <w:t>Na wniosek Zakładu Pracy student odbywający praktykę zawodową jest zobowiązany ubezpieczyć się indywidualnie od następstw nieszczęśliwych wypadków na czas jej trwania.</w:t>
      </w:r>
    </w:p>
    <w:p w14:paraId="7AEE2D8E" w14:textId="77777777" w:rsidR="005B46E0" w:rsidRPr="00690D35" w:rsidRDefault="005B46E0" w:rsidP="00563795">
      <w:pPr>
        <w:pStyle w:val="Tekstpodstawowywcity"/>
        <w:widowControl w:val="0"/>
        <w:numPr>
          <w:ilvl w:val="0"/>
          <w:numId w:val="10"/>
        </w:numPr>
        <w:shd w:val="clear" w:color="auto" w:fill="FFFFFF"/>
        <w:tabs>
          <w:tab w:val="left" w:pos="284"/>
        </w:tabs>
        <w:spacing w:before="4" w:after="0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Do obowiązków studenta odbywającego praktykę zawodową należy:</w:t>
      </w:r>
    </w:p>
    <w:p w14:paraId="1E568930" w14:textId="77777777" w:rsidR="005B46E0" w:rsidRDefault="005B46E0" w:rsidP="00563795">
      <w:pPr>
        <w:pStyle w:val="Tekstpodstawowywcity"/>
        <w:widowControl w:val="0"/>
        <w:numPr>
          <w:ilvl w:val="0"/>
          <w:numId w:val="11"/>
        </w:numPr>
        <w:shd w:val="clear" w:color="auto" w:fill="FFFFFF"/>
        <w:tabs>
          <w:tab w:val="left" w:pos="567"/>
        </w:tabs>
        <w:spacing w:before="4" w:after="0" w:line="240" w:lineRule="auto"/>
        <w:ind w:left="567" w:hanging="283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zapoznanie się z Regulaminem praktyk zawodowych oraz innymi dokumentami,</w:t>
      </w:r>
    </w:p>
    <w:p w14:paraId="78D9BFCA" w14:textId="77777777" w:rsidR="00777093" w:rsidRPr="00690D35" w:rsidRDefault="00777093" w:rsidP="00563795">
      <w:pPr>
        <w:pStyle w:val="Tekstpodstawowywcity"/>
        <w:widowControl w:val="0"/>
        <w:numPr>
          <w:ilvl w:val="0"/>
          <w:numId w:val="11"/>
        </w:numPr>
        <w:shd w:val="clear" w:color="auto" w:fill="FFFFFF"/>
        <w:tabs>
          <w:tab w:val="left" w:pos="567"/>
        </w:tabs>
        <w:spacing w:before="4" w:after="0" w:line="240" w:lineRule="auto"/>
        <w:ind w:left="567" w:hanging="283"/>
        <w:jc w:val="both"/>
        <w:rPr>
          <w:rFonts w:asciiTheme="majorHAnsi" w:hAnsiTheme="majorHAnsi" w:cstheme="minorHAnsi"/>
          <w:sz w:val="22"/>
        </w:rPr>
      </w:pPr>
      <w:r>
        <w:rPr>
          <w:rFonts w:asciiTheme="majorHAnsi" w:hAnsiTheme="majorHAnsi" w:cstheme="minorHAnsi"/>
          <w:sz w:val="22"/>
        </w:rPr>
        <w:t xml:space="preserve">w przypadku </w:t>
      </w:r>
      <w:r w:rsidRPr="00777093">
        <w:rPr>
          <w:rFonts w:asciiTheme="majorHAnsi" w:hAnsiTheme="majorHAnsi" w:cstheme="minorHAnsi"/>
          <w:sz w:val="22"/>
        </w:rPr>
        <w:t>samodzielne</w:t>
      </w:r>
      <w:r>
        <w:rPr>
          <w:rFonts w:asciiTheme="majorHAnsi" w:hAnsiTheme="majorHAnsi" w:cstheme="minorHAnsi"/>
          <w:sz w:val="22"/>
        </w:rPr>
        <w:t>go</w:t>
      </w:r>
      <w:r w:rsidRPr="00777093">
        <w:rPr>
          <w:rFonts w:asciiTheme="majorHAnsi" w:hAnsiTheme="majorHAnsi" w:cstheme="minorHAnsi"/>
          <w:sz w:val="22"/>
        </w:rPr>
        <w:t xml:space="preserve"> wyszukani</w:t>
      </w:r>
      <w:r>
        <w:rPr>
          <w:rFonts w:asciiTheme="majorHAnsi" w:hAnsiTheme="majorHAnsi" w:cstheme="minorHAnsi"/>
          <w:sz w:val="22"/>
        </w:rPr>
        <w:t>a</w:t>
      </w:r>
      <w:r w:rsidRPr="00777093">
        <w:rPr>
          <w:rFonts w:asciiTheme="majorHAnsi" w:hAnsiTheme="majorHAnsi" w:cstheme="minorHAnsi"/>
          <w:sz w:val="22"/>
        </w:rPr>
        <w:t xml:space="preserve"> miejsca praktyki na zasadach i w terminie określonym przez uczelnię, student jest zobowiązany dostarczyć do dziekanatu</w:t>
      </w:r>
      <w:r>
        <w:rPr>
          <w:rFonts w:asciiTheme="majorHAnsi" w:hAnsiTheme="majorHAnsi" w:cstheme="minorHAnsi"/>
          <w:sz w:val="22"/>
        </w:rPr>
        <w:t xml:space="preserve"> Oświadczenie instytucji (Zał. </w:t>
      </w:r>
      <w:r w:rsidRPr="00777093">
        <w:rPr>
          <w:rFonts w:asciiTheme="majorHAnsi" w:hAnsiTheme="majorHAnsi" w:cstheme="minorHAnsi"/>
          <w:b/>
          <w:sz w:val="22"/>
        </w:rPr>
        <w:t xml:space="preserve">nr </w:t>
      </w:r>
      <w:r w:rsidR="008A19D7">
        <w:rPr>
          <w:rFonts w:asciiTheme="majorHAnsi" w:hAnsiTheme="majorHAnsi" w:cstheme="minorHAnsi"/>
          <w:b/>
          <w:sz w:val="22"/>
        </w:rPr>
        <w:t>9</w:t>
      </w:r>
      <w:r>
        <w:rPr>
          <w:rFonts w:asciiTheme="majorHAnsi" w:hAnsiTheme="majorHAnsi" w:cstheme="minorHAnsi"/>
          <w:sz w:val="22"/>
        </w:rPr>
        <w:t>.</w:t>
      </w:r>
      <w:r w:rsidRPr="00777093">
        <w:rPr>
          <w:rFonts w:asciiTheme="majorHAnsi" w:hAnsiTheme="majorHAnsi" w:cstheme="minorHAnsi"/>
          <w:sz w:val="22"/>
        </w:rPr>
        <w:t>).</w:t>
      </w:r>
    </w:p>
    <w:p w14:paraId="549FA1EA" w14:textId="77777777" w:rsidR="005B46E0" w:rsidRPr="00690D35" w:rsidRDefault="005B46E0" w:rsidP="00563795">
      <w:pPr>
        <w:pStyle w:val="Tekstpodstawowywcity"/>
        <w:widowControl w:val="0"/>
        <w:numPr>
          <w:ilvl w:val="0"/>
          <w:numId w:val="11"/>
        </w:numPr>
        <w:shd w:val="clear" w:color="auto" w:fill="FFFFFF"/>
        <w:tabs>
          <w:tab w:val="left" w:pos="567"/>
        </w:tabs>
        <w:spacing w:before="4" w:after="0" w:line="240" w:lineRule="auto"/>
        <w:ind w:left="567" w:hanging="283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aktywne uczestniczenie w praktyce zawodowej i realizacja zadań wyznaczonych przez Opiekuna praktyk,</w:t>
      </w:r>
    </w:p>
    <w:p w14:paraId="0B137FD4" w14:textId="77777777" w:rsidR="005B46E0" w:rsidRPr="00690D35" w:rsidRDefault="005B46E0" w:rsidP="00563795">
      <w:pPr>
        <w:pStyle w:val="Tekstpodstawowywcity"/>
        <w:widowControl w:val="0"/>
        <w:numPr>
          <w:ilvl w:val="0"/>
          <w:numId w:val="11"/>
        </w:numPr>
        <w:shd w:val="clear" w:color="auto" w:fill="FFFFFF"/>
        <w:tabs>
          <w:tab w:val="left" w:pos="567"/>
        </w:tabs>
        <w:spacing w:before="4" w:after="0" w:line="240" w:lineRule="auto"/>
        <w:ind w:left="567" w:hanging="283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przestrzeganie dyscypliny pracy oraz obowiązujących w Zakładzie Pracy regulaminów, przepisów BHP i innych,</w:t>
      </w:r>
    </w:p>
    <w:p w14:paraId="061B9820" w14:textId="77777777" w:rsidR="005B46E0" w:rsidRPr="00690D35" w:rsidRDefault="005B46E0" w:rsidP="00563795">
      <w:pPr>
        <w:pStyle w:val="Tekstpodstawowywcity"/>
        <w:widowControl w:val="0"/>
        <w:numPr>
          <w:ilvl w:val="0"/>
          <w:numId w:val="11"/>
        </w:numPr>
        <w:shd w:val="clear" w:color="auto" w:fill="FFFFFF"/>
        <w:tabs>
          <w:tab w:val="left" w:pos="567"/>
        </w:tabs>
        <w:spacing w:before="4" w:after="0" w:line="240" w:lineRule="auto"/>
        <w:ind w:left="568" w:hanging="284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prowadzenie określonej w Regulaminie dokumentacji praktyk.</w:t>
      </w:r>
    </w:p>
    <w:p w14:paraId="6BA7A843" w14:textId="77777777" w:rsidR="005B46E0" w:rsidRPr="00690D35" w:rsidRDefault="005B46E0" w:rsidP="00563795">
      <w:pPr>
        <w:numPr>
          <w:ilvl w:val="0"/>
          <w:numId w:val="10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>Do obowiązków Komisji egzaminacyjnej ds. praktyk należy przeprowadzenie egzaminu z praktyki zawodowej.</w:t>
      </w:r>
    </w:p>
    <w:p w14:paraId="19EF0BBA" w14:textId="77777777" w:rsidR="00A15FF1" w:rsidRPr="00690D35" w:rsidRDefault="00A15FF1" w:rsidP="00A15FF1">
      <w:pPr>
        <w:pStyle w:val="Nagwek1"/>
        <w:rPr>
          <w:rFonts w:asciiTheme="majorHAnsi" w:hAnsiTheme="majorHAnsi" w:cstheme="minorHAnsi"/>
          <w:sz w:val="24"/>
        </w:rPr>
      </w:pPr>
      <w:r w:rsidRPr="00690D35">
        <w:rPr>
          <w:rFonts w:asciiTheme="majorHAnsi" w:hAnsiTheme="majorHAnsi" w:cstheme="minorHAnsi"/>
          <w:sz w:val="24"/>
        </w:rPr>
        <w:lastRenderedPageBreak/>
        <w:t>Postanowienia końcowe</w:t>
      </w:r>
    </w:p>
    <w:p w14:paraId="02A19BF1" w14:textId="77777777" w:rsidR="00A15FF1" w:rsidRPr="00690D35" w:rsidRDefault="008B3FAE" w:rsidP="00563795">
      <w:pPr>
        <w:numPr>
          <w:ilvl w:val="0"/>
          <w:numId w:val="12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W sprawach nieuregulowanych niniejszym Regulaminem decyzje podejmuje dyrektor Instytutu </w:t>
      </w:r>
      <w:r w:rsidR="00A40CD2" w:rsidRPr="00690D35">
        <w:rPr>
          <w:rFonts w:asciiTheme="majorHAnsi" w:hAnsiTheme="majorHAnsi" w:cstheme="minorHAnsi"/>
          <w:sz w:val="22"/>
        </w:rPr>
        <w:t>Informatyki Stosowanej im. K. Brzeskiego</w:t>
      </w:r>
      <w:r w:rsidRPr="00690D35">
        <w:rPr>
          <w:rFonts w:asciiTheme="majorHAnsi" w:hAnsiTheme="majorHAnsi" w:cstheme="minorHAnsi"/>
          <w:sz w:val="22"/>
        </w:rPr>
        <w:t>.</w:t>
      </w:r>
    </w:p>
    <w:p w14:paraId="0CE816F7" w14:textId="269075C8" w:rsidR="008B3FAE" w:rsidRPr="00690D35" w:rsidRDefault="008B3FAE" w:rsidP="00563795">
      <w:pPr>
        <w:numPr>
          <w:ilvl w:val="0"/>
          <w:numId w:val="12"/>
        </w:numPr>
        <w:shd w:val="clear" w:color="auto" w:fill="FFFFFF"/>
        <w:tabs>
          <w:tab w:val="left" w:pos="400"/>
        </w:tabs>
        <w:spacing w:before="14" w:line="240" w:lineRule="auto"/>
        <w:jc w:val="both"/>
        <w:rPr>
          <w:rFonts w:asciiTheme="majorHAnsi" w:hAnsiTheme="majorHAnsi" w:cstheme="minorHAnsi"/>
          <w:sz w:val="22"/>
        </w:rPr>
      </w:pPr>
      <w:r w:rsidRPr="00690D35">
        <w:rPr>
          <w:rFonts w:asciiTheme="majorHAnsi" w:hAnsiTheme="majorHAnsi" w:cstheme="minorHAnsi"/>
          <w:sz w:val="22"/>
        </w:rPr>
        <w:t xml:space="preserve">Regulamin praktyk zawodowych </w:t>
      </w:r>
      <w:r w:rsidR="00EF5A13">
        <w:rPr>
          <w:rFonts w:asciiTheme="majorHAnsi" w:hAnsiTheme="majorHAnsi" w:cstheme="minorHAnsi"/>
          <w:sz w:val="22"/>
        </w:rPr>
        <w:t>obowi</w:t>
      </w:r>
      <w:r w:rsidR="00856B3B">
        <w:rPr>
          <w:rFonts w:asciiTheme="majorHAnsi" w:hAnsiTheme="majorHAnsi" w:cstheme="minorHAnsi"/>
          <w:sz w:val="22"/>
        </w:rPr>
        <w:t>ą</w:t>
      </w:r>
      <w:r w:rsidR="00EF5A13">
        <w:rPr>
          <w:rFonts w:asciiTheme="majorHAnsi" w:hAnsiTheme="majorHAnsi" w:cstheme="minorHAnsi"/>
          <w:sz w:val="22"/>
        </w:rPr>
        <w:t>zuje student</w:t>
      </w:r>
      <w:r w:rsidR="00856B3B">
        <w:rPr>
          <w:rFonts w:asciiTheme="majorHAnsi" w:hAnsiTheme="majorHAnsi" w:cstheme="minorHAnsi"/>
          <w:sz w:val="22"/>
        </w:rPr>
        <w:t xml:space="preserve">ów rozpoczynających praktykę zawodową </w:t>
      </w:r>
      <w:r w:rsidR="00784594">
        <w:rPr>
          <w:rFonts w:asciiTheme="majorHAnsi" w:hAnsiTheme="majorHAnsi" w:cstheme="minorHAnsi"/>
          <w:sz w:val="22"/>
        </w:rPr>
        <w:t>od</w:t>
      </w:r>
      <w:r w:rsidR="00856B3B">
        <w:rPr>
          <w:rFonts w:asciiTheme="majorHAnsi" w:hAnsiTheme="majorHAnsi" w:cstheme="minorHAnsi"/>
          <w:sz w:val="22"/>
        </w:rPr>
        <w:t xml:space="preserve"> roku </w:t>
      </w:r>
      <w:proofErr w:type="spellStart"/>
      <w:r w:rsidR="00856B3B">
        <w:rPr>
          <w:rFonts w:asciiTheme="majorHAnsi" w:hAnsiTheme="majorHAnsi" w:cstheme="minorHAnsi"/>
          <w:sz w:val="22"/>
        </w:rPr>
        <w:t>ak</w:t>
      </w:r>
      <w:proofErr w:type="spellEnd"/>
      <w:r w:rsidR="00856B3B">
        <w:rPr>
          <w:rFonts w:asciiTheme="majorHAnsi" w:hAnsiTheme="majorHAnsi" w:cstheme="minorHAnsi"/>
          <w:sz w:val="22"/>
        </w:rPr>
        <w:t>. 202</w:t>
      </w:r>
      <w:r w:rsidR="00784594">
        <w:rPr>
          <w:rFonts w:asciiTheme="majorHAnsi" w:hAnsiTheme="majorHAnsi" w:cstheme="minorHAnsi"/>
          <w:sz w:val="22"/>
        </w:rPr>
        <w:t>4</w:t>
      </w:r>
      <w:r w:rsidR="00856B3B">
        <w:rPr>
          <w:rFonts w:asciiTheme="majorHAnsi" w:hAnsiTheme="majorHAnsi" w:cstheme="minorHAnsi"/>
          <w:sz w:val="22"/>
        </w:rPr>
        <w:t>/202</w:t>
      </w:r>
      <w:r w:rsidR="00784594">
        <w:rPr>
          <w:rFonts w:asciiTheme="majorHAnsi" w:hAnsiTheme="majorHAnsi" w:cstheme="minorHAnsi"/>
          <w:sz w:val="22"/>
        </w:rPr>
        <w:t>5</w:t>
      </w:r>
    </w:p>
    <w:p w14:paraId="3EC5ADDE" w14:textId="77777777" w:rsidR="006A1E52" w:rsidRPr="00690D35" w:rsidRDefault="006A1E52" w:rsidP="00943468">
      <w:pPr>
        <w:rPr>
          <w:rFonts w:asciiTheme="majorHAnsi" w:hAnsiTheme="majorHAnsi" w:cstheme="minorHAnsi"/>
          <w:sz w:val="22"/>
        </w:rPr>
      </w:pPr>
    </w:p>
    <w:p w14:paraId="40ABE798" w14:textId="77777777" w:rsidR="00496438" w:rsidRPr="00690D35" w:rsidRDefault="00496438" w:rsidP="00943468">
      <w:pPr>
        <w:rPr>
          <w:rFonts w:asciiTheme="majorHAnsi" w:hAnsiTheme="majorHAnsi" w:cstheme="minorHAnsi"/>
          <w:b/>
          <w:sz w:val="22"/>
        </w:rPr>
      </w:pPr>
      <w:r w:rsidRPr="00690D35">
        <w:rPr>
          <w:rFonts w:asciiTheme="majorHAnsi" w:hAnsiTheme="majorHAnsi" w:cstheme="minorHAnsi"/>
          <w:b/>
          <w:sz w:val="22"/>
        </w:rPr>
        <w:t>Załączniki:</w:t>
      </w:r>
    </w:p>
    <w:p w14:paraId="1DE0877D" w14:textId="77777777" w:rsidR="00496438" w:rsidRPr="007C7723" w:rsidRDefault="00496438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>Zał. nr 1. Porozumienie-zakład pracy</w:t>
      </w:r>
    </w:p>
    <w:p w14:paraId="49BA9502" w14:textId="090ED810" w:rsidR="00496438" w:rsidRPr="007C7723" w:rsidRDefault="00496438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 xml:space="preserve">Zał. nr 2. </w:t>
      </w:r>
      <w:r w:rsidR="00996534" w:rsidRPr="007C7723">
        <w:rPr>
          <w:rFonts w:asciiTheme="majorHAnsi" w:hAnsiTheme="majorHAnsi" w:cstheme="minorHAnsi"/>
          <w:sz w:val="22"/>
        </w:rPr>
        <w:t>P</w:t>
      </w:r>
      <w:r w:rsidRPr="007C7723">
        <w:rPr>
          <w:rFonts w:asciiTheme="majorHAnsi" w:hAnsiTheme="majorHAnsi" w:cstheme="minorHAnsi"/>
          <w:sz w:val="22"/>
        </w:rPr>
        <w:t>rogram praktyk</w:t>
      </w:r>
      <w:r w:rsidR="00F947C7" w:rsidRPr="007C7723">
        <w:rPr>
          <w:rFonts w:asciiTheme="majorHAnsi" w:hAnsiTheme="majorHAnsi" w:cstheme="minorHAnsi"/>
          <w:sz w:val="22"/>
        </w:rPr>
        <w:t>i</w:t>
      </w:r>
      <w:r w:rsidR="00E14D61" w:rsidRPr="007C7723">
        <w:rPr>
          <w:rFonts w:asciiTheme="majorHAnsi" w:hAnsiTheme="majorHAnsi" w:cstheme="minorHAnsi"/>
          <w:sz w:val="22"/>
        </w:rPr>
        <w:t xml:space="preserve"> zawodowej</w:t>
      </w:r>
    </w:p>
    <w:p w14:paraId="2E557EF6" w14:textId="2C974D72" w:rsidR="00C20E70" w:rsidRPr="007C7723" w:rsidRDefault="00C20E70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>Zał. nr 2 a</w:t>
      </w:r>
      <w:r w:rsidR="007577B3" w:rsidRPr="007C7723">
        <w:rPr>
          <w:rFonts w:asciiTheme="majorHAnsi" w:hAnsiTheme="majorHAnsi" w:cstheme="minorHAnsi"/>
          <w:sz w:val="22"/>
        </w:rPr>
        <w:t xml:space="preserve"> </w:t>
      </w:r>
      <w:r w:rsidR="007577B3" w:rsidRPr="007C7723">
        <w:rPr>
          <w:rFonts w:asciiTheme="majorHAnsi" w:hAnsiTheme="majorHAnsi" w:cstheme="minorHAnsi"/>
          <w:sz w:val="22"/>
        </w:rPr>
        <w:t>Program i harmonogramu praktyki zawodowej</w:t>
      </w:r>
    </w:p>
    <w:p w14:paraId="15F35C53" w14:textId="77777777" w:rsidR="00496438" w:rsidRPr="007C7723" w:rsidRDefault="00496438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>Zał. nr 3. Karta praktyki zawodowej</w:t>
      </w:r>
    </w:p>
    <w:p w14:paraId="34299387" w14:textId="77777777" w:rsidR="00496438" w:rsidRPr="007C7723" w:rsidRDefault="00496438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>Zał. nr 4. Potwierdzenie efektów uczenia się</w:t>
      </w:r>
    </w:p>
    <w:p w14:paraId="0F186F35" w14:textId="061DBE0D" w:rsidR="007C7723" w:rsidRPr="009471EF" w:rsidRDefault="007C7723" w:rsidP="007C7723">
      <w:pPr>
        <w:rPr>
          <w:rFonts w:asciiTheme="majorHAnsi" w:hAnsiTheme="majorHAnsi" w:cstheme="minorHAnsi"/>
          <w:sz w:val="22"/>
        </w:rPr>
      </w:pPr>
      <w:r w:rsidRPr="009471EF">
        <w:rPr>
          <w:rFonts w:asciiTheme="majorHAnsi" w:hAnsiTheme="majorHAnsi" w:cstheme="minorHAnsi"/>
          <w:sz w:val="22"/>
        </w:rPr>
        <w:t>Zał. nr 4</w:t>
      </w:r>
      <w:r w:rsidR="00E0543A" w:rsidRPr="009471EF">
        <w:rPr>
          <w:rFonts w:asciiTheme="majorHAnsi" w:hAnsiTheme="majorHAnsi" w:cstheme="minorHAnsi"/>
          <w:sz w:val="22"/>
        </w:rPr>
        <w:t>a</w:t>
      </w:r>
      <w:r w:rsidRPr="009471EF">
        <w:rPr>
          <w:rFonts w:asciiTheme="majorHAnsi" w:hAnsiTheme="majorHAnsi" w:cstheme="minorHAnsi"/>
          <w:sz w:val="22"/>
        </w:rPr>
        <w:t xml:space="preserve">. Potwierdzenie </w:t>
      </w:r>
      <w:r w:rsidR="009471EF" w:rsidRPr="009471EF">
        <w:rPr>
          <w:rFonts w:asciiTheme="majorHAnsi" w:hAnsiTheme="majorHAnsi" w:cstheme="minorHAnsi"/>
          <w:sz w:val="22"/>
        </w:rPr>
        <w:t xml:space="preserve">uzyskania </w:t>
      </w:r>
      <w:r w:rsidRPr="009471EF">
        <w:rPr>
          <w:rFonts w:asciiTheme="majorHAnsi" w:hAnsiTheme="majorHAnsi" w:cstheme="minorHAnsi"/>
          <w:sz w:val="22"/>
        </w:rPr>
        <w:t>efektów uczenia się</w:t>
      </w:r>
      <w:r w:rsidR="009471EF" w:rsidRPr="009471EF">
        <w:rPr>
          <w:rFonts w:asciiTheme="majorHAnsi" w:hAnsiTheme="majorHAnsi" w:cstheme="minorHAnsi"/>
          <w:sz w:val="22"/>
        </w:rPr>
        <w:t xml:space="preserve"> - </w:t>
      </w:r>
      <w:r w:rsidR="009471EF" w:rsidRPr="009471EF">
        <w:rPr>
          <w:rFonts w:asciiTheme="majorHAnsi" w:hAnsiTheme="majorHAnsi"/>
          <w:sz w:val="22"/>
        </w:rPr>
        <w:t>merytoryczn</w:t>
      </w:r>
      <w:r w:rsidR="009471EF" w:rsidRPr="009471EF">
        <w:rPr>
          <w:rFonts w:asciiTheme="majorHAnsi" w:hAnsiTheme="majorHAnsi"/>
          <w:sz w:val="22"/>
        </w:rPr>
        <w:t>a</w:t>
      </w:r>
      <w:r w:rsidR="009471EF" w:rsidRPr="009471EF">
        <w:rPr>
          <w:rFonts w:asciiTheme="majorHAnsi" w:hAnsiTheme="majorHAnsi"/>
          <w:sz w:val="22"/>
        </w:rPr>
        <w:t xml:space="preserve"> ocen</w:t>
      </w:r>
      <w:r w:rsidR="009471EF" w:rsidRPr="009471EF">
        <w:rPr>
          <w:rFonts w:asciiTheme="majorHAnsi" w:hAnsiTheme="majorHAnsi"/>
          <w:sz w:val="22"/>
        </w:rPr>
        <w:t>a</w:t>
      </w:r>
      <w:r w:rsidR="009471EF" w:rsidRPr="009471EF">
        <w:rPr>
          <w:rFonts w:asciiTheme="majorHAnsi" w:hAnsiTheme="majorHAnsi"/>
          <w:sz w:val="22"/>
        </w:rPr>
        <w:t xml:space="preserve"> wniosku studenta</w:t>
      </w:r>
    </w:p>
    <w:p w14:paraId="376EF123" w14:textId="0CED1BA1" w:rsidR="007C7723" w:rsidRDefault="007C7723" w:rsidP="007C7723">
      <w:pPr>
        <w:rPr>
          <w:rFonts w:asciiTheme="majorHAnsi" w:hAnsiTheme="majorHAnsi" w:cstheme="minorHAnsi"/>
          <w:sz w:val="22"/>
          <w:highlight w:val="yellow"/>
        </w:rPr>
      </w:pPr>
      <w:r w:rsidRPr="009471EF">
        <w:rPr>
          <w:rFonts w:asciiTheme="majorHAnsi" w:hAnsiTheme="majorHAnsi" w:cstheme="minorHAnsi"/>
          <w:sz w:val="22"/>
        </w:rPr>
        <w:t>Zał. nr 4</w:t>
      </w:r>
      <w:r w:rsidR="00E0543A" w:rsidRPr="009471EF">
        <w:rPr>
          <w:rFonts w:asciiTheme="majorHAnsi" w:hAnsiTheme="majorHAnsi" w:cstheme="minorHAnsi"/>
          <w:sz w:val="22"/>
        </w:rPr>
        <w:t>b</w:t>
      </w:r>
      <w:r w:rsidRPr="009471EF">
        <w:rPr>
          <w:rFonts w:asciiTheme="majorHAnsi" w:hAnsiTheme="majorHAnsi" w:cstheme="minorHAnsi"/>
          <w:sz w:val="22"/>
        </w:rPr>
        <w:t xml:space="preserve">. </w:t>
      </w:r>
      <w:r w:rsidR="00E0543A" w:rsidRPr="009471EF">
        <w:rPr>
          <w:rFonts w:asciiTheme="majorHAnsi" w:hAnsiTheme="majorHAnsi"/>
          <w:sz w:val="22"/>
        </w:rPr>
        <w:t>Wniosek</w:t>
      </w:r>
      <w:r w:rsidR="00E0543A" w:rsidRPr="00E0543A">
        <w:rPr>
          <w:rFonts w:asciiTheme="majorHAnsi" w:hAnsiTheme="majorHAnsi"/>
          <w:sz w:val="22"/>
        </w:rPr>
        <w:t xml:space="preserve"> o zaliczenie efektów uczenia się dla praktyki zawodowej na podstawie pracy zawodowej, stażu lub prowadzenia działalności gospodarczej</w:t>
      </w:r>
    </w:p>
    <w:p w14:paraId="3A0D5E70" w14:textId="77777777" w:rsidR="00496438" w:rsidRPr="007C7723" w:rsidRDefault="00496438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 xml:space="preserve">Zał. nr 5. </w:t>
      </w:r>
      <w:r w:rsidR="00E956F1" w:rsidRPr="007C7723">
        <w:rPr>
          <w:rFonts w:asciiTheme="majorHAnsi" w:hAnsiTheme="majorHAnsi" w:cstheme="minorHAnsi"/>
          <w:sz w:val="22"/>
        </w:rPr>
        <w:t>Kwestionariusz ankiety</w:t>
      </w:r>
    </w:p>
    <w:p w14:paraId="2DECB19A" w14:textId="77777777" w:rsidR="008A19D7" w:rsidRPr="007C7723" w:rsidRDefault="00126F34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>Zał. nr 6. Dziennik praktyki zawodowej</w:t>
      </w:r>
    </w:p>
    <w:p w14:paraId="6C661C49" w14:textId="034C305F" w:rsidR="00496438" w:rsidRPr="007C7723" w:rsidRDefault="00496438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 xml:space="preserve">Zał. nr </w:t>
      </w:r>
      <w:r w:rsidR="008A19D7" w:rsidRPr="007C7723">
        <w:rPr>
          <w:rFonts w:asciiTheme="majorHAnsi" w:hAnsiTheme="majorHAnsi" w:cstheme="minorHAnsi"/>
          <w:sz w:val="22"/>
        </w:rPr>
        <w:t>7</w:t>
      </w:r>
      <w:r w:rsidRPr="007C7723">
        <w:rPr>
          <w:rFonts w:asciiTheme="majorHAnsi" w:hAnsiTheme="majorHAnsi" w:cstheme="minorHAnsi"/>
          <w:sz w:val="22"/>
        </w:rPr>
        <w:t>. Sprawozdanie z praktyki zawodowej</w:t>
      </w:r>
      <w:r w:rsidR="00BE3475" w:rsidRPr="007C7723">
        <w:rPr>
          <w:rFonts w:asciiTheme="majorHAnsi" w:hAnsiTheme="majorHAnsi" w:cstheme="minorHAnsi"/>
          <w:sz w:val="22"/>
        </w:rPr>
        <w:t xml:space="preserve"> – studia stacjonarne</w:t>
      </w:r>
    </w:p>
    <w:p w14:paraId="19E53C85" w14:textId="3D2E3E66" w:rsidR="00BE3475" w:rsidRPr="007C7723" w:rsidRDefault="00BE3475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>Zał. nr 7a. Sprawozdanie z praktyki zawodowej – studia niestacjonarne</w:t>
      </w:r>
    </w:p>
    <w:p w14:paraId="24581754" w14:textId="77777777" w:rsidR="00376A09" w:rsidRPr="007C7723" w:rsidRDefault="00376A09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 xml:space="preserve">Zał. nr </w:t>
      </w:r>
      <w:r w:rsidR="008A19D7" w:rsidRPr="007C7723">
        <w:rPr>
          <w:rFonts w:asciiTheme="majorHAnsi" w:hAnsiTheme="majorHAnsi" w:cstheme="minorHAnsi"/>
          <w:sz w:val="22"/>
        </w:rPr>
        <w:t>8</w:t>
      </w:r>
      <w:r w:rsidRPr="007C7723">
        <w:rPr>
          <w:rFonts w:asciiTheme="majorHAnsi" w:hAnsiTheme="majorHAnsi" w:cstheme="minorHAnsi"/>
          <w:sz w:val="22"/>
        </w:rPr>
        <w:t>. Protokół</w:t>
      </w:r>
      <w:r w:rsidR="000D2145" w:rsidRPr="007C7723">
        <w:rPr>
          <w:rFonts w:asciiTheme="majorHAnsi" w:hAnsiTheme="majorHAnsi" w:cstheme="minorHAnsi"/>
          <w:sz w:val="22"/>
        </w:rPr>
        <w:t xml:space="preserve"> egzaminu </w:t>
      </w:r>
      <w:r w:rsidRPr="007C7723">
        <w:rPr>
          <w:rFonts w:asciiTheme="majorHAnsi" w:hAnsiTheme="majorHAnsi" w:cstheme="minorHAnsi"/>
          <w:sz w:val="22"/>
        </w:rPr>
        <w:t xml:space="preserve"> z praktyki zawodowej</w:t>
      </w:r>
    </w:p>
    <w:p w14:paraId="6283C043" w14:textId="77777777" w:rsidR="00777093" w:rsidRDefault="00777093" w:rsidP="00943468">
      <w:pPr>
        <w:rPr>
          <w:rFonts w:asciiTheme="majorHAnsi" w:hAnsiTheme="majorHAnsi" w:cstheme="minorHAnsi"/>
          <w:sz w:val="22"/>
        </w:rPr>
      </w:pPr>
      <w:r w:rsidRPr="007C7723">
        <w:rPr>
          <w:rFonts w:asciiTheme="majorHAnsi" w:hAnsiTheme="majorHAnsi" w:cstheme="minorHAnsi"/>
          <w:sz w:val="22"/>
        </w:rPr>
        <w:t xml:space="preserve">Zał. nr </w:t>
      </w:r>
      <w:r w:rsidR="008A19D7" w:rsidRPr="007C7723">
        <w:rPr>
          <w:rFonts w:asciiTheme="majorHAnsi" w:hAnsiTheme="majorHAnsi" w:cstheme="minorHAnsi"/>
          <w:sz w:val="22"/>
        </w:rPr>
        <w:t>9</w:t>
      </w:r>
      <w:r w:rsidRPr="007C7723">
        <w:rPr>
          <w:rFonts w:asciiTheme="majorHAnsi" w:hAnsiTheme="majorHAnsi" w:cstheme="minorHAnsi"/>
          <w:sz w:val="22"/>
        </w:rPr>
        <w:t>. Oświadczenie instytucji w sprawie przyjęcia studenta na praktykę</w:t>
      </w:r>
      <w:r w:rsidR="004B16B9" w:rsidRPr="007C7723">
        <w:rPr>
          <w:rFonts w:asciiTheme="majorHAnsi" w:hAnsiTheme="majorHAnsi" w:cstheme="minorHAnsi"/>
          <w:sz w:val="22"/>
        </w:rPr>
        <w:t xml:space="preserve"> zawodową</w:t>
      </w:r>
    </w:p>
    <w:p w14:paraId="7373C6DE" w14:textId="77777777" w:rsidR="00376A09" w:rsidRPr="00690D35" w:rsidRDefault="00376A09" w:rsidP="00943468">
      <w:pPr>
        <w:rPr>
          <w:rFonts w:asciiTheme="majorHAnsi" w:hAnsiTheme="majorHAnsi" w:cstheme="minorHAnsi"/>
          <w:sz w:val="22"/>
        </w:rPr>
      </w:pPr>
    </w:p>
    <w:sectPr w:rsidR="00376A09" w:rsidRPr="00690D35" w:rsidSect="00032DD9">
      <w:footerReference w:type="default" r:id="rId8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B2BB60" w14:textId="77777777" w:rsidR="00ED0E96" w:rsidRDefault="00ED0E96" w:rsidP="00F313EF">
      <w:pPr>
        <w:spacing w:line="240" w:lineRule="auto"/>
      </w:pPr>
      <w:r>
        <w:separator/>
      </w:r>
    </w:p>
  </w:endnote>
  <w:endnote w:type="continuationSeparator" w:id="0">
    <w:p w14:paraId="23FA2CEF" w14:textId="77777777" w:rsidR="00ED0E96" w:rsidRDefault="00ED0E96" w:rsidP="00F313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12893705"/>
      <w:docPartObj>
        <w:docPartGallery w:val="Page Numbers (Bottom of Page)"/>
        <w:docPartUnique/>
      </w:docPartObj>
    </w:sdtPr>
    <w:sdtEndPr/>
    <w:sdtContent>
      <w:p w14:paraId="4B214C2D" w14:textId="77777777" w:rsidR="00F42C22" w:rsidRDefault="006C38E3">
        <w:pPr>
          <w:pStyle w:val="Stopka"/>
          <w:jc w:val="center"/>
        </w:pPr>
        <w:r>
          <w:fldChar w:fldCharType="begin"/>
        </w:r>
        <w:r w:rsidR="00F06708">
          <w:instrText xml:space="preserve"> PAGE   \* MERGEFORMAT </w:instrText>
        </w:r>
        <w:r>
          <w:fldChar w:fldCharType="separate"/>
        </w:r>
        <w:r w:rsidR="0099653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7436CF" w14:textId="77777777" w:rsidR="00F42C22" w:rsidRDefault="00F42C2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1C729A" w14:textId="77777777" w:rsidR="00ED0E96" w:rsidRDefault="00ED0E96" w:rsidP="00F313EF">
      <w:pPr>
        <w:spacing w:line="240" w:lineRule="auto"/>
      </w:pPr>
      <w:r>
        <w:separator/>
      </w:r>
    </w:p>
  </w:footnote>
  <w:footnote w:type="continuationSeparator" w:id="0">
    <w:p w14:paraId="44B736BE" w14:textId="77777777" w:rsidR="00ED0E96" w:rsidRDefault="00ED0E96" w:rsidP="00F313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21882"/>
    <w:multiLevelType w:val="hybridMultilevel"/>
    <w:tmpl w:val="CDD625A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32012"/>
    <w:multiLevelType w:val="hybridMultilevel"/>
    <w:tmpl w:val="0C52FCC8"/>
    <w:lvl w:ilvl="0" w:tplc="BD62EE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1372E"/>
    <w:multiLevelType w:val="hybridMultilevel"/>
    <w:tmpl w:val="0C52FCC8"/>
    <w:lvl w:ilvl="0" w:tplc="BD62EE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CEA1AE3"/>
    <w:multiLevelType w:val="hybridMultilevel"/>
    <w:tmpl w:val="0C52FCC8"/>
    <w:lvl w:ilvl="0" w:tplc="BD62EE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B21351"/>
    <w:multiLevelType w:val="hybridMultilevel"/>
    <w:tmpl w:val="0C52FCC8"/>
    <w:lvl w:ilvl="0" w:tplc="BD62EE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124002C"/>
    <w:multiLevelType w:val="hybridMultilevel"/>
    <w:tmpl w:val="C6006188"/>
    <w:lvl w:ilvl="0" w:tplc="19287EBE">
      <w:start w:val="1"/>
      <w:numFmt w:val="decimal"/>
      <w:lvlText w:val="%1."/>
      <w:lvlJc w:val="left"/>
      <w:pPr>
        <w:ind w:left="502" w:hanging="360"/>
      </w:pPr>
      <w:rPr>
        <w:strike w:val="0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C649D"/>
    <w:multiLevelType w:val="hybridMultilevel"/>
    <w:tmpl w:val="668C9330"/>
    <w:lvl w:ilvl="0" w:tplc="04150017">
      <w:start w:val="1"/>
      <w:numFmt w:val="lowerLetter"/>
      <w:lvlText w:val="%1)"/>
      <w:lvlJc w:val="left"/>
      <w:pPr>
        <w:ind w:left="1004" w:hanging="360"/>
      </w:pPr>
    </w:lvl>
    <w:lvl w:ilvl="1" w:tplc="04150017">
      <w:start w:val="1"/>
      <w:numFmt w:val="lowerLetter"/>
      <w:lvlText w:val="%2)"/>
      <w:lvlJc w:val="left"/>
      <w:pPr>
        <w:ind w:left="644" w:hanging="360"/>
      </w:pPr>
    </w:lvl>
    <w:lvl w:ilvl="2" w:tplc="0415001B" w:tentative="1">
      <w:start w:val="1"/>
      <w:numFmt w:val="lowerRoman"/>
      <w:lvlText w:val="%3."/>
      <w:lvlJc w:val="right"/>
      <w:pPr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E0349E8"/>
    <w:multiLevelType w:val="hybridMultilevel"/>
    <w:tmpl w:val="BE3E069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C7A63"/>
    <w:multiLevelType w:val="hybridMultilevel"/>
    <w:tmpl w:val="0C52FCC8"/>
    <w:lvl w:ilvl="0" w:tplc="BD62EE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07C0FED"/>
    <w:multiLevelType w:val="hybridMultilevel"/>
    <w:tmpl w:val="6576D81A"/>
    <w:lvl w:ilvl="0" w:tplc="FB70C0D6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5324ED"/>
    <w:multiLevelType w:val="hybridMultilevel"/>
    <w:tmpl w:val="9B36043A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336B11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69C74E9"/>
    <w:multiLevelType w:val="hybridMultilevel"/>
    <w:tmpl w:val="4EA8D43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8B27802"/>
    <w:multiLevelType w:val="hybridMultilevel"/>
    <w:tmpl w:val="0C52FCC8"/>
    <w:lvl w:ilvl="0" w:tplc="BD62EE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F6C7DE9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FED2F3F"/>
    <w:multiLevelType w:val="hybridMultilevel"/>
    <w:tmpl w:val="2A42A78A"/>
    <w:lvl w:ilvl="0" w:tplc="BD62EE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843666508">
    <w:abstractNumId w:val="9"/>
  </w:num>
  <w:num w:numId="2" w16cid:durableId="549617064">
    <w:abstractNumId w:val="12"/>
  </w:num>
  <w:num w:numId="3" w16cid:durableId="1322582037">
    <w:abstractNumId w:val="13"/>
  </w:num>
  <w:num w:numId="4" w16cid:durableId="650600102">
    <w:abstractNumId w:val="4"/>
  </w:num>
  <w:num w:numId="5" w16cid:durableId="2144075851">
    <w:abstractNumId w:val="8"/>
  </w:num>
  <w:num w:numId="6" w16cid:durableId="2042437148">
    <w:abstractNumId w:val="3"/>
  </w:num>
  <w:num w:numId="7" w16cid:durableId="1068071285">
    <w:abstractNumId w:val="15"/>
  </w:num>
  <w:num w:numId="8" w16cid:durableId="1910144426">
    <w:abstractNumId w:val="6"/>
  </w:num>
  <w:num w:numId="9" w16cid:durableId="1134833196">
    <w:abstractNumId w:val="1"/>
  </w:num>
  <w:num w:numId="10" w16cid:durableId="1899438487">
    <w:abstractNumId w:val="11"/>
  </w:num>
  <w:num w:numId="11" w16cid:durableId="2082170895">
    <w:abstractNumId w:val="0"/>
  </w:num>
  <w:num w:numId="12" w16cid:durableId="1273516644">
    <w:abstractNumId w:val="14"/>
  </w:num>
  <w:num w:numId="13" w16cid:durableId="1694695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6492184">
    <w:abstractNumId w:val="10"/>
  </w:num>
  <w:num w:numId="15" w16cid:durableId="1808427253">
    <w:abstractNumId w:val="5"/>
  </w:num>
  <w:num w:numId="16" w16cid:durableId="14235303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hideSpellingErrors/>
  <w:hideGrammaticalErrors/>
  <w:proofState w:spelling="clean"/>
  <w:defaultTabStop w:val="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59E"/>
    <w:rsid w:val="00004B36"/>
    <w:rsid w:val="00005B31"/>
    <w:rsid w:val="00011891"/>
    <w:rsid w:val="000120DB"/>
    <w:rsid w:val="00012614"/>
    <w:rsid w:val="00022E8E"/>
    <w:rsid w:val="00023943"/>
    <w:rsid w:val="000279C9"/>
    <w:rsid w:val="00030983"/>
    <w:rsid w:val="00031C29"/>
    <w:rsid w:val="00031EE8"/>
    <w:rsid w:val="00032DD9"/>
    <w:rsid w:val="0003348F"/>
    <w:rsid w:val="0003384B"/>
    <w:rsid w:val="000354D4"/>
    <w:rsid w:val="00041337"/>
    <w:rsid w:val="00042B1B"/>
    <w:rsid w:val="000432C7"/>
    <w:rsid w:val="000450DF"/>
    <w:rsid w:val="0004573F"/>
    <w:rsid w:val="00045842"/>
    <w:rsid w:val="00045AF7"/>
    <w:rsid w:val="00050BD7"/>
    <w:rsid w:val="00051A15"/>
    <w:rsid w:val="00052008"/>
    <w:rsid w:val="00055580"/>
    <w:rsid w:val="00057166"/>
    <w:rsid w:val="00064050"/>
    <w:rsid w:val="0006407E"/>
    <w:rsid w:val="0006432C"/>
    <w:rsid w:val="000667A8"/>
    <w:rsid w:val="00072CE8"/>
    <w:rsid w:val="00074093"/>
    <w:rsid w:val="0008053B"/>
    <w:rsid w:val="00081EB5"/>
    <w:rsid w:val="000835BE"/>
    <w:rsid w:val="00090508"/>
    <w:rsid w:val="000916C3"/>
    <w:rsid w:val="000916EE"/>
    <w:rsid w:val="00092EFC"/>
    <w:rsid w:val="000977B2"/>
    <w:rsid w:val="000A0237"/>
    <w:rsid w:val="000A2668"/>
    <w:rsid w:val="000A2F01"/>
    <w:rsid w:val="000A5E95"/>
    <w:rsid w:val="000B0BF7"/>
    <w:rsid w:val="000B50E0"/>
    <w:rsid w:val="000B5719"/>
    <w:rsid w:val="000C0BB2"/>
    <w:rsid w:val="000C26F6"/>
    <w:rsid w:val="000D2145"/>
    <w:rsid w:val="000D4DE9"/>
    <w:rsid w:val="000D525D"/>
    <w:rsid w:val="000D679B"/>
    <w:rsid w:val="000E69F9"/>
    <w:rsid w:val="000F100B"/>
    <w:rsid w:val="000F19F7"/>
    <w:rsid w:val="000F221B"/>
    <w:rsid w:val="000F564B"/>
    <w:rsid w:val="00100954"/>
    <w:rsid w:val="001030EA"/>
    <w:rsid w:val="00103E10"/>
    <w:rsid w:val="00104AF7"/>
    <w:rsid w:val="001214FB"/>
    <w:rsid w:val="00123C05"/>
    <w:rsid w:val="0012430D"/>
    <w:rsid w:val="001268B9"/>
    <w:rsid w:val="00126F34"/>
    <w:rsid w:val="00143B09"/>
    <w:rsid w:val="00146B56"/>
    <w:rsid w:val="0015421D"/>
    <w:rsid w:val="001618F6"/>
    <w:rsid w:val="00162AC1"/>
    <w:rsid w:val="00167CD1"/>
    <w:rsid w:val="00167ED9"/>
    <w:rsid w:val="0017259E"/>
    <w:rsid w:val="0018543A"/>
    <w:rsid w:val="00186558"/>
    <w:rsid w:val="001865A4"/>
    <w:rsid w:val="00186FAF"/>
    <w:rsid w:val="00187F10"/>
    <w:rsid w:val="00196514"/>
    <w:rsid w:val="001A35A9"/>
    <w:rsid w:val="001A39C3"/>
    <w:rsid w:val="001A4415"/>
    <w:rsid w:val="001A6B97"/>
    <w:rsid w:val="001B0E5E"/>
    <w:rsid w:val="001B5060"/>
    <w:rsid w:val="001C04A9"/>
    <w:rsid w:val="001C10D3"/>
    <w:rsid w:val="001C3EF1"/>
    <w:rsid w:val="001C6258"/>
    <w:rsid w:val="001C68C5"/>
    <w:rsid w:val="001D08B7"/>
    <w:rsid w:val="001E3AD3"/>
    <w:rsid w:val="001E65EF"/>
    <w:rsid w:val="001F6EFA"/>
    <w:rsid w:val="00204F8F"/>
    <w:rsid w:val="0021192B"/>
    <w:rsid w:val="00211B1A"/>
    <w:rsid w:val="002123B1"/>
    <w:rsid w:val="00215CCA"/>
    <w:rsid w:val="002161EE"/>
    <w:rsid w:val="00221DB7"/>
    <w:rsid w:val="00222A8D"/>
    <w:rsid w:val="0022379B"/>
    <w:rsid w:val="00224E4D"/>
    <w:rsid w:val="00227F90"/>
    <w:rsid w:val="00235A6F"/>
    <w:rsid w:val="00240E7E"/>
    <w:rsid w:val="00244059"/>
    <w:rsid w:val="00247DE2"/>
    <w:rsid w:val="00253262"/>
    <w:rsid w:val="0025503F"/>
    <w:rsid w:val="002556BB"/>
    <w:rsid w:val="00257557"/>
    <w:rsid w:val="00261578"/>
    <w:rsid w:val="00262204"/>
    <w:rsid w:val="00262CEE"/>
    <w:rsid w:val="00263DDD"/>
    <w:rsid w:val="002673D5"/>
    <w:rsid w:val="0027090D"/>
    <w:rsid w:val="00270F2B"/>
    <w:rsid w:val="002714D6"/>
    <w:rsid w:val="00271E7A"/>
    <w:rsid w:val="0027724D"/>
    <w:rsid w:val="00282632"/>
    <w:rsid w:val="00284A1E"/>
    <w:rsid w:val="00293797"/>
    <w:rsid w:val="002950DB"/>
    <w:rsid w:val="00297B5C"/>
    <w:rsid w:val="002A2AFD"/>
    <w:rsid w:val="002A3E72"/>
    <w:rsid w:val="002A7F09"/>
    <w:rsid w:val="002B27C1"/>
    <w:rsid w:val="002B40DC"/>
    <w:rsid w:val="002B4F03"/>
    <w:rsid w:val="002B5A2D"/>
    <w:rsid w:val="002B78B1"/>
    <w:rsid w:val="002B7978"/>
    <w:rsid w:val="002C0D75"/>
    <w:rsid w:val="002C3435"/>
    <w:rsid w:val="002E209F"/>
    <w:rsid w:val="002E29E9"/>
    <w:rsid w:val="002E63AF"/>
    <w:rsid w:val="00302FBF"/>
    <w:rsid w:val="00306C47"/>
    <w:rsid w:val="00306F6C"/>
    <w:rsid w:val="003078C0"/>
    <w:rsid w:val="00307CB2"/>
    <w:rsid w:val="00312A3B"/>
    <w:rsid w:val="00315E9D"/>
    <w:rsid w:val="00317E8E"/>
    <w:rsid w:val="00324FE9"/>
    <w:rsid w:val="003267DA"/>
    <w:rsid w:val="00330710"/>
    <w:rsid w:val="00330C7E"/>
    <w:rsid w:val="00330F1C"/>
    <w:rsid w:val="00330FE1"/>
    <w:rsid w:val="00334CC6"/>
    <w:rsid w:val="00337EDE"/>
    <w:rsid w:val="0034123C"/>
    <w:rsid w:val="00341FED"/>
    <w:rsid w:val="0034253F"/>
    <w:rsid w:val="003427EF"/>
    <w:rsid w:val="00347386"/>
    <w:rsid w:val="00351541"/>
    <w:rsid w:val="003523CB"/>
    <w:rsid w:val="0035324F"/>
    <w:rsid w:val="00356B61"/>
    <w:rsid w:val="00361151"/>
    <w:rsid w:val="00365E03"/>
    <w:rsid w:val="00365FBD"/>
    <w:rsid w:val="00367E62"/>
    <w:rsid w:val="003737EF"/>
    <w:rsid w:val="003740AC"/>
    <w:rsid w:val="00374E97"/>
    <w:rsid w:val="003757A2"/>
    <w:rsid w:val="00376A09"/>
    <w:rsid w:val="0038286A"/>
    <w:rsid w:val="003870F7"/>
    <w:rsid w:val="00390598"/>
    <w:rsid w:val="00390652"/>
    <w:rsid w:val="0039545D"/>
    <w:rsid w:val="00397FCF"/>
    <w:rsid w:val="003A0A58"/>
    <w:rsid w:val="003A0E55"/>
    <w:rsid w:val="003A183B"/>
    <w:rsid w:val="003A1B30"/>
    <w:rsid w:val="003A3714"/>
    <w:rsid w:val="003A7712"/>
    <w:rsid w:val="003B4B8C"/>
    <w:rsid w:val="003B5653"/>
    <w:rsid w:val="003B7562"/>
    <w:rsid w:val="003C017E"/>
    <w:rsid w:val="003D26E3"/>
    <w:rsid w:val="003D293E"/>
    <w:rsid w:val="003D4B7E"/>
    <w:rsid w:val="003D7810"/>
    <w:rsid w:val="003D7A44"/>
    <w:rsid w:val="003D7B39"/>
    <w:rsid w:val="003E1E55"/>
    <w:rsid w:val="003E5238"/>
    <w:rsid w:val="003F1561"/>
    <w:rsid w:val="003F1768"/>
    <w:rsid w:val="00400A6A"/>
    <w:rsid w:val="004019EB"/>
    <w:rsid w:val="00401FA4"/>
    <w:rsid w:val="004104B8"/>
    <w:rsid w:val="0041062D"/>
    <w:rsid w:val="0041062F"/>
    <w:rsid w:val="00417798"/>
    <w:rsid w:val="004177D0"/>
    <w:rsid w:val="00421B60"/>
    <w:rsid w:val="00422EDD"/>
    <w:rsid w:val="0042425D"/>
    <w:rsid w:val="004242BD"/>
    <w:rsid w:val="004268AC"/>
    <w:rsid w:val="00433D37"/>
    <w:rsid w:val="00436403"/>
    <w:rsid w:val="00440A2F"/>
    <w:rsid w:val="00441AD8"/>
    <w:rsid w:val="00443845"/>
    <w:rsid w:val="00443D8A"/>
    <w:rsid w:val="004442C8"/>
    <w:rsid w:val="00444FA1"/>
    <w:rsid w:val="0044572A"/>
    <w:rsid w:val="00452C21"/>
    <w:rsid w:val="00454FCC"/>
    <w:rsid w:val="004551EB"/>
    <w:rsid w:val="004631D5"/>
    <w:rsid w:val="004660A6"/>
    <w:rsid w:val="00467C86"/>
    <w:rsid w:val="004735B4"/>
    <w:rsid w:val="00473EC1"/>
    <w:rsid w:val="00476A06"/>
    <w:rsid w:val="0047759B"/>
    <w:rsid w:val="00482491"/>
    <w:rsid w:val="00484781"/>
    <w:rsid w:val="00484C60"/>
    <w:rsid w:val="00487207"/>
    <w:rsid w:val="00493212"/>
    <w:rsid w:val="00496438"/>
    <w:rsid w:val="004A6DD0"/>
    <w:rsid w:val="004A7D2D"/>
    <w:rsid w:val="004B16B9"/>
    <w:rsid w:val="004B7753"/>
    <w:rsid w:val="004C46FA"/>
    <w:rsid w:val="004C5ACB"/>
    <w:rsid w:val="004D49C8"/>
    <w:rsid w:val="004D73D8"/>
    <w:rsid w:val="004F0296"/>
    <w:rsid w:val="00500F38"/>
    <w:rsid w:val="00516938"/>
    <w:rsid w:val="00524929"/>
    <w:rsid w:val="00524E48"/>
    <w:rsid w:val="00527F01"/>
    <w:rsid w:val="00534366"/>
    <w:rsid w:val="00534B0C"/>
    <w:rsid w:val="005366ED"/>
    <w:rsid w:val="00537020"/>
    <w:rsid w:val="00537A81"/>
    <w:rsid w:val="005515E6"/>
    <w:rsid w:val="005559EC"/>
    <w:rsid w:val="00557804"/>
    <w:rsid w:val="0056178C"/>
    <w:rsid w:val="00563795"/>
    <w:rsid w:val="005647C3"/>
    <w:rsid w:val="00571212"/>
    <w:rsid w:val="0057478F"/>
    <w:rsid w:val="005852A5"/>
    <w:rsid w:val="00586CB3"/>
    <w:rsid w:val="005877DC"/>
    <w:rsid w:val="00597568"/>
    <w:rsid w:val="00597DE7"/>
    <w:rsid w:val="005A0E48"/>
    <w:rsid w:val="005A49F1"/>
    <w:rsid w:val="005A5177"/>
    <w:rsid w:val="005A76A0"/>
    <w:rsid w:val="005B001B"/>
    <w:rsid w:val="005B13C8"/>
    <w:rsid w:val="005B2302"/>
    <w:rsid w:val="005B3578"/>
    <w:rsid w:val="005B3AE5"/>
    <w:rsid w:val="005B3B4A"/>
    <w:rsid w:val="005B43A7"/>
    <w:rsid w:val="005B46AC"/>
    <w:rsid w:val="005B46E0"/>
    <w:rsid w:val="005B743A"/>
    <w:rsid w:val="005B759C"/>
    <w:rsid w:val="005C09CD"/>
    <w:rsid w:val="005C314F"/>
    <w:rsid w:val="005C55CA"/>
    <w:rsid w:val="005C63D7"/>
    <w:rsid w:val="005C7A15"/>
    <w:rsid w:val="005D6A2D"/>
    <w:rsid w:val="005E103D"/>
    <w:rsid w:val="005E46F8"/>
    <w:rsid w:val="005E482B"/>
    <w:rsid w:val="005F1302"/>
    <w:rsid w:val="006010D3"/>
    <w:rsid w:val="00602A13"/>
    <w:rsid w:val="00602EDA"/>
    <w:rsid w:val="006075A4"/>
    <w:rsid w:val="00610232"/>
    <w:rsid w:val="00610C83"/>
    <w:rsid w:val="00617106"/>
    <w:rsid w:val="00623C92"/>
    <w:rsid w:val="006241BC"/>
    <w:rsid w:val="00624605"/>
    <w:rsid w:val="00627D46"/>
    <w:rsid w:val="00631394"/>
    <w:rsid w:val="006334FC"/>
    <w:rsid w:val="00640900"/>
    <w:rsid w:val="006470C8"/>
    <w:rsid w:val="00647B3F"/>
    <w:rsid w:val="00647F73"/>
    <w:rsid w:val="00651BB7"/>
    <w:rsid w:val="00653462"/>
    <w:rsid w:val="00673B7B"/>
    <w:rsid w:val="00675BA9"/>
    <w:rsid w:val="006828BF"/>
    <w:rsid w:val="0068779E"/>
    <w:rsid w:val="00687BBD"/>
    <w:rsid w:val="00690D35"/>
    <w:rsid w:val="0069222A"/>
    <w:rsid w:val="006A155F"/>
    <w:rsid w:val="006A1E52"/>
    <w:rsid w:val="006A2F53"/>
    <w:rsid w:val="006A33AF"/>
    <w:rsid w:val="006A349D"/>
    <w:rsid w:val="006B29CD"/>
    <w:rsid w:val="006B3BB5"/>
    <w:rsid w:val="006B4BEB"/>
    <w:rsid w:val="006B56C1"/>
    <w:rsid w:val="006B5CAB"/>
    <w:rsid w:val="006B6557"/>
    <w:rsid w:val="006B6C91"/>
    <w:rsid w:val="006B6D5B"/>
    <w:rsid w:val="006C2C5B"/>
    <w:rsid w:val="006C38E3"/>
    <w:rsid w:val="006C79B2"/>
    <w:rsid w:val="006D0CCB"/>
    <w:rsid w:val="006D29E1"/>
    <w:rsid w:val="006D331B"/>
    <w:rsid w:val="006D3AA6"/>
    <w:rsid w:val="006D51AB"/>
    <w:rsid w:val="006D72BD"/>
    <w:rsid w:val="006E781A"/>
    <w:rsid w:val="006E7928"/>
    <w:rsid w:val="006F0614"/>
    <w:rsid w:val="006F5615"/>
    <w:rsid w:val="006F5FBD"/>
    <w:rsid w:val="007019B4"/>
    <w:rsid w:val="0070218F"/>
    <w:rsid w:val="007052A0"/>
    <w:rsid w:val="00713943"/>
    <w:rsid w:val="0071420E"/>
    <w:rsid w:val="00717069"/>
    <w:rsid w:val="00717BCD"/>
    <w:rsid w:val="00722EC1"/>
    <w:rsid w:val="00724B98"/>
    <w:rsid w:val="00727F0A"/>
    <w:rsid w:val="00734727"/>
    <w:rsid w:val="00740649"/>
    <w:rsid w:val="007444C2"/>
    <w:rsid w:val="0075459C"/>
    <w:rsid w:val="007577B3"/>
    <w:rsid w:val="00760B03"/>
    <w:rsid w:val="00763432"/>
    <w:rsid w:val="007661D3"/>
    <w:rsid w:val="007668EA"/>
    <w:rsid w:val="0076726F"/>
    <w:rsid w:val="00771543"/>
    <w:rsid w:val="00776688"/>
    <w:rsid w:val="00777093"/>
    <w:rsid w:val="00784594"/>
    <w:rsid w:val="00785D85"/>
    <w:rsid w:val="007B11A6"/>
    <w:rsid w:val="007B39AE"/>
    <w:rsid w:val="007B51A1"/>
    <w:rsid w:val="007B541A"/>
    <w:rsid w:val="007C3AB4"/>
    <w:rsid w:val="007C3BD2"/>
    <w:rsid w:val="007C3E94"/>
    <w:rsid w:val="007C5AE5"/>
    <w:rsid w:val="007C5FC3"/>
    <w:rsid w:val="007C7075"/>
    <w:rsid w:val="007C7723"/>
    <w:rsid w:val="007D2F92"/>
    <w:rsid w:val="007D6898"/>
    <w:rsid w:val="007E1C5E"/>
    <w:rsid w:val="007E6414"/>
    <w:rsid w:val="007F116C"/>
    <w:rsid w:val="007F388D"/>
    <w:rsid w:val="007F6002"/>
    <w:rsid w:val="00802CBA"/>
    <w:rsid w:val="00804613"/>
    <w:rsid w:val="00804BC1"/>
    <w:rsid w:val="00805373"/>
    <w:rsid w:val="00806408"/>
    <w:rsid w:val="00810AA5"/>
    <w:rsid w:val="00812FCC"/>
    <w:rsid w:val="00815103"/>
    <w:rsid w:val="00816F10"/>
    <w:rsid w:val="00817200"/>
    <w:rsid w:val="00822574"/>
    <w:rsid w:val="008321C6"/>
    <w:rsid w:val="0083695B"/>
    <w:rsid w:val="00840D71"/>
    <w:rsid w:val="00841665"/>
    <w:rsid w:val="00844227"/>
    <w:rsid w:val="00846463"/>
    <w:rsid w:val="00856B3B"/>
    <w:rsid w:val="00860F72"/>
    <w:rsid w:val="00870BEA"/>
    <w:rsid w:val="00873157"/>
    <w:rsid w:val="00874E4A"/>
    <w:rsid w:val="0087696B"/>
    <w:rsid w:val="008811FC"/>
    <w:rsid w:val="00882A79"/>
    <w:rsid w:val="00883B34"/>
    <w:rsid w:val="008857A6"/>
    <w:rsid w:val="00893CCE"/>
    <w:rsid w:val="0089620C"/>
    <w:rsid w:val="00896D72"/>
    <w:rsid w:val="008A19D7"/>
    <w:rsid w:val="008A40E8"/>
    <w:rsid w:val="008A4F55"/>
    <w:rsid w:val="008A5C27"/>
    <w:rsid w:val="008B1E31"/>
    <w:rsid w:val="008B3368"/>
    <w:rsid w:val="008B360D"/>
    <w:rsid w:val="008B3FAE"/>
    <w:rsid w:val="008B4025"/>
    <w:rsid w:val="008B4BF1"/>
    <w:rsid w:val="008B605D"/>
    <w:rsid w:val="008C1D71"/>
    <w:rsid w:val="008C3736"/>
    <w:rsid w:val="008E1786"/>
    <w:rsid w:val="008E2F27"/>
    <w:rsid w:val="008E4972"/>
    <w:rsid w:val="008F0D52"/>
    <w:rsid w:val="008F61A1"/>
    <w:rsid w:val="008F699E"/>
    <w:rsid w:val="00902341"/>
    <w:rsid w:val="009043C7"/>
    <w:rsid w:val="00905596"/>
    <w:rsid w:val="00905FF5"/>
    <w:rsid w:val="00910DFA"/>
    <w:rsid w:val="00916A70"/>
    <w:rsid w:val="00923722"/>
    <w:rsid w:val="00923B26"/>
    <w:rsid w:val="00923D4D"/>
    <w:rsid w:val="00926D35"/>
    <w:rsid w:val="00937DBE"/>
    <w:rsid w:val="00943468"/>
    <w:rsid w:val="00944AD6"/>
    <w:rsid w:val="00945466"/>
    <w:rsid w:val="009471EF"/>
    <w:rsid w:val="00947598"/>
    <w:rsid w:val="00947F43"/>
    <w:rsid w:val="00951F66"/>
    <w:rsid w:val="00954E71"/>
    <w:rsid w:val="00956370"/>
    <w:rsid w:val="00956CA2"/>
    <w:rsid w:val="00961840"/>
    <w:rsid w:val="00973D5A"/>
    <w:rsid w:val="0097520D"/>
    <w:rsid w:val="00975EEB"/>
    <w:rsid w:val="0097690B"/>
    <w:rsid w:val="00977B7D"/>
    <w:rsid w:val="00981309"/>
    <w:rsid w:val="0098213F"/>
    <w:rsid w:val="00983F37"/>
    <w:rsid w:val="009938C8"/>
    <w:rsid w:val="00994D66"/>
    <w:rsid w:val="00996534"/>
    <w:rsid w:val="00996F39"/>
    <w:rsid w:val="009A5789"/>
    <w:rsid w:val="009A748E"/>
    <w:rsid w:val="009B05D2"/>
    <w:rsid w:val="009B0850"/>
    <w:rsid w:val="009B0FF1"/>
    <w:rsid w:val="009B5532"/>
    <w:rsid w:val="009B7ED2"/>
    <w:rsid w:val="009C19AD"/>
    <w:rsid w:val="009C3F52"/>
    <w:rsid w:val="009C3FE5"/>
    <w:rsid w:val="009C7920"/>
    <w:rsid w:val="009D56FF"/>
    <w:rsid w:val="009E1A27"/>
    <w:rsid w:val="009E2744"/>
    <w:rsid w:val="009E2A04"/>
    <w:rsid w:val="009E43FF"/>
    <w:rsid w:val="009E4458"/>
    <w:rsid w:val="009E6EB6"/>
    <w:rsid w:val="009F4890"/>
    <w:rsid w:val="009F7D1A"/>
    <w:rsid w:val="00A006BF"/>
    <w:rsid w:val="00A02622"/>
    <w:rsid w:val="00A1298C"/>
    <w:rsid w:val="00A13B4A"/>
    <w:rsid w:val="00A15FF1"/>
    <w:rsid w:val="00A21238"/>
    <w:rsid w:val="00A21F2C"/>
    <w:rsid w:val="00A223B6"/>
    <w:rsid w:val="00A31EB1"/>
    <w:rsid w:val="00A33080"/>
    <w:rsid w:val="00A34174"/>
    <w:rsid w:val="00A37EBD"/>
    <w:rsid w:val="00A4000B"/>
    <w:rsid w:val="00A40CD2"/>
    <w:rsid w:val="00A40E1B"/>
    <w:rsid w:val="00A43C41"/>
    <w:rsid w:val="00A479FE"/>
    <w:rsid w:val="00A5151A"/>
    <w:rsid w:val="00A51D1E"/>
    <w:rsid w:val="00A60247"/>
    <w:rsid w:val="00A61EC7"/>
    <w:rsid w:val="00A62842"/>
    <w:rsid w:val="00A66976"/>
    <w:rsid w:val="00A67C3E"/>
    <w:rsid w:val="00A739F7"/>
    <w:rsid w:val="00A76691"/>
    <w:rsid w:val="00A84783"/>
    <w:rsid w:val="00A849E3"/>
    <w:rsid w:val="00A851E8"/>
    <w:rsid w:val="00A86C0E"/>
    <w:rsid w:val="00A87C7D"/>
    <w:rsid w:val="00A90073"/>
    <w:rsid w:val="00A968B0"/>
    <w:rsid w:val="00AA177D"/>
    <w:rsid w:val="00AA3447"/>
    <w:rsid w:val="00AA4680"/>
    <w:rsid w:val="00AC1425"/>
    <w:rsid w:val="00AC2A31"/>
    <w:rsid w:val="00AC3DED"/>
    <w:rsid w:val="00AC43C9"/>
    <w:rsid w:val="00AC5195"/>
    <w:rsid w:val="00AE00F6"/>
    <w:rsid w:val="00AF1045"/>
    <w:rsid w:val="00AF1D93"/>
    <w:rsid w:val="00AF1F98"/>
    <w:rsid w:val="00B1249D"/>
    <w:rsid w:val="00B13645"/>
    <w:rsid w:val="00B1787D"/>
    <w:rsid w:val="00B2018D"/>
    <w:rsid w:val="00B26C69"/>
    <w:rsid w:val="00B34947"/>
    <w:rsid w:val="00B34E26"/>
    <w:rsid w:val="00B40B18"/>
    <w:rsid w:val="00B45668"/>
    <w:rsid w:val="00B474D1"/>
    <w:rsid w:val="00B53768"/>
    <w:rsid w:val="00B5475D"/>
    <w:rsid w:val="00B60625"/>
    <w:rsid w:val="00B61855"/>
    <w:rsid w:val="00B67C88"/>
    <w:rsid w:val="00B72034"/>
    <w:rsid w:val="00B76E74"/>
    <w:rsid w:val="00B869FD"/>
    <w:rsid w:val="00B86F1A"/>
    <w:rsid w:val="00B9571D"/>
    <w:rsid w:val="00BA1C7A"/>
    <w:rsid w:val="00BA22E1"/>
    <w:rsid w:val="00BA2C68"/>
    <w:rsid w:val="00BA6FAB"/>
    <w:rsid w:val="00BA7078"/>
    <w:rsid w:val="00BB1398"/>
    <w:rsid w:val="00BB5B47"/>
    <w:rsid w:val="00BB7CEB"/>
    <w:rsid w:val="00BC2384"/>
    <w:rsid w:val="00BC60A3"/>
    <w:rsid w:val="00BD268A"/>
    <w:rsid w:val="00BD2E36"/>
    <w:rsid w:val="00BD3D65"/>
    <w:rsid w:val="00BE043B"/>
    <w:rsid w:val="00BE050A"/>
    <w:rsid w:val="00BE0891"/>
    <w:rsid w:val="00BE3475"/>
    <w:rsid w:val="00BE75AF"/>
    <w:rsid w:val="00BF1A88"/>
    <w:rsid w:val="00BF2856"/>
    <w:rsid w:val="00BF43DB"/>
    <w:rsid w:val="00BF70BD"/>
    <w:rsid w:val="00C04E7B"/>
    <w:rsid w:val="00C071BE"/>
    <w:rsid w:val="00C108ED"/>
    <w:rsid w:val="00C12210"/>
    <w:rsid w:val="00C12369"/>
    <w:rsid w:val="00C14EC4"/>
    <w:rsid w:val="00C15C01"/>
    <w:rsid w:val="00C20433"/>
    <w:rsid w:val="00C20E70"/>
    <w:rsid w:val="00C21407"/>
    <w:rsid w:val="00C25028"/>
    <w:rsid w:val="00C307C4"/>
    <w:rsid w:val="00C3249D"/>
    <w:rsid w:val="00C34E5B"/>
    <w:rsid w:val="00C46941"/>
    <w:rsid w:val="00C51F79"/>
    <w:rsid w:val="00C56E3E"/>
    <w:rsid w:val="00C66B47"/>
    <w:rsid w:val="00C67357"/>
    <w:rsid w:val="00C6737A"/>
    <w:rsid w:val="00C73587"/>
    <w:rsid w:val="00C73FAD"/>
    <w:rsid w:val="00C869E7"/>
    <w:rsid w:val="00C92AD9"/>
    <w:rsid w:val="00C934D1"/>
    <w:rsid w:val="00C95593"/>
    <w:rsid w:val="00C956A8"/>
    <w:rsid w:val="00C9589D"/>
    <w:rsid w:val="00C97313"/>
    <w:rsid w:val="00C97D35"/>
    <w:rsid w:val="00CA0045"/>
    <w:rsid w:val="00CA146F"/>
    <w:rsid w:val="00CA59F1"/>
    <w:rsid w:val="00CA5F0B"/>
    <w:rsid w:val="00CB03DD"/>
    <w:rsid w:val="00CC2D4C"/>
    <w:rsid w:val="00CC2F5A"/>
    <w:rsid w:val="00CC438C"/>
    <w:rsid w:val="00CD2612"/>
    <w:rsid w:val="00CD2DDB"/>
    <w:rsid w:val="00CD784B"/>
    <w:rsid w:val="00CD7896"/>
    <w:rsid w:val="00CD7B03"/>
    <w:rsid w:val="00CE1F22"/>
    <w:rsid w:val="00CE36CC"/>
    <w:rsid w:val="00CE3E87"/>
    <w:rsid w:val="00CF1CAC"/>
    <w:rsid w:val="00CF3A97"/>
    <w:rsid w:val="00CF53B3"/>
    <w:rsid w:val="00CF7239"/>
    <w:rsid w:val="00CF72EE"/>
    <w:rsid w:val="00D024D6"/>
    <w:rsid w:val="00D07AFC"/>
    <w:rsid w:val="00D11532"/>
    <w:rsid w:val="00D13BE2"/>
    <w:rsid w:val="00D2415A"/>
    <w:rsid w:val="00D30829"/>
    <w:rsid w:val="00D33818"/>
    <w:rsid w:val="00D40FCC"/>
    <w:rsid w:val="00D43B54"/>
    <w:rsid w:val="00D4405A"/>
    <w:rsid w:val="00D4439C"/>
    <w:rsid w:val="00D46D66"/>
    <w:rsid w:val="00D472C2"/>
    <w:rsid w:val="00D50E71"/>
    <w:rsid w:val="00D51E47"/>
    <w:rsid w:val="00D54928"/>
    <w:rsid w:val="00D55F08"/>
    <w:rsid w:val="00D57254"/>
    <w:rsid w:val="00D61C4F"/>
    <w:rsid w:val="00D65131"/>
    <w:rsid w:val="00D70CD6"/>
    <w:rsid w:val="00D730FE"/>
    <w:rsid w:val="00D802A7"/>
    <w:rsid w:val="00D846E0"/>
    <w:rsid w:val="00D8668E"/>
    <w:rsid w:val="00D91430"/>
    <w:rsid w:val="00D93344"/>
    <w:rsid w:val="00D942EC"/>
    <w:rsid w:val="00D96226"/>
    <w:rsid w:val="00DA0B99"/>
    <w:rsid w:val="00DA0FA7"/>
    <w:rsid w:val="00DA1018"/>
    <w:rsid w:val="00DA1DE5"/>
    <w:rsid w:val="00DA23EC"/>
    <w:rsid w:val="00DB0D76"/>
    <w:rsid w:val="00DB0D7C"/>
    <w:rsid w:val="00DB0ED3"/>
    <w:rsid w:val="00DB1FF0"/>
    <w:rsid w:val="00DB437D"/>
    <w:rsid w:val="00DB62EB"/>
    <w:rsid w:val="00DC3AAF"/>
    <w:rsid w:val="00DD16DF"/>
    <w:rsid w:val="00DD7ACC"/>
    <w:rsid w:val="00DE36AF"/>
    <w:rsid w:val="00DE3FF6"/>
    <w:rsid w:val="00DE624C"/>
    <w:rsid w:val="00DE7309"/>
    <w:rsid w:val="00DF0F42"/>
    <w:rsid w:val="00DF14DC"/>
    <w:rsid w:val="00DF2365"/>
    <w:rsid w:val="00DF3E58"/>
    <w:rsid w:val="00DF4BDF"/>
    <w:rsid w:val="00DF69EE"/>
    <w:rsid w:val="00E01696"/>
    <w:rsid w:val="00E021BB"/>
    <w:rsid w:val="00E02E5B"/>
    <w:rsid w:val="00E0543A"/>
    <w:rsid w:val="00E0561C"/>
    <w:rsid w:val="00E07F71"/>
    <w:rsid w:val="00E127E6"/>
    <w:rsid w:val="00E13089"/>
    <w:rsid w:val="00E14D61"/>
    <w:rsid w:val="00E252CA"/>
    <w:rsid w:val="00E2612D"/>
    <w:rsid w:val="00E26DAE"/>
    <w:rsid w:val="00E30BE2"/>
    <w:rsid w:val="00E31AB0"/>
    <w:rsid w:val="00E36223"/>
    <w:rsid w:val="00E40580"/>
    <w:rsid w:val="00E40B3F"/>
    <w:rsid w:val="00E40D10"/>
    <w:rsid w:val="00E41D70"/>
    <w:rsid w:val="00E4414D"/>
    <w:rsid w:val="00E50C0A"/>
    <w:rsid w:val="00E50FC2"/>
    <w:rsid w:val="00E5270B"/>
    <w:rsid w:val="00E556FA"/>
    <w:rsid w:val="00E55CD9"/>
    <w:rsid w:val="00E643C6"/>
    <w:rsid w:val="00E67595"/>
    <w:rsid w:val="00E71FEB"/>
    <w:rsid w:val="00E721FE"/>
    <w:rsid w:val="00E7229B"/>
    <w:rsid w:val="00E75454"/>
    <w:rsid w:val="00E76B25"/>
    <w:rsid w:val="00E80D2E"/>
    <w:rsid w:val="00E81410"/>
    <w:rsid w:val="00E86B04"/>
    <w:rsid w:val="00E90C9B"/>
    <w:rsid w:val="00E942CB"/>
    <w:rsid w:val="00E94A53"/>
    <w:rsid w:val="00E956F1"/>
    <w:rsid w:val="00E957E7"/>
    <w:rsid w:val="00EA0810"/>
    <w:rsid w:val="00EA1365"/>
    <w:rsid w:val="00EA2F9D"/>
    <w:rsid w:val="00EB2A27"/>
    <w:rsid w:val="00EB62C8"/>
    <w:rsid w:val="00EB7AE0"/>
    <w:rsid w:val="00EC16C5"/>
    <w:rsid w:val="00EC42F1"/>
    <w:rsid w:val="00EC624B"/>
    <w:rsid w:val="00EC7CA3"/>
    <w:rsid w:val="00ED0E96"/>
    <w:rsid w:val="00ED163C"/>
    <w:rsid w:val="00ED1DEB"/>
    <w:rsid w:val="00EE3F7E"/>
    <w:rsid w:val="00EF4410"/>
    <w:rsid w:val="00EF5252"/>
    <w:rsid w:val="00EF5A13"/>
    <w:rsid w:val="00F0529E"/>
    <w:rsid w:val="00F06708"/>
    <w:rsid w:val="00F10657"/>
    <w:rsid w:val="00F1496D"/>
    <w:rsid w:val="00F15570"/>
    <w:rsid w:val="00F1704B"/>
    <w:rsid w:val="00F20E53"/>
    <w:rsid w:val="00F227BD"/>
    <w:rsid w:val="00F313EF"/>
    <w:rsid w:val="00F3222B"/>
    <w:rsid w:val="00F33480"/>
    <w:rsid w:val="00F35B72"/>
    <w:rsid w:val="00F42C22"/>
    <w:rsid w:val="00F46DB1"/>
    <w:rsid w:val="00F51059"/>
    <w:rsid w:val="00F5136A"/>
    <w:rsid w:val="00F5372B"/>
    <w:rsid w:val="00F563ED"/>
    <w:rsid w:val="00F60B0C"/>
    <w:rsid w:val="00F64667"/>
    <w:rsid w:val="00F64814"/>
    <w:rsid w:val="00F6780E"/>
    <w:rsid w:val="00F7189B"/>
    <w:rsid w:val="00F73158"/>
    <w:rsid w:val="00F74514"/>
    <w:rsid w:val="00F81806"/>
    <w:rsid w:val="00F818B6"/>
    <w:rsid w:val="00F84E76"/>
    <w:rsid w:val="00F870A3"/>
    <w:rsid w:val="00F908B1"/>
    <w:rsid w:val="00F9201D"/>
    <w:rsid w:val="00F944CE"/>
    <w:rsid w:val="00F947C7"/>
    <w:rsid w:val="00F97D3D"/>
    <w:rsid w:val="00FA32C9"/>
    <w:rsid w:val="00FA3ADF"/>
    <w:rsid w:val="00FB314A"/>
    <w:rsid w:val="00FB5610"/>
    <w:rsid w:val="00FC1BFB"/>
    <w:rsid w:val="00FC47FC"/>
    <w:rsid w:val="00FC4BA5"/>
    <w:rsid w:val="00FC6BB6"/>
    <w:rsid w:val="00FD5A24"/>
    <w:rsid w:val="00FE4CB0"/>
    <w:rsid w:val="00FF2D8A"/>
    <w:rsid w:val="00FF38DA"/>
    <w:rsid w:val="00FF7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FABCD"/>
  <w15:docId w15:val="{AA2AA843-5B8F-4973-A0B9-3435182C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32DD9"/>
    <w:pPr>
      <w:jc w:val="left"/>
    </w:pPr>
    <w:rPr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32DD9"/>
    <w:pPr>
      <w:keepNext/>
      <w:keepLines/>
      <w:numPr>
        <w:numId w:val="1"/>
      </w:numPr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7259E"/>
    <w:pPr>
      <w:ind w:left="720"/>
      <w:contextualSpacing/>
    </w:pPr>
  </w:style>
  <w:style w:type="paragraph" w:styleId="Tekstkomentarza">
    <w:name w:val="annotation text"/>
    <w:basedOn w:val="Normalny"/>
    <w:link w:val="TekstkomentarzaZnak"/>
    <w:uiPriority w:val="99"/>
    <w:unhideWhenUsed/>
    <w:rsid w:val="00D33818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D33818"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33818"/>
    <w:rPr>
      <w:sz w:val="16"/>
      <w:szCs w:val="16"/>
    </w:rPr>
  </w:style>
  <w:style w:type="paragraph" w:styleId="Tekstpodstawowy">
    <w:name w:val="Body Text"/>
    <w:basedOn w:val="Normalny"/>
    <w:link w:val="TekstpodstawowyZnak"/>
    <w:unhideWhenUsed/>
    <w:rsid w:val="004442C8"/>
    <w:pPr>
      <w:spacing w:line="240" w:lineRule="auto"/>
    </w:pPr>
    <w:rPr>
      <w:rFonts w:ascii="Times New Roman" w:eastAsia="Times New Roman" w:hAnsi="Times New Roman" w:cs="Times New Roman"/>
      <w:b/>
      <w:sz w:val="20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rsid w:val="004442C8"/>
    <w:rPr>
      <w:rFonts w:ascii="Times New Roman" w:eastAsia="Times New Roman" w:hAnsi="Times New Roman" w:cs="Times New Roman"/>
      <w:b/>
      <w:sz w:val="20"/>
      <w:szCs w:val="20"/>
      <w:lang w:eastAsia="pl-PL"/>
    </w:rPr>
  </w:style>
  <w:style w:type="paragraph" w:styleId="Nagwek">
    <w:name w:val="header"/>
    <w:basedOn w:val="Normalny"/>
    <w:link w:val="NagwekZnak"/>
    <w:uiPriority w:val="99"/>
    <w:semiHidden/>
    <w:unhideWhenUsed/>
    <w:rsid w:val="00F313EF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F313EF"/>
  </w:style>
  <w:style w:type="paragraph" w:styleId="Stopka">
    <w:name w:val="footer"/>
    <w:basedOn w:val="Normalny"/>
    <w:link w:val="StopkaZnak"/>
    <w:uiPriority w:val="99"/>
    <w:unhideWhenUsed/>
    <w:rsid w:val="00F313EF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313EF"/>
  </w:style>
  <w:style w:type="paragraph" w:styleId="Tytu">
    <w:name w:val="Title"/>
    <w:basedOn w:val="Normalny"/>
    <w:link w:val="TytuZnak"/>
    <w:qFormat/>
    <w:rsid w:val="00844227"/>
    <w:pPr>
      <w:tabs>
        <w:tab w:val="left" w:pos="709"/>
      </w:tabs>
    </w:pPr>
    <w:rPr>
      <w:rFonts w:ascii="Times New Roman" w:eastAsia="Times New Roman" w:hAnsi="Times New Roman" w:cs="Times New Roman"/>
      <w:b/>
      <w:szCs w:val="20"/>
      <w:lang w:eastAsia="pl-PL"/>
    </w:rPr>
  </w:style>
  <w:style w:type="character" w:customStyle="1" w:styleId="TytuZnak">
    <w:name w:val="Tytuł Znak"/>
    <w:basedOn w:val="Domylnaczcionkaakapitu"/>
    <w:link w:val="Tytu"/>
    <w:rsid w:val="00844227"/>
    <w:rPr>
      <w:rFonts w:ascii="Times New Roman" w:eastAsia="Times New Roman" w:hAnsi="Times New Roman" w:cs="Times New Roman"/>
      <w:b/>
      <w:sz w:val="24"/>
      <w:szCs w:val="20"/>
      <w:lang w:eastAsia="pl-PL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44227"/>
    <w:rPr>
      <w:b/>
      <w:bCs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44227"/>
    <w:rPr>
      <w:b/>
      <w:bCs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4227"/>
    <w:rPr>
      <w:rFonts w:ascii="Tahoma" w:hAnsi="Tahoma" w:cs="Tahoma"/>
      <w:sz w:val="16"/>
      <w:szCs w:val="1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4422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wyjasnienie">
    <w:name w:val="wyjasnienie"/>
    <w:basedOn w:val="Normalny"/>
    <w:rsid w:val="00844227"/>
    <w:pPr>
      <w:spacing w:before="60" w:after="60" w:line="240" w:lineRule="auto"/>
      <w:jc w:val="both"/>
    </w:pPr>
    <w:rPr>
      <w:rFonts w:ascii="Arial" w:eastAsia="Times New Roman" w:hAnsi="Arial" w:cs="Arial"/>
      <w:szCs w:val="20"/>
      <w:lang w:eastAsia="pl-PL"/>
    </w:rPr>
  </w:style>
  <w:style w:type="paragraph" w:customStyle="1" w:styleId="Default">
    <w:name w:val="Default"/>
    <w:rsid w:val="00844227"/>
    <w:pPr>
      <w:autoSpaceDE w:val="0"/>
      <w:autoSpaceDN w:val="0"/>
      <w:adjustRightInd w:val="0"/>
      <w:spacing w:line="240" w:lineRule="auto"/>
      <w:jc w:val="left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krot-inny">
    <w:name w:val="skrot-inny"/>
    <w:basedOn w:val="Domylnaczcionkaakapitu"/>
    <w:rsid w:val="00844227"/>
  </w:style>
  <w:style w:type="paragraph" w:customStyle="1" w:styleId="Akapitzlist1">
    <w:name w:val="Akapit z listą1"/>
    <w:basedOn w:val="Normalny"/>
    <w:rsid w:val="00844227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 w:eastAsia="ko-KR"/>
    </w:rPr>
  </w:style>
  <w:style w:type="paragraph" w:customStyle="1" w:styleId="Pa6">
    <w:name w:val="Pa6"/>
    <w:basedOn w:val="Normalny"/>
    <w:next w:val="Normalny"/>
    <w:rsid w:val="00844227"/>
    <w:pPr>
      <w:autoSpaceDE w:val="0"/>
      <w:autoSpaceDN w:val="0"/>
      <w:adjustRightInd w:val="0"/>
      <w:spacing w:line="201" w:lineRule="atLeast"/>
    </w:pPr>
    <w:rPr>
      <w:rFonts w:ascii="Times New Roman" w:eastAsia="Times New Roman" w:hAnsi="Times New Roman" w:cs="Times New Roman"/>
      <w:szCs w:val="24"/>
      <w:lang w:eastAsia="pl-PL"/>
    </w:rPr>
  </w:style>
  <w:style w:type="paragraph" w:customStyle="1" w:styleId="Pa18">
    <w:name w:val="Pa18"/>
    <w:basedOn w:val="Normalny"/>
    <w:next w:val="Normalny"/>
    <w:rsid w:val="00844227"/>
    <w:pPr>
      <w:autoSpaceDE w:val="0"/>
      <w:autoSpaceDN w:val="0"/>
      <w:adjustRightInd w:val="0"/>
      <w:spacing w:line="201" w:lineRule="atLeast"/>
    </w:pPr>
    <w:rPr>
      <w:rFonts w:ascii="Times New Roman" w:eastAsia="Times New Roman" w:hAnsi="Times New Roman" w:cs="Times New Roman"/>
      <w:szCs w:val="24"/>
      <w:lang w:eastAsia="pl-PL"/>
    </w:rPr>
  </w:style>
  <w:style w:type="paragraph" w:styleId="Poprawka">
    <w:name w:val="Revision"/>
    <w:hidden/>
    <w:uiPriority w:val="99"/>
    <w:semiHidden/>
    <w:rsid w:val="00815103"/>
    <w:pPr>
      <w:spacing w:line="240" w:lineRule="auto"/>
      <w:jc w:val="left"/>
    </w:pPr>
  </w:style>
  <w:style w:type="paragraph" w:styleId="Bezodstpw">
    <w:name w:val="No Spacing"/>
    <w:link w:val="BezodstpwZnak"/>
    <w:uiPriority w:val="1"/>
    <w:qFormat/>
    <w:rsid w:val="00D024D6"/>
    <w:pPr>
      <w:spacing w:line="240" w:lineRule="auto"/>
      <w:jc w:val="left"/>
    </w:pPr>
    <w:rPr>
      <w:rFonts w:eastAsiaTheme="minorEastAsia"/>
    </w:rPr>
  </w:style>
  <w:style w:type="character" w:customStyle="1" w:styleId="BezodstpwZnak">
    <w:name w:val="Bez odstępów Znak"/>
    <w:basedOn w:val="Domylnaczcionkaakapitu"/>
    <w:link w:val="Bezodstpw"/>
    <w:uiPriority w:val="1"/>
    <w:rsid w:val="00D024D6"/>
    <w:rPr>
      <w:rFonts w:eastAsiaTheme="minorEastAsia"/>
    </w:rPr>
  </w:style>
  <w:style w:type="character" w:customStyle="1" w:styleId="Nagwek1Znak">
    <w:name w:val="Nagłówek 1 Znak"/>
    <w:basedOn w:val="Domylnaczcionkaakapitu"/>
    <w:link w:val="Nagwek1"/>
    <w:uiPriority w:val="9"/>
    <w:rsid w:val="00032DD9"/>
    <w:rPr>
      <w:rFonts w:eastAsiaTheme="majorEastAsia" w:cstheme="majorBidi"/>
      <w:b/>
      <w:bCs/>
      <w:sz w:val="28"/>
      <w:szCs w:val="28"/>
    </w:rPr>
  </w:style>
  <w:style w:type="character" w:customStyle="1" w:styleId="markedcontent">
    <w:name w:val="markedcontent"/>
    <w:basedOn w:val="Domylnaczcionkaakapitu"/>
    <w:rsid w:val="005B2302"/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5B46E0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5B46E0"/>
    <w:rPr>
      <w:sz w:val="24"/>
    </w:rPr>
  </w:style>
  <w:style w:type="paragraph" w:customStyle="1" w:styleId="paragraf">
    <w:name w:val="paragraf"/>
    <w:basedOn w:val="Normalny"/>
    <w:link w:val="paragrafZnak"/>
    <w:qFormat/>
    <w:rsid w:val="005A0E48"/>
    <w:pPr>
      <w:autoSpaceDE w:val="0"/>
      <w:autoSpaceDN w:val="0"/>
      <w:adjustRightInd w:val="0"/>
      <w:spacing w:before="60"/>
      <w:jc w:val="center"/>
    </w:pPr>
    <w:rPr>
      <w:rFonts w:cstheme="minorHAnsi"/>
      <w:b/>
      <w:bCs/>
      <w:sz w:val="22"/>
    </w:rPr>
  </w:style>
  <w:style w:type="character" w:customStyle="1" w:styleId="paragrafZnak">
    <w:name w:val="paragraf Znak"/>
    <w:basedOn w:val="Domylnaczcionkaakapitu"/>
    <w:link w:val="paragraf"/>
    <w:rsid w:val="005A0E48"/>
    <w:rPr>
      <w:rFonts w:cstheme="minorHAns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E20F44FE0903469D271D0F06D85D43" ma:contentTypeVersion="3" ma:contentTypeDescription="Utwórz nowy dokument." ma:contentTypeScope="" ma:versionID="8e14e0cc1a0aacba91cb1305a1f03640">
  <xsd:schema xmlns:xsd="http://www.w3.org/2001/XMLSchema" xmlns:xs="http://www.w3.org/2001/XMLSchema" xmlns:p="http://schemas.microsoft.com/office/2006/metadata/properties" xmlns:ns2="735d521e-b38a-4b89-a387-79c9ffcc083f" targetNamespace="http://schemas.microsoft.com/office/2006/metadata/properties" ma:root="true" ma:fieldsID="073acec1568d0b057c63b7981449672c" ns2:_="">
    <xsd:import namespace="735d521e-b38a-4b89-a387-79c9ffcc0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d521e-b38a-4b89-a387-79c9ffcc0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793464-952A-4B1C-ADA0-EFE23244C7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AE94D6-E0DF-4182-AC71-9E51FC779E0F}"/>
</file>

<file path=customXml/itemProps3.xml><?xml version="1.0" encoding="utf-8"?>
<ds:datastoreItem xmlns:ds="http://schemas.openxmlformats.org/officeDocument/2006/customXml" ds:itemID="{D5C223F0-EA76-44D0-8C0D-A5C56FD5D19F}"/>
</file>

<file path=customXml/itemProps4.xml><?xml version="1.0" encoding="utf-8"?>
<ds:datastoreItem xmlns:ds="http://schemas.openxmlformats.org/officeDocument/2006/customXml" ds:itemID="{A375090F-EF37-4A7B-AF87-425D086F2C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5</Pages>
  <Words>1846</Words>
  <Characters>11079</Characters>
  <Application>Microsoft Office Word</Application>
  <DocSecurity>0</DocSecurity>
  <Lines>92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 w Elblągu</Company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Walczyk Z.</dc:creator>
  <cp:lastModifiedBy>Małgorzata Czarnocka-Sikorska</cp:lastModifiedBy>
  <cp:revision>91</cp:revision>
  <cp:lastPrinted>2022-04-25T08:08:00Z</cp:lastPrinted>
  <dcterms:created xsi:type="dcterms:W3CDTF">2022-02-08T10:39:00Z</dcterms:created>
  <dcterms:modified xsi:type="dcterms:W3CDTF">2024-06-24T11:13:00Z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0x010100ACE20F44FE0903469D271D0F06D85D43</vt:lpwstr>
  </property>
</Properties>
</file>