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E5A" w:rsidRDefault="00D80CA5">
      <w:r>
        <w:t>To ma być konstytucja ale na razie jest tu reklama</w:t>
      </w: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679.5pt">
            <v:imagedata r:id="rId4" o:title="ChatGPT Image 4 maj 2025, 12_57_00"/>
          </v:shape>
        </w:pict>
      </w:r>
    </w:p>
    <w:sectPr w:rsidR="00953E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A69"/>
    <w:rsid w:val="00953E5A"/>
    <w:rsid w:val="009D7A69"/>
    <w:rsid w:val="00D8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C5DB"/>
  <w15:chartTrackingRefBased/>
  <w15:docId w15:val="{89A06A72-9B54-47FC-B741-E16E1758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2025-05-04T12:00:00Z</dcterms:created>
  <dcterms:modified xsi:type="dcterms:W3CDTF">2025-05-04T12:00:00Z</dcterms:modified>
</cp:coreProperties>
</file>