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5E41E" w14:textId="79E7F144" w:rsidR="00B94FA0" w:rsidRPr="00B94FA0" w:rsidRDefault="00B94FA0" w:rsidP="00B94FA0">
      <w:pPr>
        <w:pStyle w:val="Tytu"/>
        <w:rPr>
          <w:rFonts w:ascii="Times New Roman" w:hAnsi="Times New Roman" w:cs="Times New Roman"/>
          <w:lang w:val="pl-PL"/>
        </w:rPr>
      </w:pPr>
      <w:r w:rsidRPr="00B94FA0">
        <w:rPr>
          <w:rFonts w:ascii="Times New Roman" w:hAnsi="Times New Roman" w:cs="Times New Roman"/>
          <w:lang w:val="pl-PL"/>
        </w:rPr>
        <w:t>"Jako użytkownik chcę przesłać plik na serwer, żeby mie</w:t>
      </w:r>
      <w:r>
        <w:rPr>
          <w:rFonts w:ascii="Times New Roman" w:hAnsi="Times New Roman" w:cs="Times New Roman"/>
          <w:lang w:val="pl-PL"/>
        </w:rPr>
        <w:t>ć</w:t>
      </w:r>
      <w:r w:rsidRPr="00B94FA0">
        <w:rPr>
          <w:rFonts w:ascii="Times New Roman" w:hAnsi="Times New Roman" w:cs="Times New Roman"/>
          <w:lang w:val="pl-PL"/>
        </w:rPr>
        <w:t xml:space="preserve"> do nich dostęp z innych urządzeń"</w:t>
      </w:r>
    </w:p>
    <w:p w14:paraId="629CFA62" w14:textId="77777777" w:rsidR="00B94FA0" w:rsidRPr="00B94FA0" w:rsidRDefault="00B94FA0" w:rsidP="00B94FA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B94FA0">
        <w:rPr>
          <w:rFonts w:ascii="Times New Roman" w:hAnsi="Times New Roman" w:cs="Times New Roman"/>
          <w:sz w:val="28"/>
          <w:szCs w:val="28"/>
          <w:lang w:val="pl-PL"/>
        </w:rPr>
        <w:t>Pole przesyłania plików znajduje się w centralnej części interfejsu.</w:t>
      </w:r>
    </w:p>
    <w:p w14:paraId="3B3E773E" w14:textId="77777777" w:rsidR="00B94FA0" w:rsidRPr="00B94FA0" w:rsidRDefault="00B94FA0" w:rsidP="00B94FA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B94FA0">
        <w:rPr>
          <w:rFonts w:ascii="Times New Roman" w:hAnsi="Times New Roman" w:cs="Times New Roman"/>
          <w:sz w:val="28"/>
          <w:szCs w:val="28"/>
          <w:lang w:val="pl-PL"/>
        </w:rPr>
        <w:t>Użytkownik może wybrać plik poprzez przeglądanie plików lub metodą "drag and drop".</w:t>
      </w:r>
    </w:p>
    <w:p w14:paraId="667156BE" w14:textId="77777777" w:rsidR="00B94FA0" w:rsidRPr="00B94FA0" w:rsidRDefault="00B94FA0" w:rsidP="00B94FA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B94FA0">
        <w:rPr>
          <w:rFonts w:ascii="Times New Roman" w:hAnsi="Times New Roman" w:cs="Times New Roman"/>
          <w:sz w:val="28"/>
          <w:szCs w:val="28"/>
          <w:lang w:val="pl-PL"/>
        </w:rPr>
        <w:t>System obsługuje szyfrowanie przesyłanych plików dla bezpieczeństwa (HTTPS).</w:t>
      </w:r>
    </w:p>
    <w:p w14:paraId="2519B355" w14:textId="77777777" w:rsidR="00B94FA0" w:rsidRPr="00B94FA0" w:rsidRDefault="00B94FA0" w:rsidP="00B94FA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B94FA0">
        <w:rPr>
          <w:rFonts w:ascii="Times New Roman" w:hAnsi="Times New Roman" w:cs="Times New Roman"/>
          <w:sz w:val="28"/>
          <w:szCs w:val="28"/>
          <w:lang w:val="pl-PL"/>
        </w:rPr>
        <w:t>Po przesłaniu pliku użytkownik otrzymuje potwierdzenie o sukcesie operacji.</w:t>
      </w:r>
    </w:p>
    <w:p w14:paraId="66018477" w14:textId="77777777" w:rsidR="00B94FA0" w:rsidRPr="00B94FA0" w:rsidRDefault="00B94FA0" w:rsidP="00B94FA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B94FA0">
        <w:rPr>
          <w:rFonts w:ascii="Times New Roman" w:hAnsi="Times New Roman" w:cs="Times New Roman"/>
          <w:sz w:val="28"/>
          <w:szCs w:val="28"/>
          <w:lang w:val="pl-PL"/>
        </w:rPr>
        <w:t>Pliki są poprawnie przechowywane w określonej lokalizacji na serwerze</w:t>
      </w:r>
    </w:p>
    <w:p w14:paraId="6343B919" w14:textId="77777777" w:rsidR="00B94FA0" w:rsidRPr="00B94FA0" w:rsidRDefault="00B94FA0" w:rsidP="00B94FA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B94FA0">
        <w:rPr>
          <w:rFonts w:ascii="Times New Roman" w:hAnsi="Times New Roman" w:cs="Times New Roman"/>
          <w:sz w:val="28"/>
          <w:szCs w:val="28"/>
          <w:lang w:val="pl-PL"/>
        </w:rPr>
        <w:t>Przesłane pliki są dostępne do pobrania i wyświetlenia na innych urządzeniach po zalogowaniu.</w:t>
      </w:r>
    </w:p>
    <w:p w14:paraId="0EA33CC7" w14:textId="29B3863E" w:rsidR="00B94FA0" w:rsidRPr="00B94FA0" w:rsidRDefault="00B94FA0" w:rsidP="00B94FA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B94FA0">
        <w:rPr>
          <w:rFonts w:ascii="Times New Roman" w:hAnsi="Times New Roman" w:cs="Times New Roman"/>
          <w:sz w:val="28"/>
          <w:szCs w:val="28"/>
          <w:lang w:val="pl-PL"/>
        </w:rPr>
        <w:t>System umożliwia przesyłanie różnych formatów plików (np. .jpg, .png, .pdf, .docx).</w:t>
      </w:r>
    </w:p>
    <w:p w14:paraId="192004E1" w14:textId="77777777" w:rsidR="00B94FA0" w:rsidRPr="00B94FA0" w:rsidRDefault="00B94FA0" w:rsidP="00B94FA0">
      <w:pPr>
        <w:pStyle w:val="Tytu"/>
        <w:rPr>
          <w:rFonts w:ascii="Times New Roman" w:hAnsi="Times New Roman" w:cs="Times New Roman"/>
          <w:lang w:val="pl-PL"/>
        </w:rPr>
      </w:pPr>
      <w:r w:rsidRPr="00B94FA0">
        <w:rPr>
          <w:rFonts w:ascii="Times New Roman" w:hAnsi="Times New Roman" w:cs="Times New Roman"/>
          <w:lang w:val="pl-PL"/>
        </w:rPr>
        <w:t>"Jako użytkownik chcę zmienić swoje hasło, aby zabezpieczyć dostęp do konta"</w:t>
      </w:r>
    </w:p>
    <w:p w14:paraId="7C67FB29" w14:textId="77777777" w:rsidR="00B94FA0" w:rsidRPr="00B94FA0" w:rsidRDefault="00B94FA0" w:rsidP="00B94FA0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B94FA0">
        <w:rPr>
          <w:rFonts w:ascii="Times New Roman" w:hAnsi="Times New Roman" w:cs="Times New Roman"/>
          <w:sz w:val="28"/>
          <w:szCs w:val="28"/>
          <w:lang w:val="pl-PL"/>
        </w:rPr>
        <w:t>Użytkownik musi być zalogowany, aby zmienić hasło.</w:t>
      </w:r>
    </w:p>
    <w:p w14:paraId="3C1B426A" w14:textId="77777777" w:rsidR="00B94FA0" w:rsidRPr="00B94FA0" w:rsidRDefault="00B94FA0" w:rsidP="00B94FA0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B94FA0">
        <w:rPr>
          <w:rFonts w:ascii="Times New Roman" w:hAnsi="Times New Roman" w:cs="Times New Roman"/>
          <w:sz w:val="28"/>
          <w:szCs w:val="28"/>
          <w:lang w:val="pl-PL"/>
        </w:rPr>
        <w:t>Sekcja zmiany hasła jest dostępna w ustawieniach konta.</w:t>
      </w:r>
    </w:p>
    <w:p w14:paraId="7CCFB359" w14:textId="77777777" w:rsidR="00B94FA0" w:rsidRPr="00B94FA0" w:rsidRDefault="00B94FA0" w:rsidP="00B94FA0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B94FA0">
        <w:rPr>
          <w:rFonts w:ascii="Times New Roman" w:hAnsi="Times New Roman" w:cs="Times New Roman"/>
          <w:sz w:val="28"/>
          <w:szCs w:val="28"/>
          <w:lang w:val="pl-PL"/>
        </w:rPr>
        <w:t>Formularz zawiera zamaskowane(ale z przyciskiem do opcjonalnego odsłonięcia) pola: aktualne hasło, nowe hasło, potwierdzenie nowego hasła</w:t>
      </w:r>
    </w:p>
    <w:p w14:paraId="47204B2D" w14:textId="77777777" w:rsidR="00B94FA0" w:rsidRPr="00B94FA0" w:rsidRDefault="00B94FA0" w:rsidP="00B94FA0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B94FA0">
        <w:rPr>
          <w:rFonts w:ascii="Times New Roman" w:hAnsi="Times New Roman" w:cs="Times New Roman"/>
          <w:sz w:val="28"/>
          <w:szCs w:val="28"/>
          <w:lang w:val="pl-PL"/>
        </w:rPr>
        <w:t>Nowe hasło musi spełniać wymagania(minimum 8 znaków, w tym przynajmniej po jednej cyfrze, wielkiej literze z znaku specjalnym)</w:t>
      </w:r>
    </w:p>
    <w:p w14:paraId="3CF0E247" w14:textId="77777777" w:rsidR="00B94FA0" w:rsidRPr="00B94FA0" w:rsidRDefault="00B94FA0" w:rsidP="00B94FA0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B94FA0">
        <w:rPr>
          <w:rFonts w:ascii="Times New Roman" w:hAnsi="Times New Roman" w:cs="Times New Roman"/>
          <w:sz w:val="28"/>
          <w:szCs w:val="28"/>
          <w:lang w:val="pl-PL"/>
        </w:rPr>
        <w:t>System wyświetla komunikaty walidacyjne w czasie rzeczywistym (np. „Hasło za krótkie”, „Brak cyfry” itp.).</w:t>
      </w:r>
    </w:p>
    <w:p w14:paraId="00258AF9" w14:textId="77777777" w:rsidR="00B94FA0" w:rsidRPr="00B94FA0" w:rsidRDefault="00B94FA0" w:rsidP="00B94FA0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B94FA0">
        <w:rPr>
          <w:rFonts w:ascii="Times New Roman" w:hAnsi="Times New Roman" w:cs="Times New Roman"/>
          <w:sz w:val="28"/>
          <w:szCs w:val="28"/>
          <w:lang w:val="pl-PL"/>
        </w:rPr>
        <w:t>Przycisk "Zmień hasło" jest domyślnie nieaktywny i aktywuje się dopiero po spełnieniu wymagań.</w:t>
      </w:r>
    </w:p>
    <w:p w14:paraId="3B512961" w14:textId="77777777" w:rsidR="00B94FA0" w:rsidRPr="00B94FA0" w:rsidRDefault="00B94FA0" w:rsidP="00B94FA0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B94FA0">
        <w:rPr>
          <w:rFonts w:ascii="Times New Roman" w:hAnsi="Times New Roman" w:cs="Times New Roman"/>
          <w:sz w:val="28"/>
          <w:szCs w:val="28"/>
          <w:lang w:val="pl-PL"/>
        </w:rPr>
        <w:t>System porównuje hash wpisanego aktualnego hasła z zahaszowaną wersją hasła przechowywanego w bazie danych.</w:t>
      </w:r>
    </w:p>
    <w:p w14:paraId="33AD4D8D" w14:textId="77777777" w:rsidR="00B94FA0" w:rsidRPr="00B94FA0" w:rsidRDefault="00B94FA0" w:rsidP="00B94FA0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B94FA0">
        <w:rPr>
          <w:rFonts w:ascii="Times New Roman" w:hAnsi="Times New Roman" w:cs="Times New Roman"/>
          <w:sz w:val="28"/>
          <w:szCs w:val="28"/>
          <w:lang w:val="pl-PL"/>
        </w:rPr>
        <w:t>Po kilku nieudanych próbach wpisania aktualnego hasła kolejna próba wymaga dodatkowo weryfikacji CAPTCHA</w:t>
      </w:r>
    </w:p>
    <w:p w14:paraId="44B6A114" w14:textId="0316C870" w:rsidR="00B83127" w:rsidRPr="00B94FA0" w:rsidRDefault="00B94FA0" w:rsidP="00B94FA0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B94FA0">
        <w:rPr>
          <w:rFonts w:ascii="Times New Roman" w:hAnsi="Times New Roman" w:cs="Times New Roman"/>
          <w:sz w:val="28"/>
          <w:szCs w:val="28"/>
          <w:lang w:val="pl-PL"/>
        </w:rPr>
        <w:t>Po poprawnej zmianie hasła użytkownik widzi komunikat potwierdzający oraz opcję powrotu do ustawień.</w:t>
      </w:r>
    </w:p>
    <w:sectPr w:rsidR="00B83127" w:rsidRPr="00B94FA0" w:rsidSect="00A63C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6361B"/>
    <w:multiLevelType w:val="hybridMultilevel"/>
    <w:tmpl w:val="B19E7D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12F92"/>
    <w:multiLevelType w:val="hybridMultilevel"/>
    <w:tmpl w:val="840C5D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367145">
    <w:abstractNumId w:val="1"/>
  </w:num>
  <w:num w:numId="2" w16cid:durableId="1588690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FA0"/>
    <w:rsid w:val="004B641A"/>
    <w:rsid w:val="006739BD"/>
    <w:rsid w:val="00A63CF2"/>
    <w:rsid w:val="00B15A81"/>
    <w:rsid w:val="00B83127"/>
    <w:rsid w:val="00B9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81F54"/>
  <w15:chartTrackingRefBased/>
  <w15:docId w15:val="{8FA884B8-8BE8-4D2E-A60C-A69C0FDB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94F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94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94F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94F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94F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94F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94F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94F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94F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94F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94F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94F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94FA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94FA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94FA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94FA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94FA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94FA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94F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94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94F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94F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94F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94FA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94FA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94FA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94F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94FA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94F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19ac8ec-bbdf-4936-a1e0-9b1ba4fc89d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B42092357B25844AFB430798B257CCA" ma:contentTypeVersion="13" ma:contentTypeDescription="Utwórz nowy dokument." ma:contentTypeScope="" ma:versionID="bfca3f9fc1d9a2dceb507cde3dfdb402">
  <xsd:schema xmlns:xsd="http://www.w3.org/2001/XMLSchema" xmlns:xs="http://www.w3.org/2001/XMLSchema" xmlns:p="http://schemas.microsoft.com/office/2006/metadata/properties" xmlns:ns3="819ac8ec-bbdf-4936-a1e0-9b1ba4fc89d3" xmlns:ns4="7afda3a0-7a83-464b-a2b3-d05040b83425" targetNamespace="http://schemas.microsoft.com/office/2006/metadata/properties" ma:root="true" ma:fieldsID="232ee6a20fe0612ec8aaceb36401705e" ns3:_="" ns4:_="">
    <xsd:import namespace="819ac8ec-bbdf-4936-a1e0-9b1ba4fc89d3"/>
    <xsd:import namespace="7afda3a0-7a83-464b-a2b3-d05040b8342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9ac8ec-bbdf-4936-a1e0-9b1ba4fc89d3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fda3a0-7a83-464b-a2b3-d05040b8342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4DF71C-1C9F-459B-A115-4B21101F4312}">
  <ds:schemaRefs>
    <ds:schemaRef ds:uri="http://schemas.microsoft.com/office/2006/metadata/properties"/>
    <ds:schemaRef ds:uri="http://purl.org/dc/terms/"/>
    <ds:schemaRef ds:uri="http://purl.org/dc/dcmitype/"/>
    <ds:schemaRef ds:uri="http://www.w3.org/XML/1998/namespace"/>
    <ds:schemaRef ds:uri="http://schemas.microsoft.com/office/2006/documentManagement/types"/>
    <ds:schemaRef ds:uri="http://purl.org/dc/elements/1.1/"/>
    <ds:schemaRef ds:uri="7afda3a0-7a83-464b-a2b3-d05040b83425"/>
    <ds:schemaRef ds:uri="819ac8ec-bbdf-4936-a1e0-9b1ba4fc89d3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1EA6ED2E-020F-4104-8BD5-595914CEDA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F51A47-2431-449E-A7EB-ED8DC10F4B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9ac8ec-bbdf-4936-a1e0-9b1ba4fc89d3"/>
    <ds:schemaRef ds:uri="7afda3a0-7a83-464b-a2b3-d05040b834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Dylak</dc:creator>
  <cp:keywords/>
  <dc:description/>
  <cp:lastModifiedBy>Maciej Dylak</cp:lastModifiedBy>
  <cp:revision>2</cp:revision>
  <dcterms:created xsi:type="dcterms:W3CDTF">2025-03-31T15:18:00Z</dcterms:created>
  <dcterms:modified xsi:type="dcterms:W3CDTF">2025-03-31T15:18:00Z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0x010100EB42092357B25844AFB430798B257CCA</vt:lpwstr>
  </property>
</Properties>
</file>