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85EBE" w14:textId="72D6D340" w:rsidR="005A1F77" w:rsidRDefault="005A1F77">
      <w:pPr>
        <w:rPr>
          <w:b/>
          <w:bCs/>
        </w:rPr>
      </w:pPr>
      <w:r>
        <w:rPr>
          <w:b/>
          <w:bCs/>
        </w:rPr>
        <w:t>Zadanie 1</w:t>
      </w:r>
    </w:p>
    <w:p w14:paraId="65326087" w14:textId="4A8F3451" w:rsidR="005A1F77" w:rsidRDefault="005A1F77">
      <w:r>
        <w:t xml:space="preserve">- </w:t>
      </w:r>
      <w:r w:rsidRPr="005A1F77">
        <w:rPr>
          <w:b/>
          <w:bCs/>
        </w:rPr>
        <w:t>rysuj_ramki_szare</w:t>
      </w:r>
      <w:r w:rsidRPr="005A1F77">
        <w:t>: Kolor ramek ciemnieje stopniowo, dzieląc 255 przez liczbę ramek.</w:t>
      </w:r>
    </w:p>
    <w:p w14:paraId="71AB92C7" w14:textId="63787E63" w:rsidR="00D11537" w:rsidRDefault="00D11537">
      <w:r>
        <w:t>Kod:</w:t>
      </w:r>
    </w:p>
    <w:p w14:paraId="2139CCFC" w14:textId="282B4140" w:rsidR="00D11537" w:rsidRDefault="00D11537">
      <w:r w:rsidRPr="00D11537">
        <w:drawing>
          <wp:inline distT="0" distB="0" distL="0" distR="0" wp14:anchorId="1E72F2BE" wp14:editId="21763C0E">
            <wp:extent cx="5760720" cy="2863850"/>
            <wp:effectExtent l="0" t="0" r="0" b="0"/>
            <wp:docPr id="1459955308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55308" name="Obraz 1" descr="Obraz zawierający tekst, zrzut ekranu, Czcionka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3191" w14:textId="03CB94E8" w:rsidR="00D11537" w:rsidRDefault="00D11537">
      <w:r>
        <w:t>Rezultat:</w:t>
      </w:r>
    </w:p>
    <w:p w14:paraId="5F1B21B5" w14:textId="2DCE8423" w:rsidR="005A1F77" w:rsidRDefault="005A1F77">
      <w:r>
        <w:rPr>
          <w:noProof/>
        </w:rPr>
        <w:drawing>
          <wp:inline distT="0" distB="0" distL="0" distR="0" wp14:anchorId="688A2EBD" wp14:editId="62D8AF6B">
            <wp:extent cx="2857500" cy="1905000"/>
            <wp:effectExtent l="0" t="0" r="0" b="0"/>
            <wp:docPr id="850716450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67868" w14:textId="77777777" w:rsidR="00D11537" w:rsidRDefault="00D11537"/>
    <w:p w14:paraId="7DD9A09A" w14:textId="77777777" w:rsidR="00D11537" w:rsidRDefault="00D11537"/>
    <w:p w14:paraId="2A41A8DD" w14:textId="77777777" w:rsidR="00D11537" w:rsidRDefault="00D11537"/>
    <w:p w14:paraId="4BED4003" w14:textId="77777777" w:rsidR="00D11537" w:rsidRDefault="00D11537"/>
    <w:p w14:paraId="6F3BA7F7" w14:textId="77777777" w:rsidR="00D11537" w:rsidRDefault="00D11537"/>
    <w:p w14:paraId="5F6815BE" w14:textId="77777777" w:rsidR="00D11537" w:rsidRDefault="00D11537"/>
    <w:p w14:paraId="0995B46E" w14:textId="77777777" w:rsidR="00D11537" w:rsidRDefault="00D11537"/>
    <w:p w14:paraId="23E34D0F" w14:textId="77777777" w:rsidR="00D11537" w:rsidRDefault="00D11537"/>
    <w:p w14:paraId="188FCCA0" w14:textId="77777777" w:rsidR="00D11537" w:rsidRDefault="00D11537"/>
    <w:p w14:paraId="10ECBC02" w14:textId="77777777" w:rsidR="00D11537" w:rsidRDefault="00D11537"/>
    <w:p w14:paraId="7D2745C8" w14:textId="15A036C1" w:rsidR="005A1F77" w:rsidRDefault="005A1F77">
      <w:r>
        <w:lastRenderedPageBreak/>
        <w:t xml:space="preserve">- </w:t>
      </w:r>
      <w:r w:rsidRPr="005A1F77">
        <w:rPr>
          <w:b/>
          <w:bCs/>
        </w:rPr>
        <w:t>rysuj_pasy_pionowe_szare</w:t>
      </w:r>
      <w:r w:rsidRPr="005A1F77">
        <w:t>: Kolor pasów ciemnieje równomiernie, dzieląc 255 przez liczbę pasów.</w:t>
      </w:r>
    </w:p>
    <w:p w14:paraId="3CD69480" w14:textId="2E464495" w:rsidR="00D11537" w:rsidRDefault="00D11537">
      <w:r>
        <w:t>Kod:</w:t>
      </w:r>
    </w:p>
    <w:p w14:paraId="217F7356" w14:textId="734D4E1A" w:rsidR="00D11537" w:rsidRDefault="00D11537">
      <w:r w:rsidRPr="00D11537">
        <w:drawing>
          <wp:inline distT="0" distB="0" distL="0" distR="0" wp14:anchorId="77BA3ECB" wp14:editId="73265C37">
            <wp:extent cx="5760720" cy="3018155"/>
            <wp:effectExtent l="0" t="0" r="0" b="0"/>
            <wp:docPr id="1293564106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4106" name="Obraz 1" descr="Obraz zawierający tekst, zrzut ekranu, Czcionka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E286" w14:textId="3D0322B1" w:rsidR="00D11537" w:rsidRDefault="00D11537">
      <w:r>
        <w:t>Rezultat:</w:t>
      </w:r>
    </w:p>
    <w:p w14:paraId="40F78073" w14:textId="2C4031C2" w:rsidR="005A1F77" w:rsidRDefault="005A1F77">
      <w:r>
        <w:rPr>
          <w:noProof/>
        </w:rPr>
        <w:drawing>
          <wp:inline distT="0" distB="0" distL="0" distR="0" wp14:anchorId="744668CB" wp14:editId="27FCE73F">
            <wp:extent cx="2857500" cy="1905000"/>
            <wp:effectExtent l="0" t="0" r="0" b="0"/>
            <wp:docPr id="124729293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26F5" w14:textId="77777777" w:rsidR="00490939" w:rsidRDefault="00490939"/>
    <w:p w14:paraId="6F5B2630" w14:textId="77777777" w:rsidR="006471FE" w:rsidRDefault="006471FE"/>
    <w:p w14:paraId="00D970F0" w14:textId="77777777" w:rsidR="006471FE" w:rsidRDefault="006471FE"/>
    <w:p w14:paraId="76E66406" w14:textId="77777777" w:rsidR="006471FE" w:rsidRDefault="006471FE"/>
    <w:p w14:paraId="0CAD12C5" w14:textId="77777777" w:rsidR="006471FE" w:rsidRDefault="006471FE"/>
    <w:p w14:paraId="658F9419" w14:textId="77777777" w:rsidR="006471FE" w:rsidRDefault="006471FE"/>
    <w:p w14:paraId="13A67A4D" w14:textId="77777777" w:rsidR="006471FE" w:rsidRDefault="006471FE"/>
    <w:p w14:paraId="6A90A01E" w14:textId="77777777" w:rsidR="006471FE" w:rsidRDefault="006471FE"/>
    <w:p w14:paraId="55F73389" w14:textId="77777777" w:rsidR="006471FE" w:rsidRDefault="006471FE"/>
    <w:p w14:paraId="7B568D14" w14:textId="77777777" w:rsidR="006471FE" w:rsidRDefault="006471FE"/>
    <w:p w14:paraId="3C554DB1" w14:textId="77777777" w:rsidR="006471FE" w:rsidRDefault="006471FE"/>
    <w:p w14:paraId="1AA3C093" w14:textId="77777777" w:rsidR="006471FE" w:rsidRDefault="006471FE"/>
    <w:p w14:paraId="2F5AA8A9" w14:textId="77777777" w:rsidR="006471FE" w:rsidRDefault="006471FE"/>
    <w:p w14:paraId="29C26CE7" w14:textId="513F4B41" w:rsidR="00490939" w:rsidRDefault="00490939">
      <w:pPr>
        <w:rPr>
          <w:b/>
          <w:bCs/>
        </w:rPr>
      </w:pPr>
      <w:r w:rsidRPr="006471FE">
        <w:rPr>
          <w:b/>
          <w:bCs/>
        </w:rPr>
        <w:t>Zadanie 2</w:t>
      </w:r>
    </w:p>
    <w:p w14:paraId="13D05C6E" w14:textId="33E37D9E" w:rsidR="0013222B" w:rsidRDefault="0013222B">
      <w:r>
        <w:t>Kod negatyw:</w:t>
      </w:r>
    </w:p>
    <w:p w14:paraId="53E70CE3" w14:textId="67FABB00" w:rsidR="0013222B" w:rsidRDefault="0013222B">
      <w:r w:rsidRPr="0013222B">
        <w:drawing>
          <wp:inline distT="0" distB="0" distL="0" distR="0" wp14:anchorId="18E4EC5C" wp14:editId="0D781E75">
            <wp:extent cx="5760720" cy="6683375"/>
            <wp:effectExtent l="0" t="0" r="0" b="3175"/>
            <wp:docPr id="150632691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26913" name="Obraz 1" descr="Obraz zawierający tekst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F7D0" w14:textId="77777777" w:rsidR="0013222B" w:rsidRPr="0013222B" w:rsidRDefault="0013222B"/>
    <w:p w14:paraId="517CD22A" w14:textId="651F95E6" w:rsidR="00490939" w:rsidRDefault="00490939">
      <w:r>
        <w:lastRenderedPageBreak/>
        <w:t>Gwiazdka oryginalna</w:t>
      </w:r>
    </w:p>
    <w:p w14:paraId="6410D37F" w14:textId="27AD8072" w:rsidR="00490939" w:rsidRDefault="006471FE">
      <w:r>
        <w:rPr>
          <w:noProof/>
        </w:rPr>
        <w:drawing>
          <wp:inline distT="0" distB="0" distL="0" distR="0" wp14:anchorId="1C418672" wp14:editId="24E60729">
            <wp:extent cx="1143000" cy="1524000"/>
            <wp:effectExtent l="0" t="0" r="0" b="0"/>
            <wp:docPr id="130217797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5B09B" w14:textId="56DB8DCC" w:rsidR="00490939" w:rsidRDefault="00490939">
      <w:r>
        <w:t>Gwiazdka negatyw</w:t>
      </w:r>
    </w:p>
    <w:p w14:paraId="699E6113" w14:textId="53B56317" w:rsidR="00490939" w:rsidRDefault="006471FE">
      <w:r>
        <w:rPr>
          <w:noProof/>
        </w:rPr>
        <w:drawing>
          <wp:inline distT="0" distB="0" distL="0" distR="0" wp14:anchorId="526A1FBA" wp14:editId="53E001E4">
            <wp:extent cx="1432560" cy="1905000"/>
            <wp:effectExtent l="0" t="0" r="0" b="0"/>
            <wp:docPr id="2468529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D766" w14:textId="77777777" w:rsidR="006471FE" w:rsidRDefault="006471FE"/>
    <w:p w14:paraId="0B97D8BE" w14:textId="77777777" w:rsidR="006471FE" w:rsidRDefault="006471FE"/>
    <w:p w14:paraId="73D1A2B6" w14:textId="77777777" w:rsidR="006471FE" w:rsidRDefault="006471FE"/>
    <w:p w14:paraId="025CBD7A" w14:textId="77777777" w:rsidR="006471FE" w:rsidRDefault="006471FE"/>
    <w:p w14:paraId="656987E0" w14:textId="77777777" w:rsidR="006471FE" w:rsidRDefault="006471FE"/>
    <w:p w14:paraId="2281D4D3" w14:textId="77777777" w:rsidR="006471FE" w:rsidRDefault="006471FE"/>
    <w:p w14:paraId="2DE1A99B" w14:textId="77777777" w:rsidR="006471FE" w:rsidRDefault="006471FE"/>
    <w:p w14:paraId="0923F7F7" w14:textId="77777777" w:rsidR="006471FE" w:rsidRDefault="006471FE"/>
    <w:p w14:paraId="5E5C8A27" w14:textId="77777777" w:rsidR="006471FE" w:rsidRDefault="006471FE"/>
    <w:p w14:paraId="175510D0" w14:textId="77777777" w:rsidR="006471FE" w:rsidRDefault="006471FE"/>
    <w:p w14:paraId="0DDF8B38" w14:textId="77777777" w:rsidR="006471FE" w:rsidRDefault="006471FE"/>
    <w:p w14:paraId="373D3E22" w14:textId="77777777" w:rsidR="006471FE" w:rsidRDefault="006471FE"/>
    <w:p w14:paraId="42D88CEE" w14:textId="77777777" w:rsidR="0013222B" w:rsidRDefault="0013222B"/>
    <w:p w14:paraId="715E0D1C" w14:textId="77777777" w:rsidR="006471FE" w:rsidRDefault="006471FE"/>
    <w:p w14:paraId="213DAA63" w14:textId="77777777" w:rsidR="006471FE" w:rsidRDefault="006471FE"/>
    <w:p w14:paraId="00D11AAF" w14:textId="77777777" w:rsidR="006471FE" w:rsidRDefault="006471FE"/>
    <w:p w14:paraId="13E3A903" w14:textId="24005508" w:rsidR="00C52DA2" w:rsidRDefault="00C52DA2">
      <w:r>
        <w:lastRenderedPageBreak/>
        <w:t>Ramki kolorowe kod:</w:t>
      </w:r>
    </w:p>
    <w:p w14:paraId="70AE2579" w14:textId="097D12CD" w:rsidR="00C52DA2" w:rsidRDefault="00C52DA2">
      <w:r w:rsidRPr="00C52DA2">
        <w:drawing>
          <wp:inline distT="0" distB="0" distL="0" distR="0" wp14:anchorId="1E46FB7F" wp14:editId="4D65721F">
            <wp:extent cx="5760720" cy="2342515"/>
            <wp:effectExtent l="0" t="0" r="0" b="635"/>
            <wp:docPr id="90120913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09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53AB" w14:textId="65128E22" w:rsidR="00490939" w:rsidRDefault="00490939">
      <w:r>
        <w:t>Ramki kolorowe oryginalne</w:t>
      </w:r>
    </w:p>
    <w:p w14:paraId="3F0B2626" w14:textId="113A81B0" w:rsidR="00490939" w:rsidRDefault="006471FE">
      <w:r>
        <w:rPr>
          <w:noProof/>
        </w:rPr>
        <w:drawing>
          <wp:inline distT="0" distB="0" distL="0" distR="0" wp14:anchorId="5C4B849F" wp14:editId="0665FA28">
            <wp:extent cx="1905000" cy="1905000"/>
            <wp:effectExtent l="0" t="0" r="0" b="0"/>
            <wp:docPr id="197263947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3CEF8" w14:textId="1EE6B377" w:rsidR="00490939" w:rsidRDefault="00490939">
      <w:r>
        <w:t>Ramki kolorowe negatyw</w:t>
      </w:r>
    </w:p>
    <w:p w14:paraId="22FA7EEC" w14:textId="412EF9D9" w:rsidR="00490939" w:rsidRDefault="006471FE">
      <w:r>
        <w:rPr>
          <w:noProof/>
        </w:rPr>
        <w:drawing>
          <wp:inline distT="0" distB="0" distL="0" distR="0" wp14:anchorId="48C78C75" wp14:editId="3AC8B75B">
            <wp:extent cx="1905000" cy="1905000"/>
            <wp:effectExtent l="0" t="0" r="0" b="0"/>
            <wp:docPr id="138574422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46DA" w14:textId="40F6BD8A" w:rsidR="006471FE" w:rsidRDefault="006471FE"/>
    <w:p w14:paraId="1FA7A6E1" w14:textId="77777777" w:rsidR="00C52DA2" w:rsidRDefault="00C52DA2"/>
    <w:p w14:paraId="5CB4FA1A" w14:textId="77777777" w:rsidR="00C52DA2" w:rsidRDefault="00C52DA2"/>
    <w:p w14:paraId="5CEBC441" w14:textId="77777777" w:rsidR="00C52DA2" w:rsidRDefault="00C52DA2"/>
    <w:p w14:paraId="0F6B1D59" w14:textId="77777777" w:rsidR="00C52DA2" w:rsidRDefault="00C52DA2"/>
    <w:p w14:paraId="245FD687" w14:textId="2A599633" w:rsidR="00C52DA2" w:rsidRDefault="00C52DA2">
      <w:r>
        <w:lastRenderedPageBreak/>
        <w:t>Po skosie kod:</w:t>
      </w:r>
    </w:p>
    <w:p w14:paraId="484D2B3A" w14:textId="2EF3F28B" w:rsidR="00C52DA2" w:rsidRDefault="00C52DA2">
      <w:r w:rsidRPr="00C52DA2">
        <w:drawing>
          <wp:inline distT="0" distB="0" distL="0" distR="0" wp14:anchorId="5FAC7B43" wp14:editId="77019F17">
            <wp:extent cx="5696745" cy="2000529"/>
            <wp:effectExtent l="0" t="0" r="0" b="0"/>
            <wp:docPr id="6353510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510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4CF1" w14:textId="21333400" w:rsidR="00490939" w:rsidRDefault="00490939">
      <w:r>
        <w:t>Po skosie</w:t>
      </w:r>
    </w:p>
    <w:p w14:paraId="74746E35" w14:textId="144128D3" w:rsidR="006471FE" w:rsidRDefault="006471FE">
      <w:r>
        <w:rPr>
          <w:noProof/>
        </w:rPr>
        <w:drawing>
          <wp:inline distT="0" distB="0" distL="0" distR="0" wp14:anchorId="729B2880" wp14:editId="41391E3B">
            <wp:extent cx="2857500" cy="952500"/>
            <wp:effectExtent l="0" t="0" r="0" b="0"/>
            <wp:docPr id="554827107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79E4" w14:textId="70A74C55" w:rsidR="00490939" w:rsidRDefault="00490939">
      <w:r>
        <w:t>Po skosie negatyw</w:t>
      </w:r>
    </w:p>
    <w:p w14:paraId="74B240A4" w14:textId="32650FA6" w:rsidR="006471FE" w:rsidRDefault="006471FE">
      <w:r>
        <w:rPr>
          <w:noProof/>
        </w:rPr>
        <w:drawing>
          <wp:inline distT="0" distB="0" distL="0" distR="0" wp14:anchorId="382AF00F" wp14:editId="11A64300">
            <wp:extent cx="2857500" cy="952500"/>
            <wp:effectExtent l="0" t="0" r="0" b="0"/>
            <wp:docPr id="211335306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34B8" w14:textId="77777777" w:rsidR="006471FE" w:rsidRDefault="006471FE"/>
    <w:p w14:paraId="6783BB9B" w14:textId="77777777" w:rsidR="00C52DA2" w:rsidRDefault="00C52DA2"/>
    <w:p w14:paraId="63FADCEA" w14:textId="77777777" w:rsidR="00C52DA2" w:rsidRDefault="00C52DA2"/>
    <w:p w14:paraId="759F1BDB" w14:textId="77777777" w:rsidR="00C52DA2" w:rsidRDefault="00C52DA2"/>
    <w:p w14:paraId="3D542EBA" w14:textId="77777777" w:rsidR="00C52DA2" w:rsidRDefault="00C52DA2"/>
    <w:p w14:paraId="212CFAAF" w14:textId="77777777" w:rsidR="00C52DA2" w:rsidRDefault="00C52DA2"/>
    <w:p w14:paraId="08FAC81A" w14:textId="77777777" w:rsidR="00C52DA2" w:rsidRDefault="00C52DA2"/>
    <w:p w14:paraId="514AEFEC" w14:textId="77777777" w:rsidR="00C52DA2" w:rsidRDefault="00C52DA2"/>
    <w:p w14:paraId="1D809F67" w14:textId="77777777" w:rsidR="00C52DA2" w:rsidRDefault="00C52DA2"/>
    <w:p w14:paraId="61D353DD" w14:textId="77777777" w:rsidR="00C52DA2" w:rsidRDefault="00C52DA2"/>
    <w:p w14:paraId="0DB6A114" w14:textId="77777777" w:rsidR="00C52DA2" w:rsidRDefault="00C52DA2"/>
    <w:p w14:paraId="7A6E0D02" w14:textId="77777777" w:rsidR="00C52DA2" w:rsidRDefault="00C52DA2"/>
    <w:p w14:paraId="7B00B09F" w14:textId="77777777" w:rsidR="00C52DA2" w:rsidRDefault="00C52DA2"/>
    <w:p w14:paraId="7F0E85EC" w14:textId="0CD930D1" w:rsidR="006471FE" w:rsidRDefault="006471FE">
      <w:pPr>
        <w:rPr>
          <w:b/>
          <w:bCs/>
        </w:rPr>
      </w:pPr>
      <w:r w:rsidRPr="006471FE">
        <w:rPr>
          <w:b/>
          <w:bCs/>
        </w:rPr>
        <w:lastRenderedPageBreak/>
        <w:t>Zadanie 3</w:t>
      </w:r>
    </w:p>
    <w:p w14:paraId="7EF1DC70" w14:textId="05D5FFDB" w:rsidR="00281BC3" w:rsidRDefault="00281BC3">
      <w:r>
        <w:t>Parametry:</w:t>
      </w:r>
    </w:p>
    <w:p w14:paraId="14D0D0C0" w14:textId="30F10EDF" w:rsidR="00281BC3" w:rsidRDefault="00281BC3" w:rsidP="00281BC3">
      <w:r>
        <w:t>- kolor: Początkowy kolor dla pierwszego paska, podany jako trzy wartości RGB</w:t>
      </w:r>
    </w:p>
    <w:p w14:paraId="29E5064E" w14:textId="2F3E13EA" w:rsidR="00281BC3" w:rsidRDefault="00281BC3" w:rsidP="00281BC3">
      <w:r>
        <w:t>- zmiana_koloru_r: Zmiana wartości kanału czerwonego (R) po każdej zmianie pasków.</w:t>
      </w:r>
    </w:p>
    <w:p w14:paraId="522FACC9" w14:textId="2C5B19F4" w:rsidR="00281BC3" w:rsidRDefault="00281BC3" w:rsidP="00281BC3">
      <w:r>
        <w:t>- zmiana_koloru_g: Zmiana wartości kanału zielonego (G) po każdej zmianie pasków.</w:t>
      </w:r>
    </w:p>
    <w:p w14:paraId="11B73AC3" w14:textId="0946D759" w:rsidR="00281BC3" w:rsidRDefault="00281BC3" w:rsidP="00281BC3">
      <w:r>
        <w:t>- zmiana_koloru_b: Zmiana wartości kanału niebieskiego (B) po każdej zmianie pasków.</w:t>
      </w:r>
    </w:p>
    <w:p w14:paraId="5B32159F" w14:textId="77777777" w:rsidR="00074E0D" w:rsidRDefault="00074E0D" w:rsidP="00281BC3"/>
    <w:p w14:paraId="2B7ED303" w14:textId="55DBE232" w:rsidR="00074E0D" w:rsidRDefault="00074E0D" w:rsidP="00281BC3">
      <w:r>
        <w:t>Kod:</w:t>
      </w:r>
    </w:p>
    <w:p w14:paraId="56F63FE4" w14:textId="7D379576" w:rsidR="00074E0D" w:rsidRPr="00281BC3" w:rsidRDefault="00074E0D" w:rsidP="00281BC3">
      <w:r w:rsidRPr="00074E0D">
        <w:drawing>
          <wp:inline distT="0" distB="0" distL="0" distR="0" wp14:anchorId="586DC534" wp14:editId="41471350">
            <wp:extent cx="5760720" cy="2666365"/>
            <wp:effectExtent l="0" t="0" r="0" b="635"/>
            <wp:docPr id="196566559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5595" name="Obraz 1" descr="Obraz zawierający tekst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6E06" w14:textId="77777777" w:rsidR="00281BC3" w:rsidRDefault="00281BC3">
      <w:pPr>
        <w:rPr>
          <w:b/>
          <w:bCs/>
        </w:rPr>
      </w:pPr>
    </w:p>
    <w:p w14:paraId="60CFC6CB" w14:textId="6CCBF48E" w:rsidR="005E7F54" w:rsidRPr="00474B41" w:rsidRDefault="00474B41">
      <w:r w:rsidRPr="00474B41">
        <w:t>JPG</w:t>
      </w:r>
    </w:p>
    <w:p w14:paraId="1835F8B8" w14:textId="549C2D2C" w:rsidR="00474B41" w:rsidRDefault="00474B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599469" wp14:editId="06D92CE6">
            <wp:extent cx="952500" cy="480060"/>
            <wp:effectExtent l="0" t="0" r="0" b="0"/>
            <wp:docPr id="1611445547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CC61" w14:textId="78406EC9" w:rsidR="00474B41" w:rsidRDefault="00474B41">
      <w:r w:rsidRPr="00474B41">
        <w:t>PNG</w:t>
      </w:r>
    </w:p>
    <w:p w14:paraId="01C92BFE" w14:textId="04EE7355" w:rsidR="00474B41" w:rsidRDefault="00474B41">
      <w:r>
        <w:rPr>
          <w:noProof/>
        </w:rPr>
        <w:drawing>
          <wp:inline distT="0" distB="0" distL="0" distR="0" wp14:anchorId="50B45A3E" wp14:editId="7A82BF36">
            <wp:extent cx="952500" cy="480060"/>
            <wp:effectExtent l="0" t="0" r="0" b="0"/>
            <wp:docPr id="1337139280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8CCB" w14:textId="77777777" w:rsidR="008D2638" w:rsidRDefault="008D2638"/>
    <w:p w14:paraId="56001120" w14:textId="3B339D04" w:rsidR="008D2638" w:rsidRDefault="008D2638">
      <w:r>
        <w:t>Otrzymane kolory nie są takie same, ponieważ jpg używa kompresji stratnej, co powoduje utratę jakości obrazu, natomiast png stosuje kompresję bezstratną, co oznacza, że zachowuje wszystkie szczegóły obrazu.</w:t>
      </w:r>
    </w:p>
    <w:p w14:paraId="471E42B9" w14:textId="7DE8DED9" w:rsidR="008D2638" w:rsidRDefault="008D2638">
      <w:r>
        <w:t>Dodatkowo png ma większą głębię kolorów</w:t>
      </w:r>
    </w:p>
    <w:p w14:paraId="0F962C19" w14:textId="77777777" w:rsidR="005D44EC" w:rsidRDefault="005D44EC"/>
    <w:p w14:paraId="481B3598" w14:textId="77777777" w:rsidR="00305F65" w:rsidRDefault="00305F65"/>
    <w:p w14:paraId="52C7DA76" w14:textId="17ABB3FC" w:rsidR="005D44EC" w:rsidRDefault="005D44EC">
      <w:pPr>
        <w:rPr>
          <w:b/>
          <w:bCs/>
        </w:rPr>
      </w:pPr>
      <w:r w:rsidRPr="005D44EC">
        <w:rPr>
          <w:b/>
          <w:bCs/>
        </w:rPr>
        <w:lastRenderedPageBreak/>
        <w:t>Zadanie 4</w:t>
      </w:r>
    </w:p>
    <w:p w14:paraId="5EC9B311" w14:textId="3F1ED350" w:rsidR="00031BFF" w:rsidRDefault="00031BFF">
      <w:r>
        <w:t>Kod służący do testów</w:t>
      </w:r>
    </w:p>
    <w:p w14:paraId="5F6A0A4E" w14:textId="220BCCC6" w:rsidR="00031BFF" w:rsidRPr="00031BFF" w:rsidRDefault="00676835">
      <w:r w:rsidRPr="00676835">
        <w:drawing>
          <wp:inline distT="0" distB="0" distL="0" distR="0" wp14:anchorId="39BB9315" wp14:editId="6C066D95">
            <wp:extent cx="5144218" cy="3905795"/>
            <wp:effectExtent l="0" t="0" r="0" b="0"/>
            <wp:docPr id="1352481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81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6E55" w14:textId="22D9B89F" w:rsidR="005D44EC" w:rsidRDefault="00B311A0">
      <w:r>
        <w:t xml:space="preserve">Maksymalna wartość uint8 to 255 a minimalna 0, jest tak ponieważ </w:t>
      </w:r>
      <w:r w:rsidR="00063D63" w:rsidRPr="00063D63">
        <w:t>11111111</w:t>
      </w:r>
      <w:r w:rsidR="001C0FE1">
        <w:t xml:space="preserve"> co po zmianie na zapis dziesiętny daje nam 255</w:t>
      </w:r>
      <w:r w:rsidR="00063D63">
        <w:t xml:space="preserve"> taka liczba binarna jest maksymalna w tym typie.</w:t>
      </w:r>
    </w:p>
    <w:p w14:paraId="42C15DEA" w14:textId="77777777" w:rsidR="00497A34" w:rsidRDefault="00497A34"/>
    <w:p w14:paraId="27BDD2A4" w14:textId="56CF0382" w:rsidR="00497A34" w:rsidRDefault="00497A34">
      <w:r>
        <w:t xml:space="preserve">Numpy w przypadku, gdy wartość jest większa niż 255 lub mniejsza niż 0 pojawia błąd </w:t>
      </w:r>
      <w:r w:rsidRPr="00497A34">
        <w:rPr>
          <w:b/>
          <w:bCs/>
        </w:rPr>
        <w:t>OverflowError: Python integer 328 out of bounds for uint8</w:t>
      </w:r>
      <w:r>
        <w:rPr>
          <w:b/>
          <w:bCs/>
        </w:rPr>
        <w:t xml:space="preserve">. </w:t>
      </w:r>
      <w:r>
        <w:t>Więc jest tutaj walidacja tego.</w:t>
      </w:r>
    </w:p>
    <w:p w14:paraId="1482000C" w14:textId="77777777" w:rsidR="00292DE7" w:rsidRDefault="00292DE7"/>
    <w:p w14:paraId="2BDE3516" w14:textId="342FE8F5" w:rsidR="00292DE7" w:rsidRDefault="00292DE7">
      <w:r>
        <w:t>W Internecie natknąłem się na taką metodę gdy wartości wykraczają poza zakres</w:t>
      </w:r>
    </w:p>
    <w:p w14:paraId="48315F9B" w14:textId="4D199E31" w:rsidR="00292DE7" w:rsidRDefault="00B85A6B" w:rsidP="00B85A6B">
      <w:pPr>
        <w:rPr>
          <w:b/>
          <w:bCs/>
        </w:rPr>
      </w:pPr>
      <w:r w:rsidRPr="009365D8">
        <w:rPr>
          <w:b/>
          <w:bCs/>
        </w:rPr>
        <w:t xml:space="preserve">def uint8_wrap(value): </w:t>
      </w:r>
      <w:r w:rsidRPr="009365D8">
        <w:rPr>
          <w:b/>
          <w:bCs/>
        </w:rPr>
        <w:br/>
        <w:t xml:space="preserve">    if value &lt; 0: </w:t>
      </w:r>
      <w:r w:rsidRPr="009365D8">
        <w:rPr>
          <w:b/>
          <w:bCs/>
        </w:rPr>
        <w:br/>
        <w:t xml:space="preserve">        return value + 256</w:t>
      </w:r>
      <w:r w:rsidRPr="009365D8">
        <w:rPr>
          <w:b/>
          <w:bCs/>
        </w:rPr>
        <w:br/>
        <w:t xml:space="preserve">    return value % 256</w:t>
      </w:r>
    </w:p>
    <w:p w14:paraId="1914A9B0" w14:textId="77777777" w:rsidR="00CC3218" w:rsidRDefault="00CC3218" w:rsidP="00B85A6B">
      <w:pPr>
        <w:rPr>
          <w:b/>
          <w:bCs/>
        </w:rPr>
      </w:pPr>
    </w:p>
    <w:p w14:paraId="3504A402" w14:textId="1696AE11" w:rsidR="00CC3218" w:rsidRDefault="00CC3218" w:rsidP="00B85A6B">
      <w:r>
        <w:t>Dla wartości -24 po zastosowaniu tej funkcji wychodzi liczba 232,</w:t>
      </w:r>
    </w:p>
    <w:p w14:paraId="03690FD5" w14:textId="139815A3" w:rsidR="00CC3218" w:rsidRPr="00CC3218" w:rsidRDefault="00CC3218" w:rsidP="00B85A6B">
      <w:r>
        <w:t>natomiast dla 328 jest ona równa 72</w:t>
      </w:r>
    </w:p>
    <w:sectPr w:rsidR="00CC3218" w:rsidRPr="00CC3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77"/>
    <w:rsid w:val="00031BFF"/>
    <w:rsid w:val="00063D63"/>
    <w:rsid w:val="00074E0D"/>
    <w:rsid w:val="00123BFA"/>
    <w:rsid w:val="0013222B"/>
    <w:rsid w:val="001C0FE1"/>
    <w:rsid w:val="00281BC3"/>
    <w:rsid w:val="00292DE7"/>
    <w:rsid w:val="00305F65"/>
    <w:rsid w:val="00474B41"/>
    <w:rsid w:val="00490939"/>
    <w:rsid w:val="00497A34"/>
    <w:rsid w:val="005A1F77"/>
    <w:rsid w:val="005D44EC"/>
    <w:rsid w:val="005E7F54"/>
    <w:rsid w:val="006471FE"/>
    <w:rsid w:val="00676835"/>
    <w:rsid w:val="008D2638"/>
    <w:rsid w:val="009365D8"/>
    <w:rsid w:val="00996452"/>
    <w:rsid w:val="009D6A42"/>
    <w:rsid w:val="00B311A0"/>
    <w:rsid w:val="00B85A6B"/>
    <w:rsid w:val="00C52DA2"/>
    <w:rsid w:val="00CC3218"/>
    <w:rsid w:val="00D1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97380"/>
  <w15:chartTrackingRefBased/>
  <w15:docId w15:val="{6F50A0CC-20FE-4373-985F-428AE7E4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A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A1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A1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A1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A1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A1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A1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A1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1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A1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A1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A1F7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A1F7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A1F7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A1F7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A1F7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A1F7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A1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1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A1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A1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A1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A1F7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A1F7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A1F7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A1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A1F7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A1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250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Renkel</dc:creator>
  <cp:keywords/>
  <dc:description/>
  <cp:lastModifiedBy>Kacper Renkel</cp:lastModifiedBy>
  <cp:revision>40</cp:revision>
  <dcterms:created xsi:type="dcterms:W3CDTF">2024-10-21T13:52:00Z</dcterms:created>
  <dcterms:modified xsi:type="dcterms:W3CDTF">2024-10-21T15:17:00Z</dcterms:modified>
</cp:coreProperties>
</file>