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56B0" w14:textId="4567B8DA" w:rsidR="009D6A42" w:rsidRDefault="005F6D07" w:rsidP="005F6D07">
      <w:r>
        <w:t>Zad. 1</w:t>
      </w:r>
    </w:p>
    <w:p w14:paraId="42865745" w14:textId="767F87B5" w:rsidR="00DF5FC1" w:rsidRDefault="00DF5FC1" w:rsidP="005F6D07">
      <w:pPr>
        <w:rPr>
          <w:b/>
          <w:bCs/>
        </w:rPr>
      </w:pPr>
      <w:r>
        <w:t xml:space="preserve">Metoda </w:t>
      </w:r>
      <w:proofErr w:type="spellStart"/>
      <w:r>
        <w:rPr>
          <w:b/>
          <w:bCs/>
        </w:rPr>
        <w:t>rysuj_kwadrat_max</w:t>
      </w:r>
      <w:proofErr w:type="spellEnd"/>
    </w:p>
    <w:p w14:paraId="713EDE53" w14:textId="1C312BA4" w:rsidR="001518E7" w:rsidRDefault="001518E7" w:rsidP="005F6D07">
      <w:pPr>
        <w:rPr>
          <w:b/>
          <w:bCs/>
        </w:rPr>
      </w:pPr>
      <w:r w:rsidRPr="001518E7">
        <w:rPr>
          <w:b/>
          <w:bCs/>
        </w:rPr>
        <w:drawing>
          <wp:inline distT="0" distB="0" distL="0" distR="0" wp14:anchorId="2563F318" wp14:editId="1F773CAD">
            <wp:extent cx="4497022" cy="4259580"/>
            <wp:effectExtent l="0" t="0" r="0" b="7620"/>
            <wp:docPr id="153493206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32063" name="Obraz 1" descr="Obraz zawierający tekst, zrzut ekranu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101" cy="426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B0DB" w14:textId="77777777" w:rsidR="00185B58" w:rsidRDefault="00185B58" w:rsidP="005F6D07"/>
    <w:p w14:paraId="616F571A" w14:textId="47DB2AB8" w:rsidR="00185B58" w:rsidRDefault="00CB2419" w:rsidP="005F6D07">
      <w:r>
        <w:t>Rezultat</w:t>
      </w:r>
    </w:p>
    <w:p w14:paraId="0C2A11CB" w14:textId="3552B94C" w:rsidR="00185B58" w:rsidRDefault="00185B58" w:rsidP="005F6D07">
      <w:r>
        <w:rPr>
          <w:noProof/>
        </w:rPr>
        <w:drawing>
          <wp:inline distT="0" distB="0" distL="0" distR="0" wp14:anchorId="3658D276" wp14:editId="3AE3196A">
            <wp:extent cx="3893820" cy="2964180"/>
            <wp:effectExtent l="0" t="0" r="0" b="7620"/>
            <wp:docPr id="2797550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08CD" w14:textId="77777777" w:rsidR="00F33667" w:rsidRDefault="00F33667" w:rsidP="005F6D07"/>
    <w:p w14:paraId="5336F846" w14:textId="3C5F8B0B" w:rsidR="00DF5FC1" w:rsidRDefault="00185B58" w:rsidP="005F6D07">
      <w:pPr>
        <w:rPr>
          <w:b/>
          <w:bCs/>
        </w:rPr>
      </w:pPr>
      <w:r>
        <w:lastRenderedPageBreak/>
        <w:t>Metoda</w:t>
      </w:r>
      <w:r w:rsidR="00DF5FC1">
        <w:t xml:space="preserve"> </w:t>
      </w:r>
      <w:proofErr w:type="spellStart"/>
      <w:r w:rsidR="00DF5FC1">
        <w:rPr>
          <w:b/>
          <w:bCs/>
        </w:rPr>
        <w:t>rysuj_kwadrat_m</w:t>
      </w:r>
      <w:r w:rsidR="00DF5FC1">
        <w:rPr>
          <w:b/>
          <w:bCs/>
        </w:rPr>
        <w:t>in</w:t>
      </w:r>
      <w:proofErr w:type="spellEnd"/>
    </w:p>
    <w:p w14:paraId="77FF53EB" w14:textId="10329103" w:rsidR="001518E7" w:rsidRDefault="001518E7" w:rsidP="005F6D07">
      <w:r w:rsidRPr="001518E7">
        <w:drawing>
          <wp:inline distT="0" distB="0" distL="0" distR="0" wp14:anchorId="7EF1E565" wp14:editId="1A8676B8">
            <wp:extent cx="4552081" cy="4284134"/>
            <wp:effectExtent l="0" t="0" r="1270" b="2540"/>
            <wp:docPr id="15565951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95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606" cy="42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DC8F" w14:textId="77777777" w:rsidR="00185B58" w:rsidRDefault="00185B58" w:rsidP="005F6D07"/>
    <w:p w14:paraId="6F7722A7" w14:textId="248ABE5B" w:rsidR="00185B58" w:rsidRDefault="00185B58" w:rsidP="005F6D07">
      <w:r>
        <w:t>Rezultat</w:t>
      </w:r>
    </w:p>
    <w:p w14:paraId="403E1354" w14:textId="3D588022" w:rsidR="00185B58" w:rsidRPr="00DF5FC1" w:rsidRDefault="00F6764F" w:rsidP="005F6D07">
      <w:r>
        <w:rPr>
          <w:noProof/>
        </w:rPr>
        <w:drawing>
          <wp:inline distT="0" distB="0" distL="0" distR="0" wp14:anchorId="61B79234" wp14:editId="42A48A40">
            <wp:extent cx="3894455" cy="2963545"/>
            <wp:effectExtent l="0" t="0" r="0" b="8255"/>
            <wp:docPr id="114067711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5975" w14:textId="77777777" w:rsidR="00CE7A87" w:rsidRDefault="00CE7A87" w:rsidP="005F6D07"/>
    <w:p w14:paraId="5EA2A92F" w14:textId="77777777" w:rsidR="00CE7A87" w:rsidRDefault="00CE7A87" w:rsidP="005F6D07"/>
    <w:p w14:paraId="14AE5EAE" w14:textId="74CFB012" w:rsidR="005F6D07" w:rsidRDefault="005F6D07" w:rsidP="005F6D07">
      <w:r>
        <w:lastRenderedPageBreak/>
        <w:t>Zad. 2</w:t>
      </w:r>
    </w:p>
    <w:p w14:paraId="61144715" w14:textId="4B55D18C" w:rsidR="003A332C" w:rsidRDefault="003A332C" w:rsidP="005F6D07">
      <w:r w:rsidRPr="003A332C">
        <w:drawing>
          <wp:inline distT="0" distB="0" distL="0" distR="0" wp14:anchorId="3654C48C" wp14:editId="04C61001">
            <wp:extent cx="5760720" cy="2357120"/>
            <wp:effectExtent l="0" t="0" r="0" b="5080"/>
            <wp:docPr id="178677768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7768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66EE" w14:textId="65342EBA" w:rsidR="00034CD8" w:rsidRDefault="006C1ACA" w:rsidP="005F6D07">
      <w:r>
        <w:rPr>
          <w:noProof/>
        </w:rPr>
        <w:drawing>
          <wp:inline distT="0" distB="0" distL="0" distR="0" wp14:anchorId="661962FF" wp14:editId="6DA16F35">
            <wp:extent cx="3894455" cy="2963545"/>
            <wp:effectExtent l="0" t="0" r="0" b="8255"/>
            <wp:docPr id="42580024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679A" w14:textId="77777777" w:rsidR="00603EC2" w:rsidRDefault="00603EC2" w:rsidP="005F6D07"/>
    <w:p w14:paraId="7A2F7284" w14:textId="72499F3E" w:rsidR="00603EC2" w:rsidRDefault="004B2816" w:rsidP="005F6D07">
      <w:r>
        <w:rPr>
          <w:noProof/>
        </w:rPr>
        <w:drawing>
          <wp:inline distT="0" distB="0" distL="0" distR="0" wp14:anchorId="403AD7CF" wp14:editId="6AD994D6">
            <wp:extent cx="3148719" cy="2396066"/>
            <wp:effectExtent l="0" t="0" r="0" b="4445"/>
            <wp:docPr id="131737068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150" cy="24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3016" w14:textId="77777777" w:rsidR="0045056A" w:rsidRDefault="0045056A" w:rsidP="005F6D07"/>
    <w:p w14:paraId="7A888610" w14:textId="382FB4AD" w:rsidR="005F6D07" w:rsidRDefault="005F6D07" w:rsidP="005F6D07">
      <w:r>
        <w:lastRenderedPageBreak/>
        <w:t>Zad. 3</w:t>
      </w:r>
    </w:p>
    <w:p w14:paraId="083D2DE5" w14:textId="5845DA27" w:rsidR="005F6D07" w:rsidRDefault="005F6D07" w:rsidP="005F6D07">
      <w:r w:rsidRPr="005F6D07">
        <w:t>Funkcja działa niepoprawnie, bo zmienia piksele "w miejscu", przez co odczytywane wartości są już zmodyfikowane, co prowadzi do zniekształceń obrazu.</w:t>
      </w:r>
    </w:p>
    <w:sectPr w:rsidR="005F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8147A"/>
    <w:multiLevelType w:val="hybridMultilevel"/>
    <w:tmpl w:val="6FF8D5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6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01"/>
    <w:rsid w:val="00034CD8"/>
    <w:rsid w:val="0014583F"/>
    <w:rsid w:val="001518E7"/>
    <w:rsid w:val="00185B58"/>
    <w:rsid w:val="003A332C"/>
    <w:rsid w:val="0045056A"/>
    <w:rsid w:val="004B2816"/>
    <w:rsid w:val="005F6D07"/>
    <w:rsid w:val="00603EC2"/>
    <w:rsid w:val="006C1ACA"/>
    <w:rsid w:val="009D6A42"/>
    <w:rsid w:val="00CA2301"/>
    <w:rsid w:val="00CB2419"/>
    <w:rsid w:val="00CE7A87"/>
    <w:rsid w:val="00DF5FC1"/>
    <w:rsid w:val="00F33667"/>
    <w:rsid w:val="00F6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26F5"/>
  <w15:chartTrackingRefBased/>
  <w15:docId w15:val="{BBF7933F-8F63-489C-BE1D-0F9261A7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2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A2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A2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A2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A2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A2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A2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A2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A2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2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A2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A2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A230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A230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A230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A230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A230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A230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A2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2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2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A2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A2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A230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A230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A230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A2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A230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A2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</Words>
  <Characters>223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Renkel</dc:creator>
  <cp:keywords/>
  <dc:description/>
  <cp:lastModifiedBy>Kacper Renkel</cp:lastModifiedBy>
  <cp:revision>15</cp:revision>
  <dcterms:created xsi:type="dcterms:W3CDTF">2024-12-04T14:10:00Z</dcterms:created>
  <dcterms:modified xsi:type="dcterms:W3CDTF">2024-12-04T14:28:00Z</dcterms:modified>
</cp:coreProperties>
</file>