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A5C3" w14:textId="06C5E41A" w:rsidR="009D6A42" w:rsidRDefault="005549A1">
      <w:r>
        <w:t>Zadanie 1</w:t>
      </w:r>
    </w:p>
    <w:p w14:paraId="6CE03263" w14:textId="77FD0609" w:rsidR="005549A1" w:rsidRDefault="005549A1">
      <w:pPr>
        <w:rPr>
          <w:b/>
          <w:bCs/>
        </w:rPr>
      </w:pPr>
      <w:r w:rsidRPr="005549A1">
        <w:rPr>
          <w:b/>
          <w:bCs/>
        </w:rPr>
        <w:t>Zdjęcie</w:t>
      </w:r>
    </w:p>
    <w:p w14:paraId="1BCD9656" w14:textId="230A4A40" w:rsidR="005549A1" w:rsidRDefault="005549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F8F6C" wp14:editId="6D34F0E4">
            <wp:extent cx="3497580" cy="3474720"/>
            <wp:effectExtent l="0" t="0" r="7620" b="0"/>
            <wp:docPr id="1002330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2685" w14:textId="77777777" w:rsidR="005549A1" w:rsidRDefault="005549A1">
      <w:pPr>
        <w:rPr>
          <w:b/>
          <w:bCs/>
        </w:rPr>
      </w:pPr>
    </w:p>
    <w:p w14:paraId="2E642D7B" w14:textId="5431A1D2" w:rsidR="00F07C27" w:rsidRDefault="00F07C27">
      <w:r w:rsidRPr="00F07C27">
        <w:t>Zadanie 2</w:t>
      </w:r>
    </w:p>
    <w:p w14:paraId="438B957D" w14:textId="77777777" w:rsidR="00F07C27" w:rsidRDefault="00F07C27"/>
    <w:p w14:paraId="627A8670" w14:textId="161D7DAD" w:rsidR="00EB36A1" w:rsidRDefault="00EB36A1">
      <w:r>
        <w:t>Kod zadanie 2.1</w:t>
      </w:r>
    </w:p>
    <w:p w14:paraId="19010A73" w14:textId="63B2A618" w:rsidR="00EB36A1" w:rsidRDefault="00E66232">
      <w:r w:rsidRPr="00E66232">
        <w:drawing>
          <wp:inline distT="0" distB="0" distL="0" distR="0" wp14:anchorId="579AC1FB" wp14:editId="17394926">
            <wp:extent cx="5760720" cy="1230630"/>
            <wp:effectExtent l="0" t="0" r="0" b="7620"/>
            <wp:docPr id="141074838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838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60A" w14:textId="77777777" w:rsidR="00FC31EB" w:rsidRDefault="00FC31EB"/>
    <w:p w14:paraId="4080F4FC" w14:textId="77777777" w:rsidR="00FC31EB" w:rsidRDefault="00FC31EB"/>
    <w:p w14:paraId="677AAA41" w14:textId="77777777" w:rsidR="00FC31EB" w:rsidRDefault="00FC31EB"/>
    <w:p w14:paraId="71FBC3E5" w14:textId="77777777" w:rsidR="00FC31EB" w:rsidRDefault="00FC31EB"/>
    <w:p w14:paraId="5B6B82A5" w14:textId="77777777" w:rsidR="00FC31EB" w:rsidRDefault="00FC31EB"/>
    <w:p w14:paraId="31E64DBB" w14:textId="77777777" w:rsidR="00FC31EB" w:rsidRDefault="00FC31EB"/>
    <w:p w14:paraId="3210D25F" w14:textId="77777777" w:rsidR="00FC31EB" w:rsidRDefault="00FC31EB"/>
    <w:p w14:paraId="2A729485" w14:textId="77777777" w:rsidR="00E66232" w:rsidRDefault="00E66232"/>
    <w:p w14:paraId="429D7C8B" w14:textId="6B40DAA5" w:rsidR="00EB36A1" w:rsidRDefault="00EB36A1">
      <w:r>
        <w:lastRenderedPageBreak/>
        <w:t>Kod zadanie 2.2</w:t>
      </w:r>
    </w:p>
    <w:p w14:paraId="568C8C2A" w14:textId="3E75F773" w:rsidR="00EB36A1" w:rsidRDefault="00FC31EB">
      <w:r w:rsidRPr="00FC31EB">
        <w:drawing>
          <wp:inline distT="0" distB="0" distL="0" distR="0" wp14:anchorId="4EA2C78D" wp14:editId="6448F228">
            <wp:extent cx="4734586" cy="2257740"/>
            <wp:effectExtent l="0" t="0" r="8890" b="9525"/>
            <wp:docPr id="13083963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632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782" w14:textId="01D21B6C" w:rsidR="00EB36A1" w:rsidRDefault="00EB36A1">
      <w:r>
        <w:t>Kod zadanie 2.3</w:t>
      </w:r>
    </w:p>
    <w:p w14:paraId="5D74DC68" w14:textId="382B4CD4" w:rsidR="00FC31EB" w:rsidRDefault="00897EEE">
      <w:r w:rsidRPr="00897EEE">
        <w:drawing>
          <wp:inline distT="0" distB="0" distL="0" distR="0" wp14:anchorId="702F2BDE" wp14:editId="05C32FA9">
            <wp:extent cx="5760720" cy="1699895"/>
            <wp:effectExtent l="0" t="0" r="0" b="0"/>
            <wp:docPr id="6150795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9584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F22" w14:textId="77777777" w:rsidR="00793616" w:rsidRDefault="00793616"/>
    <w:p w14:paraId="60C52256" w14:textId="7E6827B0" w:rsidR="00793616" w:rsidRDefault="00793616">
      <w:r>
        <w:rPr>
          <w:noProof/>
        </w:rPr>
        <w:drawing>
          <wp:inline distT="0" distB="0" distL="0" distR="0" wp14:anchorId="403778C2" wp14:editId="103E4241">
            <wp:extent cx="4354830" cy="2903220"/>
            <wp:effectExtent l="0" t="0" r="7620" b="0"/>
            <wp:docPr id="15139053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6730" w14:textId="77777777" w:rsidR="00CE212C" w:rsidRDefault="00CE212C" w:rsidP="00CE212C">
      <w:r w:rsidRPr="00627B1B">
        <w:rPr>
          <w:b/>
          <w:bCs/>
        </w:rPr>
        <w:t>Obraz po wyrównaniu histogramu</w:t>
      </w:r>
      <w:r w:rsidRPr="00627B1B">
        <w:t>: Obraz ma lepszy kontrast, a szczegóły są bardziej widoczne. Zarówno ciemne, jak i jasne obszary są bardziej wyraziste, co sprawia, że obraz jest bardziej czytelny.</w:t>
      </w:r>
    </w:p>
    <w:p w14:paraId="0864333F" w14:textId="5273162B" w:rsidR="00A44314" w:rsidRDefault="00E07EEC">
      <w:r>
        <w:lastRenderedPageBreak/>
        <w:t>Zadanie 3</w:t>
      </w:r>
    </w:p>
    <w:p w14:paraId="593B3BAC" w14:textId="61C4590C" w:rsidR="00A44314" w:rsidRDefault="00D67A14">
      <w:r>
        <w:rPr>
          <w:noProof/>
        </w:rPr>
        <w:drawing>
          <wp:inline distT="0" distB="0" distL="0" distR="0" wp14:anchorId="44991A25" wp14:editId="7E5E38EC">
            <wp:extent cx="3497580" cy="3474720"/>
            <wp:effectExtent l="0" t="0" r="7620" b="0"/>
            <wp:docPr id="2020894009" name="Obraz 3" descr="Obraz zawierający błona rentgenowska, Badanie medyczne, radiologia, radi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94009" name="Obraz 3" descr="Obraz zawierający błona rentgenowska, Badanie medyczne, radiologia, radi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58F0" w14:textId="77777777" w:rsidR="009E37DB" w:rsidRDefault="009E37DB"/>
    <w:p w14:paraId="5DECC440" w14:textId="325ADD81" w:rsidR="009E37DB" w:rsidRDefault="00E30EA4">
      <w:r>
        <w:rPr>
          <w:noProof/>
        </w:rPr>
        <w:drawing>
          <wp:inline distT="0" distB="0" distL="0" distR="0" wp14:anchorId="0B7A8B84" wp14:editId="08A162E0">
            <wp:extent cx="5760720" cy="2880360"/>
            <wp:effectExtent l="0" t="0" r="0" b="0"/>
            <wp:docPr id="8517418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D3EC" w14:textId="77777777" w:rsidR="00A44314" w:rsidRDefault="00A44314"/>
    <w:p w14:paraId="38C691A5" w14:textId="77777777" w:rsidR="00A44314" w:rsidRDefault="00A44314"/>
    <w:p w14:paraId="653C657C" w14:textId="77777777" w:rsidR="00A44314" w:rsidRDefault="00A44314"/>
    <w:p w14:paraId="110EF4EE" w14:textId="77777777" w:rsidR="00A44314" w:rsidRDefault="00A44314"/>
    <w:p w14:paraId="23EDEBCF" w14:textId="77777777" w:rsidR="00A44314" w:rsidRDefault="00A44314"/>
    <w:p w14:paraId="2DFD5BF6" w14:textId="77777777" w:rsidR="00A44314" w:rsidRDefault="00A44314"/>
    <w:p w14:paraId="699ABA3C" w14:textId="77777777" w:rsidR="00A44314" w:rsidRDefault="00A44314"/>
    <w:p w14:paraId="1FF9B3C8" w14:textId="77777777" w:rsidR="00A44314" w:rsidRDefault="00A44314"/>
    <w:p w14:paraId="507CEEF4" w14:textId="77777777" w:rsidR="00A44314" w:rsidRDefault="00A44314"/>
    <w:p w14:paraId="53284E82" w14:textId="77777777" w:rsidR="00A44314" w:rsidRDefault="00A44314"/>
    <w:p w14:paraId="0198F1FD" w14:textId="77777777" w:rsidR="00A44314" w:rsidRPr="00F07C27" w:rsidRDefault="00A44314"/>
    <w:sectPr w:rsidR="00A44314" w:rsidRPr="00F0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F"/>
    <w:rsid w:val="004B67B9"/>
    <w:rsid w:val="005549A1"/>
    <w:rsid w:val="00627B1B"/>
    <w:rsid w:val="00793616"/>
    <w:rsid w:val="00897EEE"/>
    <w:rsid w:val="009D6A42"/>
    <w:rsid w:val="009E37DB"/>
    <w:rsid w:val="00A44314"/>
    <w:rsid w:val="00B93707"/>
    <w:rsid w:val="00CE212C"/>
    <w:rsid w:val="00D67A14"/>
    <w:rsid w:val="00DF1B56"/>
    <w:rsid w:val="00E07EEC"/>
    <w:rsid w:val="00E30EA4"/>
    <w:rsid w:val="00E66232"/>
    <w:rsid w:val="00EB36A1"/>
    <w:rsid w:val="00ED224F"/>
    <w:rsid w:val="00F07C27"/>
    <w:rsid w:val="00F4000A"/>
    <w:rsid w:val="00FC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175A"/>
  <w15:chartTrackingRefBased/>
  <w15:docId w15:val="{119FDA2C-3BCB-41BC-AEAC-71FB4132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2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2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2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2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2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2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2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2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2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2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4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</Words>
  <Characters>274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Renkel</dc:creator>
  <cp:keywords/>
  <dc:description/>
  <cp:lastModifiedBy>Kacper Renkel</cp:lastModifiedBy>
  <cp:revision>19</cp:revision>
  <dcterms:created xsi:type="dcterms:W3CDTF">2024-12-17T14:13:00Z</dcterms:created>
  <dcterms:modified xsi:type="dcterms:W3CDTF">2024-12-17T14:44:00Z</dcterms:modified>
</cp:coreProperties>
</file>