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60A3" w14:textId="02C11013" w:rsidR="003910C8" w:rsidRDefault="00A90036" w:rsidP="00A90036">
      <w:pPr>
        <w:rPr>
          <w:rFonts w:ascii="Arial" w:hAnsi="Arial" w:cs="Arial"/>
          <w:color w:val="00B0F0"/>
          <w:sz w:val="32"/>
          <w:szCs w:val="32"/>
        </w:rPr>
      </w:pPr>
      <w:r>
        <w:rPr>
          <w:rFonts w:ascii="Arial" w:hAnsi="Arial" w:cs="Arial"/>
          <w:color w:val="00B0F0"/>
          <w:sz w:val="32"/>
          <w:szCs w:val="32"/>
        </w:rPr>
        <w:t xml:space="preserve">Temat projektu: </w:t>
      </w:r>
      <w:proofErr w:type="spellStart"/>
      <w:r>
        <w:rPr>
          <w:rFonts w:ascii="Arial" w:hAnsi="Arial" w:cs="Arial"/>
          <w:color w:val="00B0F0"/>
          <w:sz w:val="32"/>
          <w:szCs w:val="32"/>
        </w:rPr>
        <w:t>Plastusiowy</w:t>
      </w:r>
      <w:proofErr w:type="spellEnd"/>
      <w:r>
        <w:rPr>
          <w:rFonts w:ascii="Arial" w:hAnsi="Arial" w:cs="Arial"/>
          <w:color w:val="00B0F0"/>
          <w:sz w:val="32"/>
          <w:szCs w:val="32"/>
        </w:rPr>
        <w:t xml:space="preserve"> pamiętnik</w:t>
      </w:r>
    </w:p>
    <w:p w14:paraId="6061ED3F" w14:textId="5FEEB0B6" w:rsidR="00A90036" w:rsidRDefault="00A90036" w:rsidP="00A90036">
      <w:pPr>
        <w:rPr>
          <w:rFonts w:ascii="Arial" w:hAnsi="Arial" w:cs="Arial"/>
          <w:color w:val="0070C0"/>
          <w:sz w:val="32"/>
          <w:szCs w:val="32"/>
        </w:rPr>
      </w:pPr>
      <w:r w:rsidRPr="00A90036">
        <w:rPr>
          <w:rFonts w:ascii="Arial" w:hAnsi="Arial" w:cs="Arial"/>
          <w:color w:val="0070C0"/>
          <w:sz w:val="32"/>
          <w:szCs w:val="32"/>
        </w:rPr>
        <w:t>Główne okno</w:t>
      </w:r>
    </w:p>
    <w:p w14:paraId="40F5E1F9" w14:textId="508FB7D1" w:rsidR="00B44C13" w:rsidRDefault="00B44C13" w:rsidP="00A90036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0A955466" wp14:editId="79ABD823">
            <wp:extent cx="5748655" cy="4102735"/>
            <wp:effectExtent l="0" t="0" r="4445" b="0"/>
            <wp:docPr id="853784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80F1" w14:textId="5A72DD5D" w:rsidR="00B44C13" w:rsidRDefault="00B44C13" w:rsidP="00B44C13">
      <w:pPr>
        <w:rPr>
          <w:rFonts w:ascii="Arial" w:hAnsi="Arial" w:cs="Arial"/>
          <w:sz w:val="24"/>
          <w:szCs w:val="24"/>
        </w:rPr>
      </w:pPr>
      <w:r w:rsidRPr="00B44C13">
        <w:rPr>
          <w:rFonts w:ascii="Arial" w:hAnsi="Arial" w:cs="Arial"/>
          <w:sz w:val="24"/>
          <w:szCs w:val="24"/>
        </w:rPr>
        <w:t>Główne okno będzie składało</w:t>
      </w:r>
      <w:r>
        <w:rPr>
          <w:rFonts w:ascii="Arial" w:hAnsi="Arial" w:cs="Arial"/>
          <w:sz w:val="24"/>
          <w:szCs w:val="24"/>
        </w:rPr>
        <w:t xml:space="preserve"> z następujących elementów:</w:t>
      </w:r>
    </w:p>
    <w:p w14:paraId="258F2D73" w14:textId="0E37233A" w:rsidR="00B44C13" w:rsidRDefault="00B44C13" w:rsidP="00B44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bieżąca data i godzina oraz dzień tygodnia</w:t>
      </w:r>
    </w:p>
    <w:p w14:paraId="7F2E38F1" w14:textId="16985C1E" w:rsidR="00B44C13" w:rsidRDefault="00B44C13" w:rsidP="00B44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przycisk „Odliczenia do świąt”, po naciśnięciu którego spowoduje przejście do okienka ze świętami</w:t>
      </w:r>
    </w:p>
    <w:p w14:paraId="1D10F6CE" w14:textId="1E99F36D" w:rsidR="00B44C13" w:rsidRDefault="00B44C13" w:rsidP="00B44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przycisk „Lista wydarzeń”, który po naciśnięciu wyświetli okno z wydarzeniami wprowadzonymi przez użytkownika</w:t>
      </w:r>
    </w:p>
    <w:p w14:paraId="14A56397" w14:textId="647D9EA4" w:rsidR="00D900CB" w:rsidRDefault="00D900CB" w:rsidP="00B44C13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Okno z odliczeniami do świąt</w:t>
      </w:r>
    </w:p>
    <w:p w14:paraId="0D107733" w14:textId="7E991758" w:rsidR="00D900CB" w:rsidRDefault="005B6A6B" w:rsidP="00B44C13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lastRenderedPageBreak/>
        <w:drawing>
          <wp:inline distT="0" distB="0" distL="0" distR="0" wp14:anchorId="3167B637" wp14:editId="62E4CCFE">
            <wp:extent cx="5756910" cy="4325620"/>
            <wp:effectExtent l="0" t="0" r="0" b="0"/>
            <wp:docPr id="8447208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E57E" w14:textId="6DEABA3C" w:rsidR="005B6A6B" w:rsidRDefault="005B6A6B" w:rsidP="00B44C13">
      <w:pPr>
        <w:rPr>
          <w:rFonts w:ascii="Arial" w:hAnsi="Arial" w:cs="Arial"/>
        </w:rPr>
      </w:pPr>
      <w:r w:rsidRPr="005B6A6B">
        <w:rPr>
          <w:rFonts w:ascii="Arial" w:hAnsi="Arial" w:cs="Arial"/>
        </w:rPr>
        <w:t>Okno z odliczeniami do świąt posiada następując</w:t>
      </w:r>
      <w:r>
        <w:rPr>
          <w:rFonts w:ascii="Arial" w:hAnsi="Arial" w:cs="Arial"/>
        </w:rPr>
        <w:t>e elementy:</w:t>
      </w:r>
    </w:p>
    <w:p w14:paraId="2B686634" w14:textId="24A21D88" w:rsidR="005B6A6B" w:rsidRDefault="005B6A6B" w:rsidP="00B44C13">
      <w:pPr>
        <w:rPr>
          <w:rFonts w:ascii="Arial" w:hAnsi="Arial" w:cs="Arial"/>
        </w:rPr>
      </w:pPr>
      <w:r>
        <w:rPr>
          <w:rFonts w:ascii="Arial" w:hAnsi="Arial" w:cs="Arial"/>
        </w:rPr>
        <w:t>- bieżąca data i godzina oraz dzień tygodnia</w:t>
      </w:r>
    </w:p>
    <w:p w14:paraId="4791C603" w14:textId="725FD499" w:rsidR="005B6A6B" w:rsidRDefault="005B6A6B" w:rsidP="00B44C13">
      <w:pPr>
        <w:rPr>
          <w:rFonts w:ascii="Arial" w:hAnsi="Arial" w:cs="Arial"/>
        </w:rPr>
      </w:pPr>
      <w:r>
        <w:rPr>
          <w:rFonts w:ascii="Arial" w:hAnsi="Arial" w:cs="Arial"/>
        </w:rPr>
        <w:t>- pola „Nazwa” i „Data” służą do wpisania nazwy święta oraz wyboru daty tego święta</w:t>
      </w:r>
    </w:p>
    <w:p w14:paraId="731C48D9" w14:textId="518616C2" w:rsidR="005B6A6B" w:rsidRDefault="005B6A6B" w:rsidP="00B44C13">
      <w:pPr>
        <w:rPr>
          <w:rFonts w:ascii="Arial" w:hAnsi="Arial" w:cs="Arial"/>
        </w:rPr>
      </w:pPr>
      <w:r>
        <w:rPr>
          <w:rFonts w:ascii="Arial" w:hAnsi="Arial" w:cs="Arial"/>
        </w:rPr>
        <w:t>- naciśnięcie przycisku „OK” spowoduje zapisanie danych wprowadzonych w polach do tabeli</w:t>
      </w:r>
    </w:p>
    <w:p w14:paraId="1E67E583" w14:textId="27A22C12" w:rsidR="005B6A6B" w:rsidRDefault="005B6A6B" w:rsidP="00B44C13">
      <w:pPr>
        <w:rPr>
          <w:rFonts w:ascii="Arial" w:hAnsi="Arial" w:cs="Arial"/>
        </w:rPr>
      </w:pPr>
      <w:r>
        <w:rPr>
          <w:rFonts w:ascii="Arial" w:hAnsi="Arial" w:cs="Arial"/>
        </w:rPr>
        <w:t>- tabela, składająca się z daty i nazwy wprowadzonego przez użytkownika święta oraz liczby dni pozostałych do danego święta, przy czym jeżeli bieżąca data jest późniejsza, to w kolumnie „ile zostało dni” pojawi się napis informujący o upłynięciu święta</w:t>
      </w:r>
    </w:p>
    <w:p w14:paraId="69151D08" w14:textId="57C6552F" w:rsidR="005B6A6B" w:rsidRDefault="00417B9A" w:rsidP="00B44C13">
      <w:pPr>
        <w:rPr>
          <w:rFonts w:ascii="Arial" w:hAnsi="Arial" w:cs="Arial"/>
        </w:rPr>
      </w:pPr>
      <w:r>
        <w:rPr>
          <w:rFonts w:ascii="Arial" w:hAnsi="Arial" w:cs="Arial"/>
        </w:rPr>
        <w:t>- przycisk „Usuń święto” usuwa święto z tabeli po uprzednim naciśnięciu tego święta</w:t>
      </w:r>
    </w:p>
    <w:p w14:paraId="29568130" w14:textId="3CC2D23E" w:rsidR="00417B9A" w:rsidRPr="005B6A6B" w:rsidRDefault="00417B9A" w:rsidP="00B44C13">
      <w:pPr>
        <w:rPr>
          <w:rFonts w:ascii="Arial" w:hAnsi="Arial" w:cs="Arial"/>
        </w:rPr>
      </w:pPr>
      <w:r>
        <w:rPr>
          <w:rFonts w:ascii="Arial" w:hAnsi="Arial" w:cs="Arial"/>
        </w:rPr>
        <w:t>- przycisk „Wyjdź” zamyka okno</w:t>
      </w:r>
    </w:p>
    <w:p w14:paraId="6D0A1EDC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43E8CC2A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2FA1AE54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4EB62A5C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09DF176B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55DE5FC5" w14:textId="77777777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</w:p>
    <w:p w14:paraId="2B8E04EA" w14:textId="421DA13A" w:rsidR="00D900CB" w:rsidRDefault="00D900CB" w:rsidP="00B44C13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Okno z listą wydarzeń</w:t>
      </w:r>
      <w:r w:rsidR="007D5BC4">
        <w:rPr>
          <w:rFonts w:ascii="Arial" w:hAnsi="Arial" w:cs="Arial"/>
          <w:color w:val="0070C0"/>
          <w:sz w:val="32"/>
          <w:szCs w:val="32"/>
        </w:rPr>
        <w:t xml:space="preserve"> pamiątkowych</w:t>
      </w:r>
    </w:p>
    <w:p w14:paraId="1649D4B8" w14:textId="236E4FC4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005DACC6" wp14:editId="3C83B2C7">
            <wp:extent cx="5756910" cy="4269740"/>
            <wp:effectExtent l="0" t="0" r="0" b="0"/>
            <wp:docPr id="90305487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02D2" w14:textId="05BF0764" w:rsidR="007D5BC4" w:rsidRPr="007D5BC4" w:rsidRDefault="007D5BC4" w:rsidP="00B44C13">
      <w:pPr>
        <w:rPr>
          <w:rFonts w:ascii="Arial" w:hAnsi="Arial" w:cs="Arial"/>
        </w:rPr>
      </w:pPr>
      <w:r>
        <w:rPr>
          <w:rFonts w:ascii="Arial" w:hAnsi="Arial" w:cs="Arial"/>
        </w:rPr>
        <w:t>W oknie z listą wydarzeń będzie możliwość dodawania, edytowania oraz usuwania wydarzeń z pamiętnika.</w:t>
      </w:r>
    </w:p>
    <w:p w14:paraId="5192E294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48B29F56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5C63DCEB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06520D61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3B70455C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71E1F670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27F247FD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3A50CC00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79FD7794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5F59FCE0" w14:textId="77777777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</w:p>
    <w:p w14:paraId="1D5363CD" w14:textId="0BE15A83" w:rsidR="007D5BC4" w:rsidRDefault="007D5BC4" w:rsidP="007D5BC4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Okno z </w:t>
      </w:r>
      <w:r>
        <w:rPr>
          <w:rFonts w:ascii="Arial" w:hAnsi="Arial" w:cs="Arial"/>
          <w:color w:val="0070C0"/>
          <w:sz w:val="32"/>
          <w:szCs w:val="32"/>
        </w:rPr>
        <w:t>dodawanie/edytowaniem</w:t>
      </w:r>
      <w:r>
        <w:rPr>
          <w:rFonts w:ascii="Arial" w:hAnsi="Arial" w:cs="Arial"/>
          <w:color w:val="0070C0"/>
          <w:sz w:val="32"/>
          <w:szCs w:val="32"/>
        </w:rPr>
        <w:t xml:space="preserve"> wydarzeń</w:t>
      </w:r>
    </w:p>
    <w:p w14:paraId="6D3B770F" w14:textId="47BC2CA5" w:rsidR="007D5BC4" w:rsidRDefault="007D5BC4" w:rsidP="00B44C13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67F2B214" wp14:editId="50C59A45">
            <wp:extent cx="5756910" cy="4373245"/>
            <wp:effectExtent l="0" t="0" r="0" b="8255"/>
            <wp:docPr id="86766953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6518" w14:textId="315D0129" w:rsidR="007D5BC4" w:rsidRPr="007D5BC4" w:rsidRDefault="007D5BC4" w:rsidP="00B44C13">
      <w:pPr>
        <w:rPr>
          <w:rFonts w:ascii="Arial" w:hAnsi="Arial" w:cs="Arial"/>
          <w:sz w:val="24"/>
          <w:szCs w:val="24"/>
        </w:rPr>
      </w:pPr>
      <w:r w:rsidRPr="007D5BC4">
        <w:rPr>
          <w:rFonts w:ascii="Arial" w:hAnsi="Arial" w:cs="Arial"/>
          <w:sz w:val="24"/>
          <w:szCs w:val="24"/>
        </w:rPr>
        <w:t xml:space="preserve">W tym oknie </w:t>
      </w:r>
      <w:r>
        <w:rPr>
          <w:rFonts w:ascii="Arial" w:hAnsi="Arial" w:cs="Arial"/>
          <w:sz w:val="24"/>
          <w:szCs w:val="24"/>
        </w:rPr>
        <w:t>użytkownik będzie miał możliwość wprowadzenia danych do pamiętnika</w:t>
      </w:r>
      <w:r w:rsidR="0071461C">
        <w:rPr>
          <w:rFonts w:ascii="Arial" w:hAnsi="Arial" w:cs="Arial"/>
          <w:sz w:val="24"/>
          <w:szCs w:val="24"/>
        </w:rPr>
        <w:t>, natomiast przycisk „OK” zatwierdzi je i zapisze do tabeli znajdującej się w oknie z wydarzeniami.</w:t>
      </w:r>
    </w:p>
    <w:sectPr w:rsidR="007D5BC4" w:rsidRPr="007D5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BB38" w14:textId="77777777" w:rsidR="00BF425F" w:rsidRDefault="00BF425F" w:rsidP="005B6A6B">
      <w:pPr>
        <w:spacing w:after="0" w:line="240" w:lineRule="auto"/>
      </w:pPr>
      <w:r>
        <w:separator/>
      </w:r>
    </w:p>
  </w:endnote>
  <w:endnote w:type="continuationSeparator" w:id="0">
    <w:p w14:paraId="54EF0E60" w14:textId="77777777" w:rsidR="00BF425F" w:rsidRDefault="00BF425F" w:rsidP="005B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CC8D" w14:textId="77777777" w:rsidR="00BF425F" w:rsidRDefault="00BF425F" w:rsidP="005B6A6B">
      <w:pPr>
        <w:spacing w:after="0" w:line="240" w:lineRule="auto"/>
      </w:pPr>
      <w:r>
        <w:separator/>
      </w:r>
    </w:p>
  </w:footnote>
  <w:footnote w:type="continuationSeparator" w:id="0">
    <w:p w14:paraId="7B5C3C92" w14:textId="77777777" w:rsidR="00BF425F" w:rsidRDefault="00BF425F" w:rsidP="005B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36"/>
    <w:rsid w:val="003910C8"/>
    <w:rsid w:val="00417B9A"/>
    <w:rsid w:val="00515D48"/>
    <w:rsid w:val="005B6A6B"/>
    <w:rsid w:val="0071461C"/>
    <w:rsid w:val="007D5BC4"/>
    <w:rsid w:val="00A528EF"/>
    <w:rsid w:val="00A90036"/>
    <w:rsid w:val="00B44C13"/>
    <w:rsid w:val="00BF425F"/>
    <w:rsid w:val="00D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766A"/>
  <w15:chartTrackingRefBased/>
  <w15:docId w15:val="{E4A38D05-AAA2-40B7-B1FA-14103E6D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6A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6A6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6A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201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Szpytkowski</dc:creator>
  <cp:keywords/>
  <dc:description/>
  <cp:lastModifiedBy>Kacper Szpytkowski</cp:lastModifiedBy>
  <cp:revision>1</cp:revision>
  <dcterms:created xsi:type="dcterms:W3CDTF">2023-07-09T16:09:00Z</dcterms:created>
  <dcterms:modified xsi:type="dcterms:W3CDTF">2023-07-09T18:24:00Z</dcterms:modified>
</cp:coreProperties>
</file>