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5197" w14:textId="28FF7C51" w:rsidR="00793F94" w:rsidRDefault="00083FE6">
      <w:r>
        <w:rPr>
          <w:noProof/>
        </w:rPr>
        <w:drawing>
          <wp:inline distT="0" distB="0" distL="0" distR="0" wp14:anchorId="6C510B49" wp14:editId="74F73BEF">
            <wp:extent cx="5760720" cy="2620010"/>
            <wp:effectExtent l="0" t="0" r="0" b="8890"/>
            <wp:docPr id="1926218273" name="Obraz 1" descr="Obraz zawierający computer, Urządzenie wyjściowe, Urządzenie elektroniczne, Komputer P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18273" name="Obraz 1" descr="Obraz zawierający computer, Urządzenie wyjściowe, Urządzenie elektroniczne, Komputer PC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8912" w14:textId="149E89AB" w:rsidR="00083FE6" w:rsidRDefault="00083FE6">
      <w:r>
        <w:t xml:space="preserve">Scalanie programu – </w:t>
      </w:r>
      <w:proofErr w:type="spellStart"/>
      <w:r>
        <w:t>merge</w:t>
      </w:r>
      <w:proofErr w:type="spellEnd"/>
    </w:p>
    <w:p w14:paraId="6868B407" w14:textId="152E9242" w:rsidR="00083FE6" w:rsidRDefault="00083FE6">
      <w:proofErr w:type="spellStart"/>
      <w:r>
        <w:t>Branch</w:t>
      </w:r>
      <w:proofErr w:type="spellEnd"/>
      <w:r>
        <w:t xml:space="preserve"> – gałąź programu</w:t>
      </w:r>
    </w:p>
    <w:p w14:paraId="3F56C275" w14:textId="77777777" w:rsidR="00083FE6" w:rsidRDefault="00083FE6"/>
    <w:p w14:paraId="7E66C95F" w14:textId="70AAB6C5" w:rsidR="00083FE6" w:rsidRDefault="00083FE6">
      <w:r>
        <w:t xml:space="preserve">Mamy </w:t>
      </w:r>
      <w:proofErr w:type="spellStart"/>
      <w:r>
        <w:t>głownego</w:t>
      </w:r>
      <w:proofErr w:type="spellEnd"/>
      <w:r>
        <w:t xml:space="preserve"> </w:t>
      </w:r>
      <w:proofErr w:type="spellStart"/>
      <w:r>
        <w:t>brancha</w:t>
      </w:r>
      <w:proofErr w:type="spellEnd"/>
      <w:r w:rsidR="0004282E">
        <w:rPr>
          <w:noProof/>
        </w:rPr>
        <w:drawing>
          <wp:inline distT="0" distB="0" distL="0" distR="0" wp14:anchorId="31BD092B" wp14:editId="2931A599">
            <wp:extent cx="5748655" cy="4012565"/>
            <wp:effectExtent l="0" t="0" r="4445" b="6985"/>
            <wp:docPr id="18741663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6"/>
    <w:rsid w:val="0004282E"/>
    <w:rsid w:val="00083FE6"/>
    <w:rsid w:val="000B1D95"/>
    <w:rsid w:val="00282316"/>
    <w:rsid w:val="00462AC8"/>
    <w:rsid w:val="004B27B5"/>
    <w:rsid w:val="00642C22"/>
    <w:rsid w:val="00D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230D"/>
  <w15:chartTrackingRefBased/>
  <w15:docId w15:val="{F6D6E6B3-82D7-4B24-A1B4-C623B63E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2</cp:revision>
  <dcterms:created xsi:type="dcterms:W3CDTF">2023-07-08T07:26:00Z</dcterms:created>
  <dcterms:modified xsi:type="dcterms:W3CDTF">2023-07-08T07:58:00Z</dcterms:modified>
</cp:coreProperties>
</file>