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95E8" w14:textId="704B9C52" w:rsidR="00984DE3" w:rsidRDefault="005648B6">
      <w:r>
        <w:rPr>
          <w:u w:val="single"/>
        </w:rPr>
        <w:t>Tasks of the program</w:t>
      </w:r>
      <w:r>
        <w:t>:</w:t>
      </w:r>
    </w:p>
    <w:p w14:paraId="16A218F0" w14:textId="1F52B404" w:rsidR="005648B6" w:rsidRPr="003C0E20" w:rsidRDefault="005648B6" w:rsidP="00CA41C5">
      <w:pPr>
        <w:pStyle w:val="Akapitzlist"/>
        <w:numPr>
          <w:ilvl w:val="0"/>
          <w:numId w:val="2"/>
        </w:numPr>
        <w:rPr>
          <w:lang w:val="en-GB"/>
        </w:rPr>
      </w:pPr>
      <w:r w:rsidRPr="003C0E20">
        <w:rPr>
          <w:lang w:val="en-GB"/>
        </w:rPr>
        <w:t xml:space="preserve">scrape the </w:t>
      </w:r>
      <w:r w:rsidR="009C60BF" w:rsidRPr="003C0E20">
        <w:rPr>
          <w:lang w:val="en-GB"/>
        </w:rPr>
        <w:t>site</w:t>
      </w:r>
      <w:r w:rsidRPr="003C0E20">
        <w:rPr>
          <w:lang w:val="en-GB"/>
        </w:rPr>
        <w:t xml:space="preserve"> </w:t>
      </w:r>
      <w:r w:rsidR="000B30F1" w:rsidRPr="003C0E20">
        <w:rPr>
          <w:lang w:val="en-GB"/>
        </w:rPr>
        <w:t xml:space="preserve">with Selenium </w:t>
      </w:r>
      <w:r w:rsidRPr="003C0E20">
        <w:rPr>
          <w:lang w:val="en-GB"/>
        </w:rPr>
        <w:t xml:space="preserve">for </w:t>
      </w:r>
      <w:r w:rsidR="009C60BF" w:rsidRPr="003C0E20">
        <w:rPr>
          <w:lang w:val="en-GB"/>
        </w:rPr>
        <w:t>.pdf statements of Polish nonprofits</w:t>
      </w:r>
    </w:p>
    <w:p w14:paraId="331643EF" w14:textId="5B5FA949" w:rsidR="00241621" w:rsidRPr="003C0E20" w:rsidRDefault="000E6E15" w:rsidP="00CA41C5">
      <w:pPr>
        <w:pStyle w:val="Akapitzlist"/>
        <w:numPr>
          <w:ilvl w:val="0"/>
          <w:numId w:val="2"/>
        </w:numPr>
        <w:rPr>
          <w:lang w:val="en-GB"/>
        </w:rPr>
      </w:pPr>
      <w:r w:rsidRPr="003C0E20">
        <w:rPr>
          <w:lang w:val="en-GB"/>
        </w:rPr>
        <w:t>use OCRmyPDF to extract text from the PDFs</w:t>
      </w:r>
    </w:p>
    <w:p w14:paraId="7985E8F7" w14:textId="733384B5" w:rsidR="000E6E15" w:rsidRPr="003C0E20" w:rsidRDefault="00F377CE" w:rsidP="00CA41C5">
      <w:pPr>
        <w:pStyle w:val="Akapitzlist"/>
        <w:numPr>
          <w:ilvl w:val="0"/>
          <w:numId w:val="2"/>
        </w:numPr>
        <w:rPr>
          <w:lang w:val="en-GB"/>
        </w:rPr>
      </w:pPr>
      <w:r w:rsidRPr="003C0E20">
        <w:rPr>
          <w:lang w:val="en-GB"/>
        </w:rPr>
        <w:t>use string manipulation</w:t>
      </w:r>
      <w:r w:rsidR="00B2543A" w:rsidRPr="003C0E20">
        <w:rPr>
          <w:lang w:val="en-GB"/>
        </w:rPr>
        <w:t>, find and store the interesting values</w:t>
      </w:r>
    </w:p>
    <w:p w14:paraId="043EACC4" w14:textId="63120919" w:rsidR="00B2543A" w:rsidRPr="003C0E20" w:rsidRDefault="00B2543A" w:rsidP="00CA41C5">
      <w:pPr>
        <w:pStyle w:val="Akapitzlist"/>
        <w:numPr>
          <w:ilvl w:val="0"/>
          <w:numId w:val="2"/>
        </w:numPr>
        <w:rPr>
          <w:lang w:val="en-GB"/>
        </w:rPr>
      </w:pPr>
      <w:r w:rsidRPr="003C0E20">
        <w:rPr>
          <w:lang w:val="en-GB"/>
        </w:rPr>
        <w:t>put the data on Excel and format it</w:t>
      </w:r>
    </w:p>
    <w:p w14:paraId="2E1CF887" w14:textId="67782C3B" w:rsidR="00311417" w:rsidRPr="003C0E20" w:rsidRDefault="009512A7" w:rsidP="00CA41C5">
      <w:pPr>
        <w:pStyle w:val="Akapitzlist"/>
        <w:numPr>
          <w:ilvl w:val="0"/>
          <w:numId w:val="2"/>
        </w:numPr>
        <w:rPr>
          <w:lang w:val="en-GB"/>
        </w:rPr>
      </w:pPr>
      <w:r w:rsidRPr="003C0E20">
        <w:rPr>
          <w:lang w:val="en-GB"/>
        </w:rPr>
        <w:t>write a information to people how should they interpret the data</w:t>
      </w:r>
    </w:p>
    <w:p w14:paraId="2E2E2A7A" w14:textId="38E00989" w:rsidR="00B2543A" w:rsidRPr="005648B6" w:rsidRDefault="00B2543A" w:rsidP="00CA41C5">
      <w:pPr>
        <w:pStyle w:val="Akapitzlist"/>
        <w:numPr>
          <w:ilvl w:val="0"/>
          <w:numId w:val="2"/>
        </w:numPr>
      </w:pPr>
      <w:r>
        <w:t>put the Excel online</w:t>
      </w:r>
    </w:p>
    <w:p w14:paraId="7E45C12C" w14:textId="6973BBAC" w:rsidR="004B270C" w:rsidRDefault="00B067A4">
      <w:r w:rsidRPr="00B067A4">
        <w:rPr>
          <w:u w:val="single"/>
        </w:rPr>
        <w:t>Prerequisits:</w:t>
      </w:r>
    </w:p>
    <w:p w14:paraId="7D45A673" w14:textId="163D684B" w:rsidR="00155C74" w:rsidRPr="003C0E20" w:rsidRDefault="00155C74">
      <w:pPr>
        <w:rPr>
          <w:lang w:val="en-GB"/>
        </w:rPr>
      </w:pPr>
      <w:r w:rsidRPr="003C0E20">
        <w:rPr>
          <w:lang w:val="en-GB"/>
        </w:rPr>
        <w:t>I strongly suggest  that you</w:t>
      </w:r>
      <w:r w:rsidR="00341E9B" w:rsidRPr="003C0E20">
        <w:rPr>
          <w:lang w:val="en-GB"/>
        </w:rPr>
        <w:t xml:space="preserve"> download a </w:t>
      </w:r>
      <w:r w:rsidR="0016144B" w:rsidRPr="003C0E20">
        <w:rPr>
          <w:lang w:val="en-GB"/>
        </w:rPr>
        <w:t xml:space="preserve">package manager and </w:t>
      </w:r>
      <w:r w:rsidR="008117F4" w:rsidRPr="003C0E20">
        <w:rPr>
          <w:lang w:val="en-GB"/>
        </w:rPr>
        <w:t>use that. I use Chocolatey installed on a cleans system, and my problems with managing packages are since gone.</w:t>
      </w:r>
    </w:p>
    <w:p w14:paraId="6470C344" w14:textId="1A1165FD" w:rsidR="008117F4" w:rsidRPr="003C0E20" w:rsidRDefault="008117F4">
      <w:pPr>
        <w:rPr>
          <w:lang w:val="en-GB"/>
        </w:rPr>
      </w:pPr>
      <w:r w:rsidRPr="003C0E20">
        <w:rPr>
          <w:lang w:val="en-GB"/>
        </w:rPr>
        <w:t xml:space="preserve">If you canot install it with you package manager, then use standard -pip install </w:t>
      </w:r>
      <w:r w:rsidR="003C0E20">
        <w:rPr>
          <w:lang w:val="en-GB"/>
        </w:rPr>
        <w:t>command.</w:t>
      </w:r>
    </w:p>
    <w:p w14:paraId="7A817CC4" w14:textId="6AB5D62F" w:rsidR="00737F51" w:rsidRDefault="00CA039D">
      <w:r>
        <w:t>You need to install:</w:t>
      </w:r>
    </w:p>
    <w:p w14:paraId="5E7CF479" w14:textId="47101CA9" w:rsidR="00F3683B" w:rsidRPr="003C0E20" w:rsidRDefault="00F3683B" w:rsidP="00BF1C9F">
      <w:pPr>
        <w:pStyle w:val="Akapitzlist"/>
        <w:numPr>
          <w:ilvl w:val="0"/>
          <w:numId w:val="3"/>
        </w:numPr>
        <w:rPr>
          <w:lang w:val="en-GB"/>
        </w:rPr>
      </w:pPr>
      <w:r w:rsidRPr="003C0E20">
        <w:rPr>
          <w:lang w:val="en-GB"/>
        </w:rPr>
        <w:t>Chocolatey package manager (or any other package manager)</w:t>
      </w:r>
    </w:p>
    <w:p w14:paraId="1CE9D8C9" w14:textId="38CB8F43" w:rsidR="00CA039D" w:rsidRDefault="00CA039D" w:rsidP="00BF1C9F">
      <w:pPr>
        <w:pStyle w:val="Akapitzlist"/>
        <w:numPr>
          <w:ilvl w:val="0"/>
          <w:numId w:val="3"/>
        </w:numPr>
      </w:pPr>
      <w:r>
        <w:t>Selenium</w:t>
      </w:r>
    </w:p>
    <w:p w14:paraId="36DA8646" w14:textId="66053B06" w:rsidR="00BE57ED" w:rsidRPr="003C0E20" w:rsidRDefault="00496A97" w:rsidP="00BF1C9F">
      <w:pPr>
        <w:pStyle w:val="Akapitzlist"/>
        <w:numPr>
          <w:ilvl w:val="0"/>
          <w:numId w:val="3"/>
        </w:numPr>
        <w:rPr>
          <w:lang w:val="en-GB"/>
        </w:rPr>
      </w:pPr>
      <w:r w:rsidRPr="003C0E20">
        <w:rPr>
          <w:lang w:val="en-GB"/>
        </w:rPr>
        <w:t xml:space="preserve">download and use right verion of </w:t>
      </w:r>
      <w:r w:rsidR="00BE57ED" w:rsidRPr="003C0E20">
        <w:rPr>
          <w:lang w:val="en-GB"/>
        </w:rPr>
        <w:t>Selenium Web Driver</w:t>
      </w:r>
    </w:p>
    <w:p w14:paraId="1C2DD305" w14:textId="78897E34" w:rsidR="00CA039D" w:rsidRPr="003C0E20" w:rsidRDefault="00847CF8" w:rsidP="00BF1C9F">
      <w:pPr>
        <w:pStyle w:val="Akapitzlist"/>
        <w:numPr>
          <w:ilvl w:val="0"/>
          <w:numId w:val="3"/>
        </w:numPr>
        <w:rPr>
          <w:lang w:val="en-GB"/>
        </w:rPr>
      </w:pPr>
      <w:r w:rsidRPr="003C0E20">
        <w:rPr>
          <w:lang w:val="en-GB"/>
        </w:rPr>
        <w:t>OCRmyPDF (</w:t>
      </w:r>
      <w:r w:rsidR="004D110C" w:rsidRPr="003C0E20">
        <w:rPr>
          <w:lang w:val="en-GB"/>
        </w:rPr>
        <w:t xml:space="preserve">for one of its dependencies I had to go with "pip install ocrmypdf --user" to install that) </w:t>
      </w:r>
    </w:p>
    <w:p w14:paraId="48BB9815" w14:textId="30D98A89" w:rsidR="005F3231" w:rsidRPr="003C0E20" w:rsidRDefault="005F3231" w:rsidP="00BF1C9F">
      <w:pPr>
        <w:pStyle w:val="Akapitzlist"/>
        <w:numPr>
          <w:ilvl w:val="0"/>
          <w:numId w:val="3"/>
        </w:numPr>
        <w:rPr>
          <w:lang w:val="en-GB"/>
        </w:rPr>
      </w:pPr>
      <w:r w:rsidRPr="003C0E20">
        <w:rPr>
          <w:lang w:val="en-GB"/>
        </w:rPr>
        <w:t>Polish language pack from tesseract library, on which OCRmyPDF operates</w:t>
      </w:r>
    </w:p>
    <w:p w14:paraId="44CF495E" w14:textId="77777777" w:rsidR="00AA327E" w:rsidRPr="003C0E20" w:rsidRDefault="00AA327E">
      <w:pPr>
        <w:rPr>
          <w:lang w:val="en-GB"/>
        </w:rPr>
      </w:pPr>
    </w:p>
    <w:p w14:paraId="788E316D" w14:textId="08F2693B" w:rsidR="00AA327E" w:rsidRPr="005648B6" w:rsidRDefault="00AA327E">
      <w:pPr>
        <w:rPr>
          <w:u w:val="single"/>
        </w:rPr>
      </w:pPr>
      <w:r w:rsidRPr="005648B6">
        <w:rPr>
          <w:u w:val="single"/>
        </w:rPr>
        <w:t>Future enhancements:</w:t>
      </w:r>
    </w:p>
    <w:p w14:paraId="2157B932" w14:textId="77777777" w:rsidR="008A7D82" w:rsidRDefault="00FC6251" w:rsidP="00FC6251">
      <w:pPr>
        <w:pStyle w:val="Akapitzlist"/>
        <w:numPr>
          <w:ilvl w:val="0"/>
          <w:numId w:val="1"/>
        </w:numPr>
      </w:pPr>
      <w:r w:rsidRPr="003C0E20">
        <w:rPr>
          <w:lang w:val="en-GB"/>
        </w:rPr>
        <w:t xml:space="preserve">The whole proces takes </w:t>
      </w:r>
      <w:r w:rsidR="00593329" w:rsidRPr="003C0E20">
        <w:rPr>
          <w:lang w:val="en-GB"/>
        </w:rPr>
        <w:t xml:space="preserve">around 17 days to complete. </w:t>
      </w:r>
      <w:r w:rsidR="008A7D82">
        <w:t>Currently, it takes:</w:t>
      </w:r>
    </w:p>
    <w:p w14:paraId="00CCF068" w14:textId="3932BCF1" w:rsidR="008A7D82" w:rsidRPr="003C0E20" w:rsidRDefault="008A7D82" w:rsidP="00887E5D">
      <w:pPr>
        <w:pStyle w:val="Akapitzlist"/>
        <w:numPr>
          <w:ilvl w:val="1"/>
          <w:numId w:val="1"/>
        </w:numPr>
        <w:rPr>
          <w:lang w:val="en-GB"/>
        </w:rPr>
      </w:pPr>
      <w:r w:rsidRPr="003C0E20">
        <w:rPr>
          <w:lang w:val="en-GB"/>
        </w:rPr>
        <w:t xml:space="preserve">2 days to download the .pdfs (around </w:t>
      </w:r>
      <w:r w:rsidR="005B4761" w:rsidRPr="003C0E20">
        <w:rPr>
          <w:lang w:val="en-GB"/>
        </w:rPr>
        <w:t>40 000)</w:t>
      </w:r>
      <w:r w:rsidR="00740D76" w:rsidRPr="003C0E20">
        <w:rPr>
          <w:lang w:val="en-GB"/>
        </w:rPr>
        <w:t>. This is mostly because of how the script is written</w:t>
      </w:r>
      <w:r w:rsidR="000B30F1" w:rsidRPr="003C0E20">
        <w:rPr>
          <w:lang w:val="en-GB"/>
        </w:rPr>
        <w:t>, me using Selenium and the sheer volume of files to be downloaded.</w:t>
      </w:r>
    </w:p>
    <w:p w14:paraId="0A0F3419" w14:textId="77777777" w:rsidR="00740D76" w:rsidRPr="003C0E20" w:rsidRDefault="005B4761" w:rsidP="00740D76">
      <w:pPr>
        <w:pStyle w:val="Akapitzlist"/>
        <w:numPr>
          <w:ilvl w:val="1"/>
          <w:numId w:val="1"/>
        </w:numPr>
        <w:rPr>
          <w:lang w:val="en-GB"/>
        </w:rPr>
      </w:pPr>
      <w:r w:rsidRPr="003C0E20">
        <w:rPr>
          <w:lang w:val="en-GB"/>
        </w:rPr>
        <w:t>15 days to extract the text from the .pdfs</w:t>
      </w:r>
      <w:r w:rsidR="00740D76" w:rsidRPr="003C0E20">
        <w:rPr>
          <w:lang w:val="en-GB"/>
        </w:rPr>
        <w:t>. Is it that I am doing this on a laptop, or can it be done faster?</w:t>
      </w:r>
    </w:p>
    <w:p w14:paraId="0FF717C8" w14:textId="77777777" w:rsidR="00887E5D" w:rsidRPr="003C0E20" w:rsidRDefault="00887E5D" w:rsidP="00887E5D">
      <w:pPr>
        <w:pStyle w:val="Akapitzlist"/>
        <w:rPr>
          <w:lang w:val="en-GB"/>
        </w:rPr>
      </w:pPr>
    </w:p>
    <w:p w14:paraId="092D1772" w14:textId="40EAEF9C" w:rsidR="00FA7A2A" w:rsidRPr="003C0E20" w:rsidRDefault="00BF5400" w:rsidP="00D175C2">
      <w:pPr>
        <w:pStyle w:val="Akapitzlist"/>
        <w:numPr>
          <w:ilvl w:val="0"/>
          <w:numId w:val="1"/>
        </w:numPr>
        <w:rPr>
          <w:lang w:val="en-GB"/>
        </w:rPr>
      </w:pPr>
      <w:r w:rsidRPr="003C0E20">
        <w:rPr>
          <w:lang w:val="en-GB"/>
        </w:rPr>
        <w:t xml:space="preserve">What other columns can I </w:t>
      </w:r>
      <w:r w:rsidR="005A148F" w:rsidRPr="003C0E20">
        <w:rPr>
          <w:lang w:val="en-GB"/>
        </w:rPr>
        <w:t>add?</w:t>
      </w:r>
    </w:p>
    <w:p w14:paraId="5B66EF61" w14:textId="4F808774" w:rsidR="00C264D0" w:rsidRPr="003C0E20" w:rsidRDefault="00C264D0" w:rsidP="00C264D0">
      <w:pPr>
        <w:pStyle w:val="Akapitzlist"/>
        <w:numPr>
          <w:ilvl w:val="1"/>
          <w:numId w:val="1"/>
        </w:numPr>
        <w:rPr>
          <w:lang w:val="en-GB"/>
        </w:rPr>
      </w:pPr>
      <w:r w:rsidRPr="003C0E20">
        <w:rPr>
          <w:lang w:val="en-GB"/>
        </w:rPr>
        <w:t>I could show the biggest monthly salary for the employee / GEB member</w:t>
      </w:r>
    </w:p>
    <w:p w14:paraId="6DF020A6" w14:textId="1A23EAF9" w:rsidR="00A51CEC" w:rsidRPr="003C0E20" w:rsidRDefault="00A51CEC" w:rsidP="00C264D0">
      <w:pPr>
        <w:pStyle w:val="Akapitzlist"/>
        <w:numPr>
          <w:ilvl w:val="1"/>
          <w:numId w:val="1"/>
        </w:numPr>
        <w:rPr>
          <w:lang w:val="en-GB"/>
        </w:rPr>
      </w:pPr>
      <w:r w:rsidRPr="003C0E20">
        <w:rPr>
          <w:lang w:val="en-GB"/>
        </w:rPr>
        <w:t xml:space="preserve">Total spent on </w:t>
      </w:r>
      <w:r w:rsidR="00CF1F42" w:rsidRPr="003C0E20">
        <w:rPr>
          <w:lang w:val="en-GB"/>
        </w:rPr>
        <w:t>GEB vs total spent on employees</w:t>
      </w:r>
    </w:p>
    <w:p w14:paraId="1DDD7AB7" w14:textId="77777777" w:rsidR="00A51CEC" w:rsidRPr="003C0E20" w:rsidRDefault="00A51CEC" w:rsidP="00A51CEC">
      <w:pPr>
        <w:pStyle w:val="Akapitzlist"/>
        <w:ind w:left="1440"/>
        <w:rPr>
          <w:lang w:val="en-GB"/>
        </w:rPr>
      </w:pPr>
    </w:p>
    <w:p w14:paraId="6A471355" w14:textId="5CC56ABF" w:rsidR="0023313D" w:rsidRDefault="00DC34E1" w:rsidP="00A51CEC">
      <w:pPr>
        <w:pStyle w:val="Akapitzlist"/>
        <w:numPr>
          <w:ilvl w:val="0"/>
          <w:numId w:val="1"/>
        </w:numPr>
        <w:rPr>
          <w:lang w:val="en-GB"/>
        </w:rPr>
      </w:pPr>
      <w:r w:rsidRPr="003C0E20">
        <w:rPr>
          <w:lang w:val="en-GB"/>
        </w:rPr>
        <w:t xml:space="preserve">Get the name of the nonprofit using its KRS </w:t>
      </w:r>
      <w:r w:rsidR="005E669C" w:rsidRPr="003C0E20">
        <w:rPr>
          <w:lang w:val="en-GB"/>
        </w:rPr>
        <w:t xml:space="preserve">number with </w:t>
      </w:r>
      <w:hyperlink r:id="rId5" w:history="1">
        <w:r w:rsidR="00B32824" w:rsidRPr="002A696B">
          <w:rPr>
            <w:rStyle w:val="Hipercze"/>
            <w:lang w:val="en-GB"/>
          </w:rPr>
          <w:t>https://ekrs.ms.gov.pl/</w:t>
        </w:r>
      </w:hyperlink>
    </w:p>
    <w:p w14:paraId="179967B0" w14:textId="45A7CD79" w:rsidR="00B32824" w:rsidRDefault="00736BC2" w:rsidP="00A51CE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Fix the issues with the column name:</w:t>
      </w:r>
    </w:p>
    <w:p w14:paraId="69A9B351" w14:textId="01B66D0B" w:rsidR="00736BC2" w:rsidRDefault="00736BC2" w:rsidP="00736BC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Remove duplicates from the name of no</w:t>
      </w:r>
      <w:r w:rsidR="00A732BB">
        <w:rPr>
          <w:lang w:val="en-GB"/>
        </w:rPr>
        <w:t>n</w:t>
      </w:r>
      <w:r>
        <w:rPr>
          <w:lang w:val="en-GB"/>
        </w:rPr>
        <w:t>-profit</w:t>
      </w:r>
    </w:p>
    <w:p w14:paraId="1FAE7929" w14:textId="5FB1FC20" w:rsidR="00736BC2" w:rsidRDefault="0032213D" w:rsidP="00736BC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you way of dealing with quote mark</w:t>
      </w:r>
    </w:p>
    <w:p w14:paraId="15AA9D91" w14:textId="07322CDA" w:rsidR="00736BC2" w:rsidRPr="0032213D" w:rsidRDefault="0032213D" w:rsidP="0032213D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name for non-profit that has 2-3 different letters in the name</w:t>
      </w:r>
    </w:p>
    <w:p w14:paraId="07DEF5D5" w14:textId="77777777" w:rsidR="00FA7A2A" w:rsidRPr="00736BC2" w:rsidRDefault="00FA7A2A"/>
    <w:p w14:paraId="2D536B68" w14:textId="6DA90EE0" w:rsidR="00FA7A2A" w:rsidRPr="005648B6" w:rsidRDefault="00BF4308">
      <w:pPr>
        <w:rPr>
          <w:u w:val="single"/>
        </w:rPr>
      </w:pPr>
      <w:r w:rsidRPr="005648B6">
        <w:rPr>
          <w:u w:val="single"/>
        </w:rPr>
        <w:t>What I learnt:</w:t>
      </w:r>
    </w:p>
    <w:p w14:paraId="3D0DBF64" w14:textId="2D6C22B1" w:rsidR="00BF4308" w:rsidRPr="003C0E20" w:rsidRDefault="00BF4308" w:rsidP="00887E5D">
      <w:pPr>
        <w:pStyle w:val="Akapitzlist"/>
        <w:numPr>
          <w:ilvl w:val="0"/>
          <w:numId w:val="4"/>
        </w:numPr>
        <w:rPr>
          <w:lang w:val="en-GB"/>
        </w:rPr>
      </w:pPr>
      <w:r w:rsidRPr="003C0E20">
        <w:rPr>
          <w:lang w:val="en-GB"/>
        </w:rPr>
        <w:t>use the right tools for the job</w:t>
      </w:r>
      <w:r w:rsidR="007E3479" w:rsidRPr="003C0E20">
        <w:rPr>
          <w:lang w:val="en-GB"/>
        </w:rPr>
        <w:t>. Initially I wanted to look for words with regex</w:t>
      </w:r>
      <w:r w:rsidR="00635303" w:rsidRPr="003C0E20">
        <w:rPr>
          <w:lang w:val="en-GB"/>
        </w:rPr>
        <w:t xml:space="preserve">; that would do the trick, since being more powerful it also has bigger lerning curve. As a </w:t>
      </w:r>
      <w:r w:rsidR="008B4547" w:rsidRPr="003C0E20">
        <w:rPr>
          <w:lang w:val="en-GB"/>
        </w:rPr>
        <w:t xml:space="preserve">consequence, I stumbled for some time </w:t>
      </w:r>
      <w:r w:rsidR="00A9252C" w:rsidRPr="003C0E20">
        <w:rPr>
          <w:lang w:val="en-GB"/>
        </w:rPr>
        <w:t>before coming back to native python function, which did the job</w:t>
      </w:r>
      <w:r w:rsidR="004A4CBD" w:rsidRPr="003C0E20">
        <w:rPr>
          <w:lang w:val="en-GB"/>
        </w:rPr>
        <w:t xml:space="preserve"> (find(), isalpha(),isnumeric())</w:t>
      </w:r>
    </w:p>
    <w:p w14:paraId="5D2715FC" w14:textId="6D603D71" w:rsidR="00AC0EF8" w:rsidRDefault="005F2F1C" w:rsidP="00887E5D">
      <w:pPr>
        <w:pStyle w:val="Akapitzlist"/>
        <w:numPr>
          <w:ilvl w:val="0"/>
          <w:numId w:val="4"/>
        </w:numPr>
        <w:rPr>
          <w:lang w:val="en-GB"/>
        </w:rPr>
      </w:pPr>
      <w:r w:rsidRPr="003C0E20">
        <w:rPr>
          <w:lang w:val="en-GB"/>
        </w:rPr>
        <w:lastRenderedPageBreak/>
        <w:t>consider your options</w:t>
      </w:r>
      <w:r w:rsidR="00411B00" w:rsidRPr="003C0E20">
        <w:rPr>
          <w:lang w:val="en-GB"/>
        </w:rPr>
        <w:t>.</w:t>
      </w:r>
      <w:r w:rsidR="00432AC6" w:rsidRPr="003C0E20">
        <w:rPr>
          <w:lang w:val="en-GB"/>
        </w:rPr>
        <w:t xml:space="preserve"> </w:t>
      </w:r>
      <w:r w:rsidR="008E147E">
        <w:rPr>
          <w:lang w:val="en-GB"/>
        </w:rPr>
        <w:t xml:space="preserve">I started knew about Beautiful Soup, and decided to go with Selenium </w:t>
      </w:r>
      <w:r w:rsidR="00972D1A">
        <w:rPr>
          <w:lang w:val="en-GB"/>
        </w:rPr>
        <w:t xml:space="preserve">not understanding the implications of my decision. I managed to succeed with Selenium – but perhaps if I used BS I could </w:t>
      </w:r>
      <w:r w:rsidR="00C61255">
        <w:rPr>
          <w:lang w:val="en-GB"/>
        </w:rPr>
        <w:t>spend less time on it?</w:t>
      </w:r>
    </w:p>
    <w:p w14:paraId="6F499618" w14:textId="714AC9A8" w:rsidR="00432AC6" w:rsidRPr="003C0E20" w:rsidRDefault="00432AC6" w:rsidP="00887E5D">
      <w:pPr>
        <w:pStyle w:val="Akapitzlist"/>
        <w:numPr>
          <w:ilvl w:val="0"/>
          <w:numId w:val="4"/>
        </w:numPr>
        <w:rPr>
          <w:lang w:val="en-GB"/>
        </w:rPr>
      </w:pPr>
      <w:r w:rsidRPr="003C0E20">
        <w:rPr>
          <w:lang w:val="en-GB"/>
        </w:rPr>
        <w:t>Use small amounts of code to test things</w:t>
      </w:r>
      <w:r w:rsidR="005D2438" w:rsidRPr="003C0E20">
        <w:rPr>
          <w:lang w:val="en-GB"/>
        </w:rPr>
        <w:t xml:space="preserve">, when things don’t work as you expect </w:t>
      </w:r>
      <w:r w:rsidR="00411B00" w:rsidRPr="003C0E20">
        <w:rPr>
          <w:lang w:val="en-GB"/>
        </w:rPr>
        <w:t xml:space="preserve">them </w:t>
      </w:r>
      <w:r w:rsidR="00012D8D" w:rsidRPr="003C0E20">
        <w:rPr>
          <w:lang w:val="en-GB"/>
        </w:rPr>
        <w:t>check online for solutions. Consider what are your different options that you can use to achive this goal.</w:t>
      </w:r>
      <w:r w:rsidR="005F2F1C" w:rsidRPr="003C0E20">
        <w:rPr>
          <w:lang w:val="en-GB"/>
        </w:rPr>
        <w:t xml:space="preserve"> When something does not work with one tool, don’t be afraid to change the tool.</w:t>
      </w:r>
    </w:p>
    <w:p w14:paraId="3FCA4614" w14:textId="347B768F" w:rsidR="00012D8D" w:rsidRPr="003C0E20" w:rsidRDefault="006945A3" w:rsidP="00887E5D">
      <w:pPr>
        <w:pStyle w:val="Akapitzlist"/>
        <w:numPr>
          <w:ilvl w:val="0"/>
          <w:numId w:val="4"/>
        </w:numPr>
        <w:rPr>
          <w:lang w:val="en-GB"/>
        </w:rPr>
      </w:pPr>
      <w:r w:rsidRPr="003C0E20">
        <w:rPr>
          <w:lang w:val="en-GB"/>
        </w:rPr>
        <w:t>StackOverflow is your friend – and internet in general too.</w:t>
      </w:r>
      <w:r w:rsidR="008E147E">
        <w:rPr>
          <w:lang w:val="en-GB"/>
        </w:rPr>
        <w:t xml:space="preserve"> Check it out!</w:t>
      </w:r>
      <w:r w:rsidRPr="003C0E20">
        <w:rPr>
          <w:lang w:val="en-GB"/>
        </w:rPr>
        <w:t xml:space="preserve"> When you stumble upon something </w:t>
      </w:r>
      <w:r w:rsidR="00A80915" w:rsidRPr="003C0E20">
        <w:rPr>
          <w:lang w:val="en-GB"/>
        </w:rPr>
        <w:t>(</w:t>
      </w:r>
      <w:r w:rsidRPr="003C0E20">
        <w:rPr>
          <w:lang w:val="en-GB"/>
        </w:rPr>
        <w:t>and again and again</w:t>
      </w:r>
      <w:r w:rsidR="00A80915" w:rsidRPr="003C0E20">
        <w:rPr>
          <w:lang w:val="en-GB"/>
        </w:rPr>
        <w:t>)</w:t>
      </w:r>
      <w:r w:rsidRPr="003C0E20">
        <w:rPr>
          <w:lang w:val="en-GB"/>
        </w:rPr>
        <w:t>,</w:t>
      </w:r>
      <w:r w:rsidR="00A80915" w:rsidRPr="003C0E20">
        <w:rPr>
          <w:lang w:val="en-GB"/>
        </w:rPr>
        <w:t xml:space="preserve"> post a question online. Rule is – the better described the question the more likely you will get a satisfactory answer.</w:t>
      </w:r>
      <w:r w:rsidRPr="003C0E20">
        <w:rPr>
          <w:lang w:val="en-GB"/>
        </w:rPr>
        <w:t xml:space="preserve"> </w:t>
      </w:r>
    </w:p>
    <w:p w14:paraId="0C139F2B" w14:textId="77777777" w:rsidR="00887E5D" w:rsidRPr="003C0E20" w:rsidRDefault="00887E5D" w:rsidP="00887E5D">
      <w:pPr>
        <w:pStyle w:val="Akapitzlist"/>
        <w:rPr>
          <w:lang w:val="en-GB"/>
        </w:rPr>
      </w:pPr>
    </w:p>
    <w:p w14:paraId="7C424F7A" w14:textId="6BCC71A0" w:rsidR="00896A99" w:rsidRPr="003C0E20" w:rsidRDefault="00D62CB8">
      <w:pPr>
        <w:rPr>
          <w:u w:val="single"/>
          <w:lang w:val="en-GB"/>
        </w:rPr>
      </w:pPr>
      <w:r w:rsidRPr="003C0E20">
        <w:rPr>
          <w:u w:val="single"/>
          <w:lang w:val="en-GB"/>
        </w:rPr>
        <w:t>Program specifics:</w:t>
      </w:r>
    </w:p>
    <w:p w14:paraId="55B2DD67" w14:textId="292179BA" w:rsidR="00D62CB8" w:rsidRPr="003C0E20" w:rsidRDefault="00D62CB8">
      <w:pPr>
        <w:rPr>
          <w:lang w:val="en-GB"/>
        </w:rPr>
      </w:pPr>
      <w:r w:rsidRPr="003C0E20">
        <w:rPr>
          <w:lang w:val="en-GB"/>
        </w:rPr>
        <w:t xml:space="preserve">Whenever you </w:t>
      </w:r>
      <w:r w:rsidR="00193065" w:rsidRPr="003C0E20">
        <w:rPr>
          <w:lang w:val="en-GB"/>
        </w:rPr>
        <w:t>see the KRS num</w:t>
      </w:r>
      <w:r w:rsidR="00162FE8" w:rsidRPr="003C0E20">
        <w:rPr>
          <w:lang w:val="en-GB"/>
        </w:rPr>
        <w:t>b</w:t>
      </w:r>
      <w:r w:rsidR="00193065" w:rsidRPr="003C0E20">
        <w:rPr>
          <w:lang w:val="en-GB"/>
        </w:rPr>
        <w:t>er instead of the name of the nonprofit, that means the name of the nonprofit was not extracted from the .pdf file by the OCRmyPDF</w:t>
      </w:r>
      <w:r w:rsidR="009112D7" w:rsidRPr="003C0E20">
        <w:rPr>
          <w:lang w:val="en-GB"/>
        </w:rPr>
        <w:t xml:space="preserve">. </w:t>
      </w:r>
      <w:r w:rsidR="00162FE8" w:rsidRPr="003C0E20">
        <w:rPr>
          <w:lang w:val="en-GB"/>
        </w:rPr>
        <w:t xml:space="preserve">There are several things that I could try here – use the KRS </w:t>
      </w:r>
      <w:r w:rsidR="00731510" w:rsidRPr="003C0E20">
        <w:rPr>
          <w:lang w:val="en-GB"/>
        </w:rPr>
        <w:t>numer to get the name from the registry of KRS numbers, use another OCR tool</w:t>
      </w:r>
      <w:r w:rsidR="008542B4" w:rsidRPr="003C0E20">
        <w:rPr>
          <w:lang w:val="en-GB"/>
        </w:rPr>
        <w:t xml:space="preserve">, fill in the missing names manually. </w:t>
      </w:r>
    </w:p>
    <w:p w14:paraId="0A13B47C" w14:textId="77777777" w:rsidR="00012D8D" w:rsidRPr="003C0E20" w:rsidRDefault="00012D8D">
      <w:pPr>
        <w:rPr>
          <w:lang w:val="en-GB"/>
        </w:rPr>
      </w:pPr>
    </w:p>
    <w:p w14:paraId="77CE8108" w14:textId="77777777" w:rsidR="00AA327E" w:rsidRPr="003C0E20" w:rsidRDefault="00AA327E">
      <w:pPr>
        <w:rPr>
          <w:lang w:val="en-GB"/>
        </w:rPr>
      </w:pPr>
    </w:p>
    <w:sectPr w:rsidR="00AA327E" w:rsidRPr="003C0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679E"/>
    <w:multiLevelType w:val="hybridMultilevel"/>
    <w:tmpl w:val="A0D0F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C0C95"/>
    <w:multiLevelType w:val="hybridMultilevel"/>
    <w:tmpl w:val="D26E8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13D17"/>
    <w:multiLevelType w:val="hybridMultilevel"/>
    <w:tmpl w:val="A6687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5271E"/>
    <w:multiLevelType w:val="multilevel"/>
    <w:tmpl w:val="B3B0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56D47"/>
    <w:multiLevelType w:val="hybridMultilevel"/>
    <w:tmpl w:val="FE465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10628">
    <w:abstractNumId w:val="0"/>
  </w:num>
  <w:num w:numId="2" w16cid:durableId="1156460999">
    <w:abstractNumId w:val="2"/>
  </w:num>
  <w:num w:numId="3" w16cid:durableId="562790190">
    <w:abstractNumId w:val="4"/>
  </w:num>
  <w:num w:numId="4" w16cid:durableId="1010176618">
    <w:abstractNumId w:val="1"/>
  </w:num>
  <w:num w:numId="5" w16cid:durableId="38961427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4D"/>
    <w:rsid w:val="00012D8D"/>
    <w:rsid w:val="000B30F1"/>
    <w:rsid w:val="000E6E15"/>
    <w:rsid w:val="00107D4D"/>
    <w:rsid w:val="00155C74"/>
    <w:rsid w:val="0016144B"/>
    <w:rsid w:val="00162FE8"/>
    <w:rsid w:val="00193065"/>
    <w:rsid w:val="0023313D"/>
    <w:rsid w:val="00241621"/>
    <w:rsid w:val="00311417"/>
    <w:rsid w:val="0032213D"/>
    <w:rsid w:val="00341E9B"/>
    <w:rsid w:val="003C0E20"/>
    <w:rsid w:val="00411B00"/>
    <w:rsid w:val="00432AC6"/>
    <w:rsid w:val="00496A97"/>
    <w:rsid w:val="004A2154"/>
    <w:rsid w:val="004A4CBD"/>
    <w:rsid w:val="004B270C"/>
    <w:rsid w:val="004D110C"/>
    <w:rsid w:val="005648B6"/>
    <w:rsid w:val="00593329"/>
    <w:rsid w:val="005A148F"/>
    <w:rsid w:val="005B4761"/>
    <w:rsid w:val="005B6842"/>
    <w:rsid w:val="005D2438"/>
    <w:rsid w:val="005E669C"/>
    <w:rsid w:val="005F2F1C"/>
    <w:rsid w:val="005F3231"/>
    <w:rsid w:val="00635303"/>
    <w:rsid w:val="006945A3"/>
    <w:rsid w:val="00731510"/>
    <w:rsid w:val="00736BC2"/>
    <w:rsid w:val="00737F51"/>
    <w:rsid w:val="00740D76"/>
    <w:rsid w:val="007E3479"/>
    <w:rsid w:val="008117F4"/>
    <w:rsid w:val="00847CF8"/>
    <w:rsid w:val="008542B4"/>
    <w:rsid w:val="00887E5D"/>
    <w:rsid w:val="00896A99"/>
    <w:rsid w:val="008A7D82"/>
    <w:rsid w:val="008B4547"/>
    <w:rsid w:val="008E147E"/>
    <w:rsid w:val="009112D7"/>
    <w:rsid w:val="009512A7"/>
    <w:rsid w:val="00972D1A"/>
    <w:rsid w:val="00984DE3"/>
    <w:rsid w:val="009C60BF"/>
    <w:rsid w:val="009D7DC9"/>
    <w:rsid w:val="00A51CEC"/>
    <w:rsid w:val="00A732BB"/>
    <w:rsid w:val="00A80915"/>
    <w:rsid w:val="00A9252C"/>
    <w:rsid w:val="00AA327E"/>
    <w:rsid w:val="00AC0EF8"/>
    <w:rsid w:val="00B067A4"/>
    <w:rsid w:val="00B2543A"/>
    <w:rsid w:val="00B32824"/>
    <w:rsid w:val="00BE57ED"/>
    <w:rsid w:val="00BF1C9F"/>
    <w:rsid w:val="00BF4308"/>
    <w:rsid w:val="00BF5400"/>
    <w:rsid w:val="00C264D0"/>
    <w:rsid w:val="00C61255"/>
    <w:rsid w:val="00CA039D"/>
    <w:rsid w:val="00CA41C5"/>
    <w:rsid w:val="00CF1F42"/>
    <w:rsid w:val="00D62CB8"/>
    <w:rsid w:val="00DC34E1"/>
    <w:rsid w:val="00F3683B"/>
    <w:rsid w:val="00F377CE"/>
    <w:rsid w:val="00FA7A2A"/>
    <w:rsid w:val="00F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BAAF"/>
  <w15:chartTrackingRefBased/>
  <w15:docId w15:val="{83D81A05-9867-48AB-9812-2A70D18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30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328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krs.ms.gov.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454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Oleszkiewicz</dc:creator>
  <cp:keywords/>
  <dc:description/>
  <cp:lastModifiedBy>Kacper Oleszkiewicz</cp:lastModifiedBy>
  <cp:revision>75</cp:revision>
  <dcterms:created xsi:type="dcterms:W3CDTF">2022-10-17T05:23:00Z</dcterms:created>
  <dcterms:modified xsi:type="dcterms:W3CDTF">2022-10-21T05:53:00Z</dcterms:modified>
</cp:coreProperties>
</file>