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E648A" w14:textId="77777777" w:rsidR="000203B1" w:rsidRPr="00520E0D" w:rsidRDefault="000203B1" w:rsidP="000203B1">
      <w:pPr>
        <w:pStyle w:val="Tytu"/>
        <w:rPr>
          <w:rFonts w:ascii="Times New Roman" w:hAnsi="Times New Roman" w:cs="Times New Roman"/>
        </w:rPr>
      </w:pPr>
      <w:r w:rsidRPr="00520E0D">
        <w:rPr>
          <w:rFonts w:ascii="Times New Roman" w:hAnsi="Times New Roman" w:cs="Times New Roman"/>
        </w:rPr>
        <w:t>Projektowanie Efektywnych Algorytmów</w:t>
      </w:r>
    </w:p>
    <w:p w14:paraId="3644015D" w14:textId="77777777" w:rsidR="000203B1" w:rsidRPr="00520E0D" w:rsidRDefault="000203B1" w:rsidP="000203B1">
      <w:pPr>
        <w:pStyle w:val="Podtytu"/>
        <w:rPr>
          <w:rFonts w:ascii="Times New Roman" w:hAnsi="Times New Roman"/>
        </w:rPr>
      </w:pPr>
      <w:r w:rsidRPr="00520E0D">
        <w:rPr>
          <w:rFonts w:ascii="Times New Roman" w:hAnsi="Times New Roman"/>
        </w:rPr>
        <w:t>Projekt</w:t>
      </w:r>
    </w:p>
    <w:p w14:paraId="69F510BE" w14:textId="0D8A7477" w:rsidR="000203B1" w:rsidRPr="00520E0D" w:rsidRDefault="00AF604F" w:rsidP="000203B1">
      <w:pPr>
        <w:pStyle w:val="TitleDate"/>
        <w:rPr>
          <w:rFonts w:ascii="Times New Roman" w:hAnsi="Times New Roman"/>
        </w:rPr>
      </w:pPr>
      <w:r>
        <w:rPr>
          <w:rFonts w:ascii="Times New Roman" w:hAnsi="Times New Roman"/>
        </w:rPr>
        <w:t>19</w:t>
      </w:r>
      <w:r w:rsidR="000203B1" w:rsidRPr="00520E0D">
        <w:rPr>
          <w:rFonts w:ascii="Times New Roman" w:hAnsi="Times New Roman"/>
        </w:rPr>
        <w:t>/</w:t>
      </w:r>
      <w:r>
        <w:rPr>
          <w:rFonts w:ascii="Times New Roman" w:hAnsi="Times New Roman"/>
        </w:rPr>
        <w:t>01</w:t>
      </w:r>
      <w:r w:rsidR="000203B1" w:rsidRPr="00520E0D">
        <w:rPr>
          <w:rFonts w:ascii="Times New Roman" w:hAnsi="Times New Roman"/>
        </w:rPr>
        <w:t>/202</w:t>
      </w:r>
      <w:r>
        <w:rPr>
          <w:rFonts w:ascii="Times New Roman" w:hAnsi="Times New Roman"/>
        </w:rPr>
        <w:t>3</w:t>
      </w:r>
    </w:p>
    <w:p w14:paraId="79903F8F" w14:textId="77777777" w:rsidR="000203B1" w:rsidRPr="00520E0D" w:rsidRDefault="000203B1" w:rsidP="000203B1"/>
    <w:p w14:paraId="2DE3386D" w14:textId="77777777" w:rsidR="000203B1" w:rsidRPr="00520E0D" w:rsidRDefault="000203B1" w:rsidP="000203B1">
      <w:pPr>
        <w:pStyle w:val="Name"/>
        <w:rPr>
          <w:rFonts w:ascii="Times New Roman" w:hAnsi="Times New Roman"/>
        </w:rPr>
      </w:pPr>
      <w:r w:rsidRPr="00520E0D">
        <w:rPr>
          <w:rFonts w:ascii="Times New Roman" w:hAnsi="Times New Roman"/>
        </w:rPr>
        <w:t>259193 Kacper Wróblewski</w:t>
      </w:r>
    </w:p>
    <w:p w14:paraId="00F88199" w14:textId="77777777" w:rsidR="000203B1" w:rsidRPr="00520E0D" w:rsidRDefault="000203B1" w:rsidP="000203B1"/>
    <w:p w14:paraId="58906F72" w14:textId="77777777" w:rsidR="000203B1" w:rsidRPr="00520E0D" w:rsidRDefault="000203B1" w:rsidP="000203B1"/>
    <w:p w14:paraId="38105057" w14:textId="51B96661" w:rsidR="000203B1" w:rsidRPr="00520E0D" w:rsidRDefault="000203B1" w:rsidP="000203B1">
      <w:pPr>
        <w:pStyle w:val="TitleDate"/>
        <w:spacing w:line="240" w:lineRule="auto"/>
        <w:rPr>
          <w:rFonts w:ascii="Times New Roman" w:hAnsi="Times New Roman"/>
          <w:sz w:val="24"/>
          <w:szCs w:val="24"/>
        </w:rPr>
      </w:pPr>
      <w:r w:rsidRPr="00520E0D">
        <w:rPr>
          <w:rFonts w:ascii="Times New Roman" w:hAnsi="Times New Roman"/>
          <w:sz w:val="24"/>
          <w:szCs w:val="24"/>
        </w:rPr>
        <w:t>(</w:t>
      </w:r>
      <w:r w:rsidR="00AF604F">
        <w:rPr>
          <w:rFonts w:ascii="Times New Roman" w:hAnsi="Times New Roman"/>
          <w:sz w:val="24"/>
          <w:szCs w:val="24"/>
        </w:rPr>
        <w:t>7</w:t>
      </w:r>
      <w:r w:rsidRPr="00520E0D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Algorytm </w:t>
      </w:r>
      <w:r w:rsidR="00AF604F">
        <w:rPr>
          <w:rFonts w:ascii="Times New Roman" w:hAnsi="Times New Roman"/>
          <w:sz w:val="24"/>
          <w:szCs w:val="24"/>
        </w:rPr>
        <w:t>mrówkowy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7006"/>
        <w:gridCol w:w="1650"/>
      </w:tblGrid>
      <w:tr w:rsidR="000203B1" w:rsidRPr="00520E0D" w14:paraId="1DF47E43" w14:textId="77777777" w:rsidTr="00117ED6">
        <w:trPr>
          <w:trHeight w:val="454"/>
        </w:trPr>
        <w:tc>
          <w:tcPr>
            <w:tcW w:w="7006" w:type="dxa"/>
            <w:tcBorders>
              <w:right w:val="nil"/>
            </w:tcBorders>
            <w:shd w:val="clear" w:color="auto" w:fill="000000" w:themeFill="text1"/>
            <w:vAlign w:val="center"/>
          </w:tcPr>
          <w:p w14:paraId="64E6FC6F" w14:textId="77777777" w:rsidR="000203B1" w:rsidRPr="00520E0D" w:rsidRDefault="000203B1" w:rsidP="00117ED6">
            <w:pPr>
              <w:pStyle w:val="Tableheader"/>
              <w:ind w:firstLine="94"/>
              <w:rPr>
                <w:rFonts w:ascii="Times New Roman" w:hAnsi="Times New Roman"/>
              </w:rPr>
            </w:pPr>
            <w:r w:rsidRPr="00520E0D">
              <w:rPr>
                <w:rFonts w:ascii="Times New Roman" w:hAnsi="Times New Roman"/>
              </w:rPr>
              <w:t>Spis treści</w:t>
            </w:r>
          </w:p>
        </w:tc>
        <w:tc>
          <w:tcPr>
            <w:tcW w:w="1650" w:type="dxa"/>
            <w:tcBorders>
              <w:left w:val="nil"/>
            </w:tcBorders>
            <w:shd w:val="clear" w:color="auto" w:fill="000000" w:themeFill="text1"/>
            <w:vAlign w:val="center"/>
          </w:tcPr>
          <w:p w14:paraId="0C6F1E92" w14:textId="77777777" w:rsidR="000203B1" w:rsidRPr="00520E0D" w:rsidRDefault="000203B1" w:rsidP="00117ED6">
            <w:pPr>
              <w:pStyle w:val="Tableheader"/>
              <w:rPr>
                <w:rFonts w:ascii="Times New Roman" w:hAnsi="Times New Roman"/>
              </w:rPr>
            </w:pPr>
            <w:r w:rsidRPr="00520E0D">
              <w:rPr>
                <w:rFonts w:ascii="Times New Roman" w:hAnsi="Times New Roman"/>
              </w:rPr>
              <w:t>strona</w:t>
            </w:r>
          </w:p>
        </w:tc>
      </w:tr>
      <w:tr w:rsidR="000203B1" w:rsidRPr="00520E0D" w14:paraId="3B5E6A51" w14:textId="77777777" w:rsidTr="00117ED6">
        <w:trPr>
          <w:trHeight w:val="468"/>
        </w:trPr>
        <w:tc>
          <w:tcPr>
            <w:tcW w:w="7006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479CA529" w14:textId="77777777" w:rsidR="000203B1" w:rsidRPr="00520E0D" w:rsidRDefault="000203B1" w:rsidP="00117ED6">
            <w:pPr>
              <w:pStyle w:val="Tablecontent"/>
              <w:rPr>
                <w:rFonts w:ascii="Times New Roman" w:hAnsi="Times New Roman"/>
              </w:rPr>
            </w:pPr>
            <w:r w:rsidRPr="00520E0D">
              <w:rPr>
                <w:rFonts w:ascii="Times New Roman" w:hAnsi="Times New Roman"/>
              </w:rPr>
              <w:t>Sformułowanie zadania</w:t>
            </w:r>
          </w:p>
        </w:tc>
        <w:tc>
          <w:tcPr>
            <w:tcW w:w="1650" w:type="dxa"/>
            <w:tcBorders>
              <w:left w:val="nil"/>
            </w:tcBorders>
            <w:vAlign w:val="center"/>
          </w:tcPr>
          <w:p w14:paraId="5F78E10C" w14:textId="77777777" w:rsidR="000203B1" w:rsidRPr="00520E0D" w:rsidRDefault="000203B1" w:rsidP="00117ED6">
            <w:pPr>
              <w:pStyle w:val="Tablecontent"/>
              <w:jc w:val="center"/>
              <w:rPr>
                <w:rFonts w:ascii="Times New Roman" w:hAnsi="Times New Roman"/>
              </w:rPr>
            </w:pPr>
            <w:r w:rsidRPr="00520E0D">
              <w:rPr>
                <w:rFonts w:ascii="Times New Roman" w:hAnsi="Times New Roman"/>
              </w:rPr>
              <w:t>2</w:t>
            </w:r>
          </w:p>
        </w:tc>
      </w:tr>
      <w:tr w:rsidR="000203B1" w:rsidRPr="00520E0D" w14:paraId="1CDFC6DD" w14:textId="77777777" w:rsidTr="00117ED6">
        <w:trPr>
          <w:trHeight w:val="462"/>
        </w:trPr>
        <w:tc>
          <w:tcPr>
            <w:tcW w:w="7006" w:type="dxa"/>
            <w:tcBorders>
              <w:right w:val="nil"/>
            </w:tcBorders>
            <w:vAlign w:val="center"/>
          </w:tcPr>
          <w:p w14:paraId="302180EA" w14:textId="77777777" w:rsidR="000203B1" w:rsidRPr="00520E0D" w:rsidRDefault="000203B1" w:rsidP="00117ED6">
            <w:pPr>
              <w:pStyle w:val="Tablecontent"/>
              <w:rPr>
                <w:rFonts w:ascii="Times New Roman" w:hAnsi="Times New Roman"/>
              </w:rPr>
            </w:pPr>
            <w:r w:rsidRPr="00520E0D">
              <w:rPr>
                <w:rFonts w:ascii="Times New Roman" w:hAnsi="Times New Roman"/>
              </w:rPr>
              <w:t>Opis metody</w:t>
            </w:r>
          </w:p>
        </w:tc>
        <w:tc>
          <w:tcPr>
            <w:tcW w:w="1650" w:type="dxa"/>
            <w:tcBorders>
              <w:left w:val="nil"/>
            </w:tcBorders>
            <w:vAlign w:val="center"/>
          </w:tcPr>
          <w:p w14:paraId="105B6288" w14:textId="77777777" w:rsidR="000203B1" w:rsidRPr="00520E0D" w:rsidRDefault="000203B1" w:rsidP="00117ED6">
            <w:pPr>
              <w:pStyle w:val="Tablecontent"/>
              <w:jc w:val="center"/>
              <w:rPr>
                <w:rFonts w:ascii="Times New Roman" w:hAnsi="Times New Roman"/>
              </w:rPr>
            </w:pPr>
            <w:r w:rsidRPr="00520E0D">
              <w:rPr>
                <w:rFonts w:ascii="Times New Roman" w:hAnsi="Times New Roman"/>
              </w:rPr>
              <w:t>3</w:t>
            </w:r>
          </w:p>
        </w:tc>
      </w:tr>
      <w:tr w:rsidR="000203B1" w:rsidRPr="00520E0D" w14:paraId="02D676E7" w14:textId="77777777" w:rsidTr="00117ED6">
        <w:trPr>
          <w:trHeight w:val="462"/>
        </w:trPr>
        <w:tc>
          <w:tcPr>
            <w:tcW w:w="7006" w:type="dxa"/>
            <w:tcBorders>
              <w:right w:val="nil"/>
            </w:tcBorders>
            <w:vAlign w:val="center"/>
          </w:tcPr>
          <w:p w14:paraId="4FDCBC63" w14:textId="77777777" w:rsidR="000203B1" w:rsidRPr="00520E0D" w:rsidRDefault="000203B1" w:rsidP="00117ED6">
            <w:pPr>
              <w:pStyle w:val="Tablecontent"/>
              <w:rPr>
                <w:rFonts w:ascii="Times New Roman" w:hAnsi="Times New Roman"/>
              </w:rPr>
            </w:pPr>
            <w:r w:rsidRPr="00520E0D">
              <w:rPr>
                <w:rFonts w:ascii="Times New Roman" w:hAnsi="Times New Roman"/>
              </w:rPr>
              <w:t>Opis algorytmu</w:t>
            </w:r>
          </w:p>
        </w:tc>
        <w:tc>
          <w:tcPr>
            <w:tcW w:w="1650" w:type="dxa"/>
            <w:tcBorders>
              <w:left w:val="nil"/>
            </w:tcBorders>
            <w:vAlign w:val="center"/>
          </w:tcPr>
          <w:p w14:paraId="62341354" w14:textId="67608AA9" w:rsidR="000203B1" w:rsidRPr="00520E0D" w:rsidRDefault="00AC3C90" w:rsidP="00117ED6">
            <w:pPr>
              <w:pStyle w:val="Tableconten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 w:rsidR="000203B1" w:rsidRPr="00520E0D" w14:paraId="091D04D3" w14:textId="77777777" w:rsidTr="00117ED6">
        <w:trPr>
          <w:trHeight w:val="462"/>
        </w:trPr>
        <w:tc>
          <w:tcPr>
            <w:tcW w:w="7006" w:type="dxa"/>
            <w:tcBorders>
              <w:right w:val="nil"/>
            </w:tcBorders>
            <w:vAlign w:val="center"/>
          </w:tcPr>
          <w:p w14:paraId="789C3948" w14:textId="77777777" w:rsidR="000203B1" w:rsidRPr="00520E0D" w:rsidRDefault="000203B1" w:rsidP="00117ED6">
            <w:pPr>
              <w:pStyle w:val="Tablecontent"/>
              <w:rPr>
                <w:rFonts w:ascii="Times New Roman" w:hAnsi="Times New Roman"/>
              </w:rPr>
            </w:pPr>
            <w:r w:rsidRPr="00520E0D">
              <w:rPr>
                <w:rFonts w:ascii="Times New Roman" w:hAnsi="Times New Roman"/>
              </w:rPr>
              <w:t>Dane testowe</w:t>
            </w:r>
          </w:p>
        </w:tc>
        <w:tc>
          <w:tcPr>
            <w:tcW w:w="1650" w:type="dxa"/>
            <w:tcBorders>
              <w:left w:val="nil"/>
            </w:tcBorders>
            <w:vAlign w:val="center"/>
          </w:tcPr>
          <w:p w14:paraId="1C4E764C" w14:textId="0AA972F4" w:rsidR="000203B1" w:rsidRPr="00520E0D" w:rsidRDefault="00AC3C90" w:rsidP="00117ED6">
            <w:pPr>
              <w:pStyle w:val="Tableconten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</w:tr>
      <w:tr w:rsidR="000203B1" w:rsidRPr="00520E0D" w14:paraId="60F2FF9C" w14:textId="77777777" w:rsidTr="00117ED6">
        <w:trPr>
          <w:trHeight w:val="462"/>
        </w:trPr>
        <w:tc>
          <w:tcPr>
            <w:tcW w:w="7006" w:type="dxa"/>
            <w:tcBorders>
              <w:right w:val="nil"/>
            </w:tcBorders>
            <w:vAlign w:val="center"/>
          </w:tcPr>
          <w:p w14:paraId="394EC382" w14:textId="77777777" w:rsidR="000203B1" w:rsidRPr="00520E0D" w:rsidRDefault="000203B1" w:rsidP="00117ED6">
            <w:pPr>
              <w:pStyle w:val="Tablecontent"/>
              <w:rPr>
                <w:rFonts w:ascii="Times New Roman" w:hAnsi="Times New Roman"/>
              </w:rPr>
            </w:pPr>
            <w:r w:rsidRPr="00520E0D">
              <w:rPr>
                <w:rFonts w:ascii="Times New Roman" w:hAnsi="Times New Roman"/>
              </w:rPr>
              <w:t>Procedura badawcza</w:t>
            </w:r>
          </w:p>
        </w:tc>
        <w:tc>
          <w:tcPr>
            <w:tcW w:w="1650" w:type="dxa"/>
            <w:tcBorders>
              <w:left w:val="nil"/>
            </w:tcBorders>
            <w:vAlign w:val="center"/>
          </w:tcPr>
          <w:p w14:paraId="1DAF1630" w14:textId="69DBEABE" w:rsidR="000203B1" w:rsidRPr="00520E0D" w:rsidRDefault="00AC3C90" w:rsidP="00117ED6">
            <w:pPr>
              <w:pStyle w:val="Tableconten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</w:tr>
      <w:tr w:rsidR="000203B1" w:rsidRPr="00520E0D" w14:paraId="6A3C77D4" w14:textId="77777777" w:rsidTr="00117ED6">
        <w:trPr>
          <w:trHeight w:val="462"/>
        </w:trPr>
        <w:tc>
          <w:tcPr>
            <w:tcW w:w="7006" w:type="dxa"/>
            <w:tcBorders>
              <w:right w:val="nil"/>
            </w:tcBorders>
            <w:vAlign w:val="center"/>
          </w:tcPr>
          <w:p w14:paraId="6544EB25" w14:textId="77777777" w:rsidR="000203B1" w:rsidRPr="00520E0D" w:rsidRDefault="000203B1" w:rsidP="00117ED6">
            <w:pPr>
              <w:pStyle w:val="Tablecontent"/>
              <w:rPr>
                <w:rFonts w:ascii="Times New Roman" w:hAnsi="Times New Roman"/>
              </w:rPr>
            </w:pPr>
            <w:r w:rsidRPr="00520E0D">
              <w:rPr>
                <w:rFonts w:ascii="Times New Roman" w:hAnsi="Times New Roman"/>
              </w:rPr>
              <w:t>Wyniki</w:t>
            </w:r>
          </w:p>
        </w:tc>
        <w:tc>
          <w:tcPr>
            <w:tcW w:w="1650" w:type="dxa"/>
            <w:tcBorders>
              <w:left w:val="nil"/>
            </w:tcBorders>
            <w:vAlign w:val="center"/>
          </w:tcPr>
          <w:p w14:paraId="1FFDE4BA" w14:textId="4853C5EA" w:rsidR="000203B1" w:rsidRPr="00520E0D" w:rsidRDefault="00AC3C90" w:rsidP="00117ED6">
            <w:pPr>
              <w:pStyle w:val="Tableconten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</w:tr>
      <w:tr w:rsidR="000203B1" w:rsidRPr="00520E0D" w14:paraId="7B86CC40" w14:textId="77777777" w:rsidTr="00117ED6">
        <w:trPr>
          <w:trHeight w:val="462"/>
        </w:trPr>
        <w:tc>
          <w:tcPr>
            <w:tcW w:w="7006" w:type="dxa"/>
            <w:tcBorders>
              <w:right w:val="nil"/>
            </w:tcBorders>
            <w:vAlign w:val="center"/>
          </w:tcPr>
          <w:p w14:paraId="2CCDEC10" w14:textId="77777777" w:rsidR="000203B1" w:rsidRPr="00520E0D" w:rsidRDefault="000203B1" w:rsidP="00117ED6">
            <w:pPr>
              <w:pStyle w:val="Tablecontent"/>
              <w:rPr>
                <w:rFonts w:ascii="Times New Roman" w:hAnsi="Times New Roman"/>
              </w:rPr>
            </w:pPr>
            <w:r w:rsidRPr="00520E0D">
              <w:rPr>
                <w:rFonts w:ascii="Times New Roman" w:hAnsi="Times New Roman"/>
              </w:rPr>
              <w:t>Analiza wyników i wnioski</w:t>
            </w:r>
          </w:p>
        </w:tc>
        <w:tc>
          <w:tcPr>
            <w:tcW w:w="1650" w:type="dxa"/>
            <w:tcBorders>
              <w:left w:val="nil"/>
            </w:tcBorders>
            <w:vAlign w:val="center"/>
          </w:tcPr>
          <w:p w14:paraId="72E5F8CD" w14:textId="33EFD7DF" w:rsidR="000203B1" w:rsidRPr="00520E0D" w:rsidRDefault="000203B1" w:rsidP="00117ED6">
            <w:pPr>
              <w:pStyle w:val="Tableconten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AC3C90">
              <w:rPr>
                <w:rFonts w:ascii="Times New Roman" w:hAnsi="Times New Roman"/>
              </w:rPr>
              <w:t>8</w:t>
            </w:r>
          </w:p>
        </w:tc>
      </w:tr>
    </w:tbl>
    <w:p w14:paraId="7D56B625" w14:textId="77777777" w:rsidR="000203B1" w:rsidRPr="00520E0D" w:rsidRDefault="000203B1" w:rsidP="000203B1"/>
    <w:p w14:paraId="0296B63C" w14:textId="77777777" w:rsidR="000203B1" w:rsidRDefault="000203B1" w:rsidP="000203B1">
      <w:r>
        <w:br w:type="page"/>
      </w:r>
    </w:p>
    <w:p w14:paraId="6AD9DAF6" w14:textId="77777777" w:rsidR="000203B1" w:rsidRPr="00520E0D" w:rsidRDefault="000203B1" w:rsidP="000203B1">
      <w:pPr>
        <w:pStyle w:val="Nagwek1"/>
        <w:rPr>
          <w:rFonts w:ascii="Times New Roman" w:hAnsi="Times New Roman"/>
        </w:rPr>
      </w:pPr>
      <w:r w:rsidRPr="00520E0D">
        <w:rPr>
          <w:rFonts w:ascii="Times New Roman" w:hAnsi="Times New Roman"/>
        </w:rPr>
        <w:lastRenderedPageBreak/>
        <w:t>Sformułowanie zadania</w:t>
      </w:r>
    </w:p>
    <w:p w14:paraId="42B1EDEE" w14:textId="374BC9C0" w:rsidR="000203B1" w:rsidRDefault="000203B1" w:rsidP="000203B1">
      <w:r w:rsidRPr="006D69D0">
        <w:t xml:space="preserve">Zadanie polega na opracowaniu, implementacji i zbadaniu efektywności algorytmu </w:t>
      </w:r>
      <w:r w:rsidR="004B594F">
        <w:t>mrówkowego</w:t>
      </w:r>
      <w:r w:rsidRPr="006D69D0">
        <w:t xml:space="preserve"> rozwiązującego problem komiwojażera w wersji optymalizacyjne</w:t>
      </w:r>
      <w:r>
        <w:t xml:space="preserve">j. Algorytm był realizowany na gotowym grafie stworzonym z danych do opracowania. Ze względu na </w:t>
      </w:r>
      <w:r w:rsidR="00691E16">
        <w:t>specyfikę metody wśród danych do opracowania zamieszczono również dokładny wynik najkrótszej drogi dla każdej instancji jako punkt orientacyjny dla wyliczania wartości błędu.</w:t>
      </w:r>
    </w:p>
    <w:p w14:paraId="3F0196DB" w14:textId="6D864A0B" w:rsidR="000203B1" w:rsidRDefault="000203B1" w:rsidP="000203B1">
      <w:r>
        <w:t>Należało zbadać zależność czasową od wielkości instancji (jak w zadaniu 1.</w:t>
      </w:r>
      <w:r w:rsidR="00691E16">
        <w:t xml:space="preserve"> i 2.</w:t>
      </w:r>
      <w:r>
        <w:t>)</w:t>
      </w:r>
      <w:r w:rsidR="004B594F">
        <w:t>,</w:t>
      </w:r>
      <w:r>
        <w:t xml:space="preserve"> pamięciową</w:t>
      </w:r>
      <w:r w:rsidR="00691E16">
        <w:t xml:space="preserve"> (jak </w:t>
      </w:r>
      <w:r w:rsidR="006B3E04">
        <w:br/>
      </w:r>
      <w:r w:rsidR="00691E16">
        <w:t>w zadaniu 2.)</w:t>
      </w:r>
      <w:r w:rsidR="004B594F">
        <w:t xml:space="preserve"> oraz od parametrów algorytmu</w:t>
      </w:r>
      <w:r>
        <w:t>.</w:t>
      </w:r>
    </w:p>
    <w:p w14:paraId="3B052FC4" w14:textId="6537ADC2" w:rsidR="000203B1" w:rsidRDefault="000203B1" w:rsidP="000203B1">
      <w:r>
        <w:t>Problem komiwojażera, czyli TSP (</w:t>
      </w:r>
      <w:r>
        <w:rPr>
          <w:i/>
          <w:iCs/>
        </w:rPr>
        <w:t>travelling salesman problem</w:t>
      </w:r>
      <w:r>
        <w:t>) polega na znalezieniu cyklu Hamiltona w grafie, który ma najmniejszy koszt</w:t>
      </w:r>
      <w:r w:rsidRPr="006B318A">
        <w:rPr>
          <w:i/>
          <w:iCs/>
        </w:rPr>
        <w:t>.</w:t>
      </w:r>
      <w:r>
        <w:t xml:space="preserve"> Sprowadza się</w:t>
      </w:r>
      <w:r w:rsidR="00691E16">
        <w:t xml:space="preserve"> to</w:t>
      </w:r>
      <w:r>
        <w:t xml:space="preserve"> do wyznaczenia najkrótszej ścieżki pomiędzy wierzchołkami przedstawianymi jako miasta, stąd problem podróżującego sprzedawcy. Dana jest określona ilość miast i odległość albo cena podróży pomiędzy nimi</w:t>
      </w:r>
      <w:r w:rsidR="00691E16">
        <w:t>.</w:t>
      </w:r>
      <w:r>
        <w:t xml:space="preserve"> </w:t>
      </w:r>
      <w:r w:rsidR="00691E16">
        <w:t>P</w:t>
      </w:r>
      <w:r>
        <w:t>odróżujący musi odwiedzić wszystkie</w:t>
      </w:r>
      <w:r w:rsidR="00691E16">
        <w:t xml:space="preserve"> z nich</w:t>
      </w:r>
      <w:r>
        <w:t xml:space="preserve"> płacąc jak najmniej lub podróżując jak najmniejszą odległość. Jak przedstawiono na Rys. 1</w:t>
      </w:r>
      <w:r w:rsidR="00691E16">
        <w:t>.</w:t>
      </w:r>
      <w:r>
        <w:t>, rozwiązaniem jest cykl w grafie zupełnym w postaci listy kolejnych wierzchołków oraz całkowity koszt przebytej drogi.</w:t>
      </w:r>
    </w:p>
    <w:p w14:paraId="510654BC" w14:textId="77777777" w:rsidR="000203B1" w:rsidRDefault="000203B1" w:rsidP="000203B1">
      <w:r>
        <w:t>Problem TSP należy do klasy problemów NP-trudnych, co znaczy, że rozwiązanie nie zawsze jest jasne lub zajmuje zwyczajnie zbyt długo, aby brać je pod uwagę przez co wymagane jest częste zawężanie kryteriów lub kontemplacja jakości algorytmu w danym kontekście.</w:t>
      </w:r>
    </w:p>
    <w:p w14:paraId="7AED84AA" w14:textId="77777777" w:rsidR="000203B1" w:rsidRDefault="000203B1" w:rsidP="000203B1">
      <w:pPr>
        <w:jc w:val="center"/>
      </w:pPr>
      <w:r>
        <w:rPr>
          <w:noProof/>
        </w:rPr>
        <w:drawing>
          <wp:inline distT="0" distB="0" distL="0" distR="0" wp14:anchorId="1D4DE5F5" wp14:editId="507B9BB4">
            <wp:extent cx="3543300" cy="3296859"/>
            <wp:effectExtent l="0" t="0" r="0" b="0"/>
            <wp:docPr id="3" name="Obraz 3" descr="Rozwiązanie przykładowego problemu komiwojaż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związanie przykładowego problemu komiwojażer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091" cy="329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75BD5" w14:textId="77777777" w:rsidR="000203B1" w:rsidRPr="00E53FB5" w:rsidRDefault="000203B1" w:rsidP="000203B1">
      <w:pPr>
        <w:jc w:val="center"/>
        <w:rPr>
          <w:i/>
          <w:iCs/>
          <w:color w:val="7F7F7F" w:themeColor="text1" w:themeTint="80"/>
          <w:sz w:val="16"/>
          <w:szCs w:val="16"/>
        </w:rPr>
      </w:pPr>
      <w:r w:rsidRPr="00E53FB5">
        <w:rPr>
          <w:i/>
          <w:iCs/>
          <w:color w:val="7F7F7F" w:themeColor="text1" w:themeTint="80"/>
          <w:sz w:val="16"/>
          <w:szCs w:val="16"/>
        </w:rPr>
        <w:t>https://pl.wikipedia.org/wiki/Problem_komiwojażera#/media/Plik:GLPK_solution_of_a_travelling_salesman_problem.svg</w:t>
      </w:r>
    </w:p>
    <w:p w14:paraId="371F2A3A" w14:textId="52A57784" w:rsidR="000203B1" w:rsidRPr="00691E16" w:rsidRDefault="000203B1" w:rsidP="00691E16">
      <w:pPr>
        <w:jc w:val="center"/>
        <w:rPr>
          <w:i/>
          <w:iCs/>
          <w:color w:val="auto"/>
          <w:sz w:val="16"/>
          <w:szCs w:val="16"/>
        </w:rPr>
      </w:pPr>
      <w:r>
        <w:rPr>
          <w:i/>
          <w:iCs/>
          <w:color w:val="auto"/>
          <w:sz w:val="16"/>
          <w:szCs w:val="16"/>
        </w:rPr>
        <w:t xml:space="preserve">Rys. 1. </w:t>
      </w:r>
      <w:r w:rsidRPr="00F05F7D">
        <w:rPr>
          <w:i/>
          <w:iCs/>
          <w:color w:val="auto"/>
          <w:sz w:val="16"/>
          <w:szCs w:val="16"/>
        </w:rPr>
        <w:t>Przykładowe rozwiązanie problemu TSP</w:t>
      </w:r>
    </w:p>
    <w:p w14:paraId="41A3C771" w14:textId="1BF384E1" w:rsidR="000203B1" w:rsidRDefault="000203B1" w:rsidP="000203B1">
      <w:pPr>
        <w:pStyle w:val="Nagwek1"/>
        <w:rPr>
          <w:rFonts w:ascii="Times New Roman" w:hAnsi="Times New Roman"/>
        </w:rPr>
      </w:pPr>
      <w:r w:rsidRPr="00520E0D">
        <w:rPr>
          <w:rFonts w:ascii="Times New Roman" w:hAnsi="Times New Roman"/>
        </w:rPr>
        <w:lastRenderedPageBreak/>
        <w:t>Metoda</w:t>
      </w:r>
    </w:p>
    <w:p w14:paraId="25CEFDF9" w14:textId="72767CCB" w:rsidR="00253F43" w:rsidRDefault="00253F43" w:rsidP="00253F43">
      <w:r w:rsidRPr="00253F43">
        <w:t xml:space="preserve">Algorytm mrówkowy (ang. </w:t>
      </w:r>
      <w:r w:rsidRPr="00253F43">
        <w:rPr>
          <w:i/>
          <w:iCs/>
        </w:rPr>
        <w:t>ant colony optimization, ACO</w:t>
      </w:r>
      <w:r w:rsidRPr="00253F43">
        <w:t>) podobnie ja</w:t>
      </w:r>
      <w:r>
        <w:t>k algorytm symulowanego wyżarzania swoją ideę czerpie z przyrody, a konkretnie</w:t>
      </w:r>
      <w:r w:rsidR="006B3E04">
        <w:t xml:space="preserve"> z</w:t>
      </w:r>
      <w:r>
        <w:t xml:space="preserve"> zachowania mrówek szukających pożywienia dla swojej kolonii. Został on zaproponowany przez Marco Dorigo w 1991 roku. Jest on </w:t>
      </w:r>
      <w:r w:rsidR="00F04440">
        <w:t>heurystyczną</w:t>
      </w:r>
      <w:r>
        <w:t xml:space="preserve"> techniką szacowania drogi w grafie</w:t>
      </w:r>
      <w:r w:rsidR="00F04440">
        <w:t>, co oznacza, że wyniki jego działania należy badać ze świadomością niedokładności metody.</w:t>
      </w:r>
    </w:p>
    <w:p w14:paraId="1E68118F" w14:textId="25E437BA" w:rsidR="00253F43" w:rsidRDefault="00A84714" w:rsidP="00253F43">
      <w:r>
        <w:t>Mrówki w przyrodzie</w:t>
      </w:r>
      <w:r w:rsidR="00253F43">
        <w:t xml:space="preserve"> poruszają się w sposób losowy w poszukiwaniu pożywienia, kiedy jednak je znajdą, wracają do swojej kolonii zostawiając ślad feromonów</w:t>
      </w:r>
      <w:r w:rsidR="003D537E">
        <w:t xml:space="preserve"> (z</w:t>
      </w:r>
      <w:r w:rsidR="003D537E" w:rsidRPr="003D537E">
        <w:t>jawisko to nazywa się stygmergia</w:t>
      </w:r>
      <w:r w:rsidR="003D537E">
        <w:t>)</w:t>
      </w:r>
      <w:r w:rsidR="00253F43">
        <w:t>, który inne mrówki mogą wykorzystywać by optymalizować swoje poszukiwania</w:t>
      </w:r>
      <w:r w:rsidR="00253F43" w:rsidRPr="00DD7A5D">
        <w:t>. Feromony po pewnym czasie wyparowują, jest to</w:t>
      </w:r>
      <w:r w:rsidR="00DD7A5D">
        <w:t xml:space="preserve"> jednak</w:t>
      </w:r>
      <w:r w:rsidR="00253F43" w:rsidRPr="00DD7A5D">
        <w:t xml:space="preserve"> </w:t>
      </w:r>
      <w:r w:rsidR="00DD7A5D">
        <w:t>zjawisko pożądane</w:t>
      </w:r>
      <w:r w:rsidR="00253F43" w:rsidRPr="00DD7A5D">
        <w:t>, gdyż ślady krótszych ścieżek dzięki temu posiadają większe stężenie feromonów na sobie</w:t>
      </w:r>
      <w:r w:rsidR="003D537E" w:rsidRPr="00DD7A5D">
        <w:t xml:space="preserve"> sugerując mrówkom</w:t>
      </w:r>
      <w:r w:rsidR="00B502DC" w:rsidRPr="00DD7A5D">
        <w:t>,</w:t>
      </w:r>
      <w:r w:rsidRPr="00DD7A5D">
        <w:t xml:space="preserve"> </w:t>
      </w:r>
      <w:r w:rsidR="00CB276C" w:rsidRPr="00DD7A5D">
        <w:t>mającym</w:t>
      </w:r>
      <w:r w:rsidRPr="00DD7A5D">
        <w:t xml:space="preserve"> wyśmienity zmysł węchu</w:t>
      </w:r>
      <w:r w:rsidR="003D537E" w:rsidRPr="00DD7A5D">
        <w:t>, że ta właśnie trasa zapewnia szybszy dostęp do pożywienia.</w:t>
      </w:r>
      <w:r>
        <w:t xml:space="preserve"> W efekcie, ścieżka o nieoptymalnym koszcie zanika, a ta uczęszczana</w:t>
      </w:r>
      <w:r w:rsidR="00B502DC">
        <w:t xml:space="preserve"> (</w:t>
      </w:r>
      <w:r>
        <w:t>najkrótsza</w:t>
      </w:r>
      <w:r w:rsidR="00B502DC">
        <w:t>)</w:t>
      </w:r>
      <w:r>
        <w:t xml:space="preserve"> pozostaje, gdyż ślad </w:t>
      </w:r>
      <w:r w:rsidR="002F57DD">
        <w:t>feromonów</w:t>
      </w:r>
      <w:r>
        <w:t xml:space="preserve"> </w:t>
      </w:r>
      <w:r w:rsidR="00B502DC">
        <w:t>jest najbardziej intensywny</w:t>
      </w:r>
      <w:r>
        <w:t>. Dzięki temu, że mrówek w kolonii jest nieprzeliczalnie dużo ten sposób zachowania nazywa się inteligencją zbiorową.</w:t>
      </w:r>
    </w:p>
    <w:p w14:paraId="5BE1AC1C" w14:textId="4E866275" w:rsidR="00CB276C" w:rsidRDefault="00B502DC" w:rsidP="00253F43">
      <w:r>
        <w:t xml:space="preserve">W algorytmie, symulowane „mrówki” zachowują się podobnie. Na początku losowana jest ścieżka na grafie dla każdej z nich, a po przejściu po niej aktualizują ślad </w:t>
      </w:r>
      <w:r w:rsidR="002F57DD">
        <w:t>feromonów</w:t>
      </w:r>
      <w:r w:rsidR="00CB276C">
        <w:t xml:space="preserve"> w chwili </w:t>
      </w:r>
      <w:r w:rsidR="00CB276C">
        <w:rPr>
          <w:i/>
          <w:iCs/>
        </w:rPr>
        <w:t>t</w:t>
      </w:r>
      <w:r w:rsidR="00AF5021">
        <w:rPr>
          <w:i/>
          <w:iCs/>
        </w:rPr>
        <w:t xml:space="preserve">. </w:t>
      </w:r>
      <w:r w:rsidR="00AF5021">
        <w:t>Określany jest jako</w:t>
      </w:r>
      <w:r w:rsidR="00CB276C">
        <w:t xml:space="preserve"> </w:t>
      </w:r>
      <w:r w:rsidR="00CB276C">
        <w:rPr>
          <w:i/>
          <w:iCs/>
        </w:rPr>
        <w:t>τ</w:t>
      </w:r>
      <w:r w:rsidR="00CB276C">
        <w:rPr>
          <w:i/>
          <w:iCs/>
          <w:vertAlign w:val="subscript"/>
        </w:rPr>
        <w:t>ij</w:t>
      </w:r>
      <w:r w:rsidR="00CB276C">
        <w:rPr>
          <w:i/>
          <w:iCs/>
        </w:rPr>
        <w:t>(t)</w:t>
      </w:r>
      <w:r>
        <w:t>, który na początku jest taki sam dla każdej trasy</w:t>
      </w:r>
      <w:r w:rsidR="00CB276C">
        <w:t>. Aktualizowany jest wg wzoru na rysunku 2.</w:t>
      </w:r>
    </w:p>
    <w:p w14:paraId="7FCB9940" w14:textId="3CCDB12A" w:rsidR="00CB276C" w:rsidRDefault="00CB276C" w:rsidP="00CB276C">
      <w:pPr>
        <w:jc w:val="center"/>
      </w:pPr>
      <w:r w:rsidRPr="00CB276C">
        <w:rPr>
          <w:noProof/>
        </w:rPr>
        <w:drawing>
          <wp:inline distT="0" distB="0" distL="0" distR="0" wp14:anchorId="751A7B3B" wp14:editId="1DA7F1C7">
            <wp:extent cx="5943600" cy="2056765"/>
            <wp:effectExtent l="0" t="0" r="0" b="63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7D7D" w14:textId="4A016F4D" w:rsidR="00CB276C" w:rsidRPr="00CB276C" w:rsidRDefault="00CB276C" w:rsidP="00CB276C">
      <w:pPr>
        <w:jc w:val="center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Rys. 2. Wzór opisujący aktualizację stężenia feromonu</w:t>
      </w:r>
      <w:r>
        <w:rPr>
          <w:i/>
          <w:iCs/>
          <w:sz w:val="16"/>
          <w:szCs w:val="16"/>
        </w:rPr>
        <w:br/>
        <w:t>(Źródło: slajd z wykładu)</w:t>
      </w:r>
    </w:p>
    <w:p w14:paraId="625410FF" w14:textId="0EFE379D" w:rsidR="00CB276C" w:rsidRDefault="00CB276C">
      <w:pPr>
        <w:spacing w:line="259" w:lineRule="auto"/>
        <w:ind w:firstLine="0"/>
        <w:contextualSpacing w:val="0"/>
        <w:jc w:val="left"/>
      </w:pPr>
    </w:p>
    <w:p w14:paraId="5D3DB747" w14:textId="5B85CCB7" w:rsidR="00B502DC" w:rsidRDefault="00B502DC" w:rsidP="00CB276C">
      <w:r>
        <w:t xml:space="preserve">Sztuczne mrówki mogą podejmować decyzje o wyborze drogi w oparciu o kryterium, </w:t>
      </w:r>
      <w:r w:rsidR="00F04440">
        <w:t>jeśli</w:t>
      </w:r>
      <w:r>
        <w:t xml:space="preserve"> ścieżki mają takie samo stężenie feromonów</w:t>
      </w:r>
      <w:r w:rsidR="00CB276C">
        <w:t xml:space="preserve"> (rys. 3.). Dodatkowe kryterium jest wymagane, gdyż bez niego decyzja prowadziłaby do wyboru zachłannego.</w:t>
      </w:r>
    </w:p>
    <w:p w14:paraId="71C52D70" w14:textId="6CC71ADC" w:rsidR="00AF5021" w:rsidRPr="001818DC" w:rsidRDefault="00AF5021" w:rsidP="00CB276C">
      <w:r>
        <w:lastRenderedPageBreak/>
        <w:t>α określa wpływ doświadczeń poprzednich pokoleń, czyli jak mocny wpływ poprzednie przejścia po danym wierzchołku pomagają „zadecydować”. β natomiast określa siłę wyboru zachłannego drogi na podstawie</w:t>
      </w:r>
      <w:r w:rsidR="001818DC">
        <w:t xml:space="preserve"> odległości między miastami (heurystyka </w:t>
      </w:r>
      <w:r w:rsidR="001818DC">
        <w:rPr>
          <w:i/>
          <w:iCs/>
        </w:rPr>
        <w:t xml:space="preserve">visibility, </w:t>
      </w:r>
      <w:r w:rsidR="001818DC">
        <w:t xml:space="preserve">stopień widoczności miasta </w:t>
      </w:r>
      <w:r w:rsidR="001818DC">
        <w:rPr>
          <w:i/>
          <w:iCs/>
        </w:rPr>
        <w:t xml:space="preserve">j </w:t>
      </w:r>
      <w:r w:rsidR="001818DC">
        <w:t xml:space="preserve">z </w:t>
      </w:r>
      <w:r w:rsidR="001818DC">
        <w:rPr>
          <w:i/>
          <w:iCs/>
        </w:rPr>
        <w:t>i</w:t>
      </w:r>
      <w:r w:rsidR="001818DC">
        <w:t>).</w:t>
      </w:r>
    </w:p>
    <w:p w14:paraId="3C697575" w14:textId="56A9129B" w:rsidR="00B502DC" w:rsidRDefault="00B502DC" w:rsidP="00CB276C">
      <w:pPr>
        <w:jc w:val="center"/>
      </w:pPr>
      <w:r w:rsidRPr="00B502DC">
        <w:rPr>
          <w:noProof/>
        </w:rPr>
        <w:drawing>
          <wp:inline distT="0" distB="0" distL="0" distR="0" wp14:anchorId="49733D51" wp14:editId="7FB96DB1">
            <wp:extent cx="5943600" cy="2350135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8B7D" w14:textId="79C3BBB0" w:rsidR="00CB276C" w:rsidRDefault="00B502DC" w:rsidP="00B502DC">
      <w:pPr>
        <w:jc w:val="center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Rys. </w:t>
      </w:r>
      <w:r w:rsidR="00CB276C">
        <w:rPr>
          <w:i/>
          <w:iCs/>
          <w:sz w:val="16"/>
          <w:szCs w:val="16"/>
        </w:rPr>
        <w:t>3</w:t>
      </w:r>
      <w:r>
        <w:rPr>
          <w:i/>
          <w:iCs/>
          <w:sz w:val="16"/>
          <w:szCs w:val="16"/>
        </w:rPr>
        <w:t xml:space="preserve">. </w:t>
      </w:r>
      <w:r w:rsidRPr="00B502DC">
        <w:rPr>
          <w:i/>
          <w:iCs/>
          <w:sz w:val="16"/>
          <w:szCs w:val="16"/>
        </w:rPr>
        <w:t xml:space="preserve">Prawdopodobieństwo wyboru miasta j przez </w:t>
      </w:r>
      <w:r>
        <w:rPr>
          <w:sz w:val="16"/>
          <w:szCs w:val="16"/>
        </w:rPr>
        <w:t>k</w:t>
      </w:r>
      <w:r w:rsidRPr="00B502DC">
        <w:rPr>
          <w:i/>
          <w:iCs/>
          <w:sz w:val="16"/>
          <w:szCs w:val="16"/>
        </w:rPr>
        <w:t>-t</w:t>
      </w:r>
      <w:r>
        <w:rPr>
          <w:i/>
          <w:iCs/>
          <w:sz w:val="16"/>
          <w:szCs w:val="16"/>
        </w:rPr>
        <w:t>ą</w:t>
      </w:r>
      <w:r w:rsidRPr="00B502DC">
        <w:rPr>
          <w:i/>
          <w:iCs/>
          <w:sz w:val="16"/>
          <w:szCs w:val="16"/>
        </w:rPr>
        <w:t xml:space="preserve"> mrówkę w mieście </w:t>
      </w:r>
      <w:r>
        <w:rPr>
          <w:sz w:val="16"/>
          <w:szCs w:val="16"/>
        </w:rPr>
        <w:t>i</w:t>
      </w:r>
      <w:r>
        <w:rPr>
          <w:i/>
          <w:iCs/>
          <w:sz w:val="16"/>
          <w:szCs w:val="16"/>
        </w:rPr>
        <w:br/>
      </w:r>
      <w:r w:rsidR="00CB276C">
        <w:rPr>
          <w:i/>
          <w:iCs/>
          <w:sz w:val="16"/>
          <w:szCs w:val="16"/>
        </w:rPr>
        <w:t>(Źródło: slajd z wykładu)</w:t>
      </w:r>
    </w:p>
    <w:p w14:paraId="650452F6" w14:textId="77777777" w:rsidR="001818DC" w:rsidRDefault="001818DC" w:rsidP="00B502DC">
      <w:pPr>
        <w:jc w:val="center"/>
        <w:rPr>
          <w:i/>
          <w:iCs/>
          <w:sz w:val="16"/>
          <w:szCs w:val="16"/>
        </w:rPr>
      </w:pPr>
    </w:p>
    <w:p w14:paraId="56B480DF" w14:textId="74CB6037" w:rsidR="00427E92" w:rsidRDefault="00427E92" w:rsidP="001818DC">
      <w:r>
        <w:t xml:space="preserve">W przypadku wymyślonej heurystyki </w:t>
      </w:r>
      <w:r>
        <w:rPr>
          <w:i/>
          <w:iCs/>
        </w:rPr>
        <w:t>frequency factor</w:t>
      </w:r>
      <w:r>
        <w:t xml:space="preserve"> liczba </w:t>
      </w:r>
      <w:r w:rsidRPr="00427E92">
        <w:rPr>
          <w:i/>
          <w:iCs/>
        </w:rPr>
        <w:t>η</w:t>
      </w:r>
      <w:r w:rsidRPr="00427E92">
        <w:rPr>
          <w:i/>
          <w:iCs/>
          <w:vertAlign w:val="subscript"/>
        </w:rPr>
        <w:t>ij</w:t>
      </w:r>
      <w:r>
        <w:t xml:space="preserve"> została zamieniona na:</w:t>
      </w:r>
    </w:p>
    <w:p w14:paraId="393726CD" w14:textId="4CDEAE89" w:rsidR="00427E92" w:rsidRPr="00427E92" w:rsidRDefault="00000000" w:rsidP="001818DC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</m:oMath>
      </m:oMathPara>
    </w:p>
    <w:p w14:paraId="5E4442FA" w14:textId="5B54589F" w:rsidR="00427E92" w:rsidRDefault="00427E92" w:rsidP="001818DC">
      <w:pPr>
        <w:rPr>
          <w:rFonts w:eastAsiaTheme="minorEastAsia"/>
        </w:rPr>
      </w:pPr>
      <w:r>
        <w:rPr>
          <w:rFonts w:eastAsiaTheme="minorEastAsia"/>
        </w:rPr>
        <w:t>Gdzie:</w:t>
      </w:r>
    </w:p>
    <w:p w14:paraId="4DD8AB72" w14:textId="72FEC49D" w:rsidR="00427E92" w:rsidRPr="00F04440" w:rsidRDefault="00427E92" w:rsidP="001818DC">
      <w:pPr>
        <w:rPr>
          <w:rFonts w:eastAsiaTheme="minorEastAsia"/>
        </w:rPr>
      </w:pPr>
      <w:r>
        <w:rPr>
          <w:rFonts w:eastAsiaTheme="minorEastAsia"/>
          <w:i/>
          <w:iCs/>
        </w:rPr>
        <w:t>f</w:t>
      </w:r>
      <w:r>
        <w:rPr>
          <w:rFonts w:eastAsiaTheme="minorEastAsia"/>
          <w:i/>
          <w:iCs/>
          <w:vertAlign w:val="subscript"/>
        </w:rPr>
        <w:t>i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– częstość odwiedzania miasta </w:t>
      </w:r>
      <w:r>
        <w:rPr>
          <w:rFonts w:eastAsiaTheme="minorEastAsia"/>
          <w:i/>
          <w:iCs/>
        </w:rPr>
        <w:t xml:space="preserve">i </w:t>
      </w:r>
      <w:r>
        <w:rPr>
          <w:rFonts w:eastAsiaTheme="minorEastAsia"/>
        </w:rPr>
        <w:t xml:space="preserve"> przez mrówki</w:t>
      </w:r>
      <w:r w:rsidR="00395E72">
        <w:rPr>
          <w:rFonts w:eastAsiaTheme="minorEastAsia"/>
        </w:rPr>
        <w:t xml:space="preserve"> na danym etapie losowania drogi</w:t>
      </w:r>
    </w:p>
    <w:p w14:paraId="728B0C81" w14:textId="77777777" w:rsidR="00427E92" w:rsidRPr="00427E92" w:rsidRDefault="00427E92" w:rsidP="001818DC"/>
    <w:p w14:paraId="6A7B59C9" w14:textId="697C0ABA" w:rsidR="00AF5021" w:rsidRDefault="001818DC" w:rsidP="001818DC">
      <w:r>
        <w:t>Każda z mrówek posiada wiedzę (swoistą listę tabu) o poprzednio odwiedzonych wierzchołkach, dzięki czemu nie wraca się do odwiedzonych już miast. Po każdej iteracji (ilość których ustala użytkownik) zapamiętywana jest najkrótsza trasa, a „pamięć” mrówek jest zerowana.</w:t>
      </w:r>
    </w:p>
    <w:p w14:paraId="1C83B594" w14:textId="7AAF2BEF" w:rsidR="001818DC" w:rsidRPr="001818DC" w:rsidRDefault="001818DC" w:rsidP="001818DC">
      <w:r>
        <w:t xml:space="preserve">Istnieje również przypadek zwany </w:t>
      </w:r>
      <w:r>
        <w:rPr>
          <w:i/>
          <w:iCs/>
        </w:rPr>
        <w:t xml:space="preserve">uni-path behawior, </w:t>
      </w:r>
      <w:r>
        <w:t>czyli wylosowanie takiej samej trasy dla każdej z mrówek, jednak nie jest on tutaj badany.</w:t>
      </w:r>
    </w:p>
    <w:p w14:paraId="76F427E5" w14:textId="4017C207" w:rsidR="00AF5021" w:rsidRDefault="00AF5021" w:rsidP="00AF5021">
      <w:r>
        <w:t>Według Dorigo (twórcy metody), wyróżniamy trzy rodzaje algorytmów mrówkowych:</w:t>
      </w:r>
    </w:p>
    <w:p w14:paraId="6A137157" w14:textId="77777777" w:rsidR="00AF5021" w:rsidRDefault="00AF5021" w:rsidP="00AF5021">
      <w:pPr>
        <w:pStyle w:val="Akapitzlist"/>
        <w:numPr>
          <w:ilvl w:val="0"/>
          <w:numId w:val="6"/>
        </w:numPr>
      </w:pPr>
      <w:r>
        <w:t>Algorytm Gestosciowy (</w:t>
      </w:r>
      <w:r w:rsidRPr="00AF5021">
        <w:rPr>
          <w:i/>
          <w:iCs/>
        </w:rPr>
        <w:t>ang. ant-density DAS</w:t>
      </w:r>
      <w:r>
        <w:t>)</w:t>
      </w:r>
    </w:p>
    <w:p w14:paraId="06F003EE" w14:textId="4C2D728C" w:rsidR="00AF5021" w:rsidRPr="00AF5021" w:rsidRDefault="00AF5021" w:rsidP="00AF5021">
      <w:pPr>
        <w:pStyle w:val="Akapitzlist"/>
        <w:numPr>
          <w:ilvl w:val="0"/>
          <w:numId w:val="6"/>
        </w:numPr>
        <w:rPr>
          <w:lang w:val="fr-FR"/>
        </w:rPr>
      </w:pPr>
      <w:r w:rsidRPr="00AF5021">
        <w:rPr>
          <w:lang w:val="fr-FR"/>
        </w:rPr>
        <w:t>Algorytm Ilosciowy (</w:t>
      </w:r>
      <w:r w:rsidRPr="00AF5021">
        <w:rPr>
          <w:i/>
          <w:iCs/>
          <w:lang w:val="fr-FR"/>
        </w:rPr>
        <w:t>ang. ant-quantity QAS</w:t>
      </w:r>
      <w:r w:rsidRPr="00AF5021">
        <w:rPr>
          <w:lang w:val="fr-FR"/>
        </w:rPr>
        <w:t>)</w:t>
      </w:r>
    </w:p>
    <w:p w14:paraId="26F20E68" w14:textId="10EB4B8A" w:rsidR="00AF5021" w:rsidRDefault="00AF5021" w:rsidP="00AF5021">
      <w:pPr>
        <w:pStyle w:val="Akapitzlist"/>
        <w:numPr>
          <w:ilvl w:val="0"/>
          <w:numId w:val="6"/>
        </w:numPr>
      </w:pPr>
      <w:r>
        <w:t>Algorytm Cykliczny (</w:t>
      </w:r>
      <w:r w:rsidRPr="00AF5021">
        <w:rPr>
          <w:i/>
          <w:iCs/>
        </w:rPr>
        <w:t>ang. ant-cycle CAS</w:t>
      </w:r>
      <w:r>
        <w:t>)</w:t>
      </w:r>
    </w:p>
    <w:p w14:paraId="2DBDB4C4" w14:textId="38AC89AB" w:rsidR="00AF5021" w:rsidRDefault="00AF5021" w:rsidP="00AF5021">
      <w:r>
        <w:t>Różnią się one głównie sposobem aktualizowania feromonów oraz momentem aktualizacji.</w:t>
      </w:r>
    </w:p>
    <w:p w14:paraId="33774F77" w14:textId="2D357919" w:rsidR="000203B1" w:rsidRDefault="00AF5021" w:rsidP="00427E92">
      <w:r>
        <w:lastRenderedPageBreak/>
        <w:t xml:space="preserve">W metodzie </w:t>
      </w:r>
      <w:r>
        <w:rPr>
          <w:i/>
          <w:iCs/>
        </w:rPr>
        <w:t>DAS</w:t>
      </w:r>
      <w:r>
        <w:t xml:space="preserve"> przy przejściu po krawędzi </w:t>
      </w:r>
      <w:r>
        <w:rPr>
          <w:i/>
          <w:iCs/>
        </w:rPr>
        <w:t>(i, j)</w:t>
      </w:r>
      <w:r>
        <w:t xml:space="preserve"> na każdą jednostkę długości rozkład feromonu jest stały, zależny od zmiennej </w:t>
      </w:r>
      <w:r>
        <w:rPr>
          <w:i/>
          <w:iCs/>
        </w:rPr>
        <w:t>Q</w:t>
      </w:r>
      <w:r>
        <w:t>.</w:t>
      </w:r>
      <w:r w:rsidR="001818DC">
        <w:t xml:space="preserve"> W metodzie </w:t>
      </w:r>
      <w:r w:rsidR="001818DC">
        <w:rPr>
          <w:i/>
          <w:iCs/>
        </w:rPr>
        <w:t xml:space="preserve">QAS </w:t>
      </w:r>
      <w:r w:rsidR="001818DC">
        <w:t xml:space="preserve">stała ilość feromonu </w:t>
      </w:r>
      <w:r w:rsidR="001818DC">
        <w:rPr>
          <w:i/>
          <w:iCs/>
        </w:rPr>
        <w:t>Q</w:t>
      </w:r>
      <w:r w:rsidR="001818DC">
        <w:t xml:space="preserve"> dzielona jest przez długość krawędzi </w:t>
      </w:r>
      <w:r w:rsidR="001818DC">
        <w:rPr>
          <w:i/>
          <w:iCs/>
        </w:rPr>
        <w:t>d</w:t>
      </w:r>
      <w:r w:rsidR="001818DC">
        <w:rPr>
          <w:i/>
          <w:iCs/>
          <w:vertAlign w:val="subscript"/>
        </w:rPr>
        <w:t>ij</w:t>
      </w:r>
      <w:r w:rsidR="001818DC">
        <w:t xml:space="preserve">. W metodzie </w:t>
      </w:r>
      <w:r w:rsidR="001818DC">
        <w:rPr>
          <w:i/>
          <w:iCs/>
        </w:rPr>
        <w:t xml:space="preserve">CAS </w:t>
      </w:r>
      <w:r w:rsidR="001818DC">
        <w:t>natomiast</w:t>
      </w:r>
      <w:r w:rsidR="00633CAE">
        <w:t>,</w:t>
      </w:r>
      <w:r w:rsidR="001818DC">
        <w:t xml:space="preserve"> </w:t>
      </w:r>
      <w:r w:rsidR="001818DC">
        <w:rPr>
          <w:i/>
          <w:iCs/>
        </w:rPr>
        <w:t>Q</w:t>
      </w:r>
      <w:r w:rsidR="001818DC">
        <w:t xml:space="preserve"> dzielone jest przez</w:t>
      </w:r>
      <w:r w:rsidR="00633CAE">
        <w:t xml:space="preserve"> długość trasy </w:t>
      </w:r>
      <w:r w:rsidR="00633CAE">
        <w:rPr>
          <w:i/>
          <w:iCs/>
        </w:rPr>
        <w:t>L</w:t>
      </w:r>
      <w:r w:rsidR="00633CAE">
        <w:rPr>
          <w:i/>
          <w:iCs/>
          <w:vertAlign w:val="subscript"/>
        </w:rPr>
        <w:t>k</w:t>
      </w:r>
      <w:r w:rsidR="00633CAE">
        <w:t xml:space="preserve"> znalezioną przez </w:t>
      </w:r>
      <w:r w:rsidR="00633CAE">
        <w:rPr>
          <w:i/>
          <w:iCs/>
        </w:rPr>
        <w:t>k</w:t>
      </w:r>
      <w:r w:rsidR="00633CAE">
        <w:t xml:space="preserve">-tą mrówkę. </w:t>
      </w:r>
      <w:r w:rsidR="006B3E04">
        <w:br/>
      </w:r>
      <w:r w:rsidR="00633CAE">
        <w:t>W przeciwnych wypadkach przypisywane jest 0.</w:t>
      </w:r>
    </w:p>
    <w:p w14:paraId="72166879" w14:textId="77777777" w:rsidR="00F04440" w:rsidRDefault="00F04440" w:rsidP="00427E92"/>
    <w:p w14:paraId="20F7619E" w14:textId="3882B053" w:rsidR="00633CAE" w:rsidRDefault="00633CAE" w:rsidP="00633CAE">
      <w:pPr>
        <w:spacing w:line="259" w:lineRule="auto"/>
        <w:ind w:firstLine="709"/>
        <w:contextualSpacing w:val="0"/>
      </w:pPr>
      <w:r>
        <w:t>Według literatury złożoność algorytmu wynosi:</w:t>
      </w:r>
    </w:p>
    <w:p w14:paraId="08B33739" w14:textId="632EA71F" w:rsidR="00633CAE" w:rsidRPr="00633CAE" w:rsidRDefault="00633CAE" w:rsidP="00633CAE">
      <w:pPr>
        <w:spacing w:line="259" w:lineRule="auto"/>
        <w:ind w:firstLine="709"/>
        <w:contextualSpacing w:val="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O(CC∙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∙m)</m:t>
          </m:r>
        </m:oMath>
      </m:oMathPara>
    </w:p>
    <w:p w14:paraId="0FCE338C" w14:textId="1FF607B5" w:rsidR="00633CAE" w:rsidRDefault="00633CAE" w:rsidP="00633CAE">
      <w:pPr>
        <w:spacing w:line="259" w:lineRule="auto"/>
        <w:ind w:firstLine="709"/>
        <w:contextualSpacing w:val="0"/>
        <w:rPr>
          <w:rFonts w:eastAsiaTheme="minorEastAsia"/>
        </w:rPr>
      </w:pPr>
      <w:r>
        <w:rPr>
          <w:rFonts w:eastAsiaTheme="minorEastAsia"/>
        </w:rPr>
        <w:t>Gdzie:</w:t>
      </w:r>
    </w:p>
    <w:p w14:paraId="3C927070" w14:textId="67DC8D0B" w:rsidR="00633CAE" w:rsidRDefault="00633CAE" w:rsidP="00633CAE">
      <w:pPr>
        <w:spacing w:line="259" w:lineRule="auto"/>
        <w:ind w:left="361" w:firstLine="708"/>
        <w:contextualSpacing w:val="0"/>
      </w:pPr>
      <w:r w:rsidRPr="00633CAE">
        <w:rPr>
          <w:i/>
          <w:iCs/>
        </w:rPr>
        <w:t>CC</w:t>
      </w:r>
      <w:r>
        <w:t xml:space="preserve"> – liczba iteracji algorytmu,</w:t>
      </w:r>
    </w:p>
    <w:p w14:paraId="2D571D7A" w14:textId="131BE053" w:rsidR="00633CAE" w:rsidRPr="00633CAE" w:rsidRDefault="00633CAE" w:rsidP="00633CAE">
      <w:pPr>
        <w:spacing w:line="259" w:lineRule="auto"/>
        <w:ind w:left="361" w:firstLine="708"/>
        <w:contextualSpacing w:val="0"/>
      </w:pPr>
      <w:r w:rsidRPr="00633CAE">
        <w:rPr>
          <w:i/>
          <w:iCs/>
        </w:rPr>
        <w:t>n</w:t>
      </w:r>
      <w:r w:rsidRPr="00633CAE">
        <w:rPr>
          <w:i/>
          <w:iCs/>
          <w:vertAlign w:val="superscript"/>
        </w:rPr>
        <w:t>2</w:t>
      </w:r>
      <w:r w:rsidRPr="00633CAE">
        <w:rPr>
          <w:i/>
          <w:iCs/>
        </w:rPr>
        <w:t xml:space="preserve"> </w:t>
      </w:r>
      <w:r w:rsidRPr="00633CAE">
        <w:t xml:space="preserve">– </w:t>
      </w:r>
      <w:r>
        <w:t>liczba</w:t>
      </w:r>
      <w:r w:rsidRPr="00633CAE">
        <w:t xml:space="preserve"> miast</w:t>
      </w:r>
      <w:r>
        <w:t>,</w:t>
      </w:r>
    </w:p>
    <w:p w14:paraId="351BC12F" w14:textId="2F799743" w:rsidR="00633CAE" w:rsidRDefault="00633CAE" w:rsidP="00633CAE">
      <w:pPr>
        <w:spacing w:line="259" w:lineRule="auto"/>
        <w:ind w:left="361" w:firstLine="708"/>
        <w:contextualSpacing w:val="0"/>
      </w:pPr>
      <w:r w:rsidRPr="00633CAE">
        <w:rPr>
          <w:i/>
          <w:iCs/>
        </w:rPr>
        <w:t xml:space="preserve">m </w:t>
      </w:r>
      <w:r>
        <w:t>– liczba mrówek</w:t>
      </w:r>
    </w:p>
    <w:p w14:paraId="66ACA746" w14:textId="154E6D5C" w:rsidR="00633CAE" w:rsidRDefault="00633CAE" w:rsidP="00633CAE">
      <w:pPr>
        <w:spacing w:line="259" w:lineRule="auto"/>
        <w:ind w:left="282"/>
        <w:contextualSpacing w:val="0"/>
      </w:pPr>
      <w:r>
        <w:t>Jednak twórcy algorytmu znaleźli liniową zależność pomiędzy liczbą miast, a liczbą mrówek, zatem można przyjąć, że złożoność obliczeniowa wynosi:</w:t>
      </w:r>
    </w:p>
    <w:p w14:paraId="7CC62016" w14:textId="2B42C793" w:rsidR="00633CAE" w:rsidRPr="00633CAE" w:rsidRDefault="00633CAE" w:rsidP="00633CAE">
      <w:pPr>
        <w:spacing w:line="259" w:lineRule="auto"/>
        <w:ind w:left="282"/>
        <w:contextualSpacing w:val="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O(CC 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3BEF153D" w14:textId="031E8730" w:rsidR="00633CAE" w:rsidRDefault="00633CAE" w:rsidP="00633CAE">
      <w:pPr>
        <w:spacing w:line="259" w:lineRule="auto"/>
        <w:ind w:left="282"/>
        <w:contextualSpacing w:val="0"/>
      </w:pPr>
      <w:r>
        <w:t>Na podstawie badań zaleca się przyjęcie następujących wartości parametrów:</w:t>
      </w:r>
    </w:p>
    <w:p w14:paraId="4534FFCC" w14:textId="4458BA7D" w:rsidR="00633CAE" w:rsidRDefault="002F57DD" w:rsidP="002F57DD">
      <w:pPr>
        <w:pStyle w:val="Akapitzlist"/>
        <w:numPr>
          <w:ilvl w:val="0"/>
          <w:numId w:val="8"/>
        </w:numPr>
        <w:spacing w:line="259" w:lineRule="auto"/>
        <w:contextualSpacing w:val="0"/>
      </w:pPr>
      <w:r>
        <w:t>α = 1,</w:t>
      </w:r>
    </w:p>
    <w:p w14:paraId="1AF71AE3" w14:textId="64E17CC0" w:rsidR="002F57DD" w:rsidRPr="002F57DD" w:rsidRDefault="002F57DD" w:rsidP="002F57DD">
      <w:pPr>
        <w:pStyle w:val="Akapitzlist"/>
        <w:numPr>
          <w:ilvl w:val="0"/>
          <w:numId w:val="8"/>
        </w:numPr>
        <w:spacing w:line="259" w:lineRule="auto"/>
        <w:contextualSpacing w:val="0"/>
      </w:pPr>
      <w:r>
        <w:t xml:space="preserve">β </w:t>
      </w:r>
      <w:r w:rsidRPr="002F57DD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[2; 5],</w:t>
      </w:r>
    </w:p>
    <w:p w14:paraId="397BB21C" w14:textId="7E64FCDB" w:rsidR="002F57DD" w:rsidRPr="002F57DD" w:rsidRDefault="002F57DD" w:rsidP="002F57DD">
      <w:pPr>
        <w:pStyle w:val="Akapitzlist"/>
        <w:numPr>
          <w:ilvl w:val="0"/>
          <w:numId w:val="8"/>
        </w:numPr>
        <w:spacing w:line="259" w:lineRule="auto"/>
        <w:contextualSpacing w:val="0"/>
      </w:pPr>
      <w:r>
        <w:rPr>
          <w:rFonts w:ascii="Cambria Math" w:hAnsi="Cambria Math" w:cs="Cambria Math"/>
        </w:rPr>
        <w:t>ρ = 0.5,</w:t>
      </w:r>
    </w:p>
    <w:p w14:paraId="034567E1" w14:textId="2160029D" w:rsidR="002F57DD" w:rsidRPr="002F57DD" w:rsidRDefault="002F57DD" w:rsidP="002F57DD">
      <w:pPr>
        <w:pStyle w:val="Akapitzlist"/>
        <w:numPr>
          <w:ilvl w:val="0"/>
          <w:numId w:val="8"/>
        </w:numPr>
        <w:spacing w:line="259" w:lineRule="auto"/>
        <w:contextualSpacing w:val="0"/>
      </w:pPr>
      <w:r w:rsidRPr="002F57DD">
        <w:rPr>
          <w:i/>
          <w:iCs/>
        </w:rPr>
        <w:t xml:space="preserve">m </w:t>
      </w:r>
      <w:r w:rsidRPr="002F57DD">
        <w:t>=</w:t>
      </w:r>
      <w:r w:rsidRPr="002F57DD">
        <w:rPr>
          <w:i/>
          <w:iCs/>
        </w:rPr>
        <w:t xml:space="preserve"> n</w:t>
      </w:r>
      <w:r>
        <w:rPr>
          <w:rFonts w:ascii="Cambria Math" w:hAnsi="Cambria Math" w:cs="Cambria Math"/>
          <w:i/>
          <w:iCs/>
        </w:rPr>
        <w:t>,</w:t>
      </w:r>
    </w:p>
    <w:p w14:paraId="7B5108E3" w14:textId="7CC62E81" w:rsidR="002F57DD" w:rsidRPr="00633CAE" w:rsidRDefault="00000000" w:rsidP="002F57DD">
      <w:pPr>
        <w:pStyle w:val="Akapitzlist"/>
        <w:numPr>
          <w:ilvl w:val="0"/>
          <w:numId w:val="8"/>
        </w:numPr>
        <w:spacing w:line="259" w:lineRule="auto"/>
        <w:contextualSpacing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nn</m:t>
                </m:r>
              </m:sup>
            </m:sSup>
          </m:den>
        </m:f>
      </m:oMath>
      <w:r w:rsidR="002F57DD">
        <w:t xml:space="preserve">, gdzie </w:t>
      </w:r>
      <w:r w:rsidR="002F57DD" w:rsidRPr="002F57DD">
        <w:rPr>
          <w:i/>
          <w:iCs/>
        </w:rPr>
        <w:t>C</w:t>
      </w:r>
      <w:r w:rsidR="002F57DD" w:rsidRPr="002F57DD">
        <w:rPr>
          <w:i/>
          <w:iCs/>
          <w:vertAlign w:val="superscript"/>
        </w:rPr>
        <w:t>nn</w:t>
      </w:r>
      <w:r w:rsidR="002F57DD">
        <w:t xml:space="preserve"> jest szacowaną długością trasy</w:t>
      </w:r>
      <w:r w:rsidR="00F34B42">
        <w:t>.</w:t>
      </w:r>
    </w:p>
    <w:p w14:paraId="37CAE382" w14:textId="54535D2F" w:rsidR="00633CAE" w:rsidRPr="00253F43" w:rsidRDefault="00633CAE" w:rsidP="000203B1">
      <w:pPr>
        <w:spacing w:line="259" w:lineRule="auto"/>
        <w:ind w:firstLine="0"/>
        <w:contextualSpacing w:val="0"/>
        <w:jc w:val="left"/>
      </w:pPr>
      <w:r>
        <w:br w:type="page"/>
      </w:r>
    </w:p>
    <w:p w14:paraId="033067EB" w14:textId="77777777" w:rsidR="000203B1" w:rsidRPr="00520E0D" w:rsidRDefault="000203B1" w:rsidP="000203B1">
      <w:pPr>
        <w:pStyle w:val="Nagwek1"/>
        <w:rPr>
          <w:rFonts w:ascii="Times New Roman" w:hAnsi="Times New Roman"/>
        </w:rPr>
      </w:pPr>
      <w:r w:rsidRPr="00520E0D">
        <w:rPr>
          <w:rFonts w:ascii="Times New Roman" w:hAnsi="Times New Roman"/>
        </w:rPr>
        <w:lastRenderedPageBreak/>
        <w:t>Algorytm</w:t>
      </w:r>
    </w:p>
    <w:p w14:paraId="730F541F" w14:textId="1BACDE19" w:rsidR="000203B1" w:rsidRPr="00A532A8" w:rsidRDefault="00055D99" w:rsidP="000203B1">
      <w:pPr>
        <w:pStyle w:val="Nagwek1"/>
        <w:numPr>
          <w:ilvl w:val="0"/>
          <w:numId w:val="0"/>
        </w:numPr>
        <w:jc w:val="center"/>
        <w:rPr>
          <w:i/>
          <w:iCs/>
          <w:sz w:val="16"/>
          <w:szCs w:val="16"/>
        </w:rPr>
      </w:pPr>
      <w:r>
        <w:rPr>
          <w:noProof/>
        </w:rPr>
        <w:drawing>
          <wp:inline distT="0" distB="0" distL="0" distR="0" wp14:anchorId="5A4F6FB8" wp14:editId="3A40BFD7">
            <wp:extent cx="2133600" cy="5689602"/>
            <wp:effectExtent l="0" t="0" r="0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609" cy="570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03B1">
        <w:rPr>
          <w:sz w:val="22"/>
          <w:szCs w:val="22"/>
        </w:rPr>
        <w:br/>
      </w:r>
      <w:r w:rsidR="000203B1" w:rsidRPr="00192544">
        <w:rPr>
          <w:rFonts w:ascii="Times New Roman" w:hAnsi="Times New Roman"/>
          <w:i/>
          <w:iCs/>
          <w:sz w:val="16"/>
          <w:szCs w:val="16"/>
        </w:rPr>
        <w:t>Rys</w:t>
      </w:r>
      <w:r w:rsidR="000203B1">
        <w:rPr>
          <w:rFonts w:ascii="Times New Roman" w:hAnsi="Times New Roman"/>
          <w:i/>
          <w:iCs/>
          <w:sz w:val="16"/>
          <w:szCs w:val="16"/>
        </w:rPr>
        <w:t xml:space="preserve">. </w:t>
      </w:r>
      <w:r w:rsidR="002D7B21">
        <w:rPr>
          <w:rFonts w:ascii="Times New Roman" w:hAnsi="Times New Roman"/>
          <w:i/>
          <w:iCs/>
          <w:sz w:val="16"/>
          <w:szCs w:val="16"/>
        </w:rPr>
        <w:t>4</w:t>
      </w:r>
      <w:r w:rsidR="000203B1">
        <w:rPr>
          <w:rFonts w:ascii="Times New Roman" w:hAnsi="Times New Roman"/>
          <w:i/>
          <w:iCs/>
          <w:sz w:val="16"/>
          <w:szCs w:val="16"/>
        </w:rPr>
        <w:t>. Schemat blokowy całego programu</w:t>
      </w:r>
    </w:p>
    <w:p w14:paraId="2E1B1A7B" w14:textId="114D04BD" w:rsidR="000203B1" w:rsidRDefault="000203B1" w:rsidP="000203B1">
      <w:r>
        <w:t xml:space="preserve">Program, jak przedstawiono na Rys. 2., rozpoczyna się od wczytania danych zawartych w pliku konfiguracyjnym. Potem należy rozpatrzeć przypadek rozszerzenia pliku, gdyż część z badanych zbiorów ma inny format niż </w:t>
      </w:r>
      <w:r>
        <w:rPr>
          <w:i/>
          <w:iCs/>
        </w:rPr>
        <w:t>.txt</w:t>
      </w:r>
      <w:r>
        <w:t xml:space="preserve">, który wymaga nieco innej metody odczytu (pliki </w:t>
      </w:r>
      <w:r>
        <w:rPr>
          <w:i/>
          <w:iCs/>
        </w:rPr>
        <w:t>.tsp/.astp</w:t>
      </w:r>
      <w:r>
        <w:t xml:space="preserve"> można łatwo odczytać za pomocą biblioteki </w:t>
      </w:r>
      <w:r>
        <w:rPr>
          <w:i/>
          <w:iCs/>
        </w:rPr>
        <w:t>tsplib95</w:t>
      </w:r>
      <w:r>
        <w:t xml:space="preserve"> w pythonie).</w:t>
      </w:r>
      <w:r w:rsidR="00691E16">
        <w:t xml:space="preserve"> </w:t>
      </w:r>
      <w:r>
        <w:t xml:space="preserve">Następnie program wchodzi w pętlę realizującą zaimplementowany algorytm. Liczba iteracji tej pętli określona jest w pliku konfiguracyjnym. Gdy program zakończy iterację, zapisuje zwrócone dane do pliku, którego ścieżka i nazwa również znajdują się w pliku sterującym, czym powinien zakończyć się program. </w:t>
      </w:r>
      <w:r w:rsidR="00515442">
        <w:t xml:space="preserve">Opcjonalnie, na końcu programu można wypisać </w:t>
      </w:r>
      <w:r w:rsidR="00515442">
        <w:br/>
        <w:t>w konsoli interesujące programistę dane</w:t>
      </w:r>
      <w:r w:rsidR="00CF791F">
        <w:t>, w celu szybszej weryfikacji poprawności metody.</w:t>
      </w:r>
    </w:p>
    <w:p w14:paraId="65B15394" w14:textId="7A87AC64" w:rsidR="00A95671" w:rsidRPr="00BA5D32" w:rsidRDefault="008751F1" w:rsidP="00BA5D32">
      <w:pPr>
        <w:spacing w:line="259" w:lineRule="auto"/>
        <w:ind w:firstLine="0"/>
        <w:contextualSpacing w:val="0"/>
      </w:pPr>
      <w:r w:rsidRPr="008751F1">
        <w:rPr>
          <w:noProof/>
        </w:rPr>
        <w:lastRenderedPageBreak/>
        <w:drawing>
          <wp:inline distT="0" distB="0" distL="0" distR="0" wp14:anchorId="41ED614E" wp14:editId="1039F19F">
            <wp:extent cx="5943600" cy="5233035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B479" w14:textId="61E9669B" w:rsidR="000203B1" w:rsidRDefault="000203B1" w:rsidP="000203B1">
      <w:pPr>
        <w:spacing w:line="259" w:lineRule="auto"/>
        <w:ind w:firstLine="0"/>
        <w:contextualSpacing w:val="0"/>
        <w:jc w:val="center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Rys. </w:t>
      </w:r>
      <w:r w:rsidR="002D7B21">
        <w:rPr>
          <w:i/>
          <w:iCs/>
          <w:sz w:val="16"/>
          <w:szCs w:val="16"/>
        </w:rPr>
        <w:t>5</w:t>
      </w:r>
      <w:r>
        <w:rPr>
          <w:i/>
          <w:iCs/>
          <w:sz w:val="16"/>
          <w:szCs w:val="16"/>
        </w:rPr>
        <w:t xml:space="preserve">. Schemat blokowy implementacji algorytmu </w:t>
      </w:r>
      <w:r w:rsidR="00AF604F">
        <w:rPr>
          <w:i/>
          <w:iCs/>
          <w:sz w:val="16"/>
          <w:szCs w:val="16"/>
        </w:rPr>
        <w:t>mrówkowego</w:t>
      </w:r>
    </w:p>
    <w:p w14:paraId="3FA219AC" w14:textId="48BFA2AB" w:rsidR="00BA5D32" w:rsidRDefault="00BA5D32" w:rsidP="000203B1">
      <w:pPr>
        <w:spacing w:line="259" w:lineRule="auto"/>
        <w:ind w:firstLine="0"/>
        <w:contextualSpacing w:val="0"/>
        <w:jc w:val="center"/>
        <w:rPr>
          <w:i/>
          <w:iCs/>
          <w:sz w:val="16"/>
          <w:szCs w:val="16"/>
        </w:rPr>
      </w:pPr>
    </w:p>
    <w:p w14:paraId="5DFA6651" w14:textId="17239B36" w:rsidR="00164540" w:rsidRDefault="00BA5D32" w:rsidP="00164540">
      <w:pPr>
        <w:spacing w:after="0"/>
        <w:ind w:firstLine="709"/>
        <w:contextualSpacing w:val="0"/>
      </w:pPr>
      <w:r>
        <w:t>Algorytm zaczyna się inicjalizacją macierzy feromonów (na samym początku ma</w:t>
      </w:r>
      <w:r w:rsidR="006B3E04" w:rsidRPr="006B3E04">
        <w:t xml:space="preserve"> </w:t>
      </w:r>
      <w:r w:rsidR="006B3E04">
        <w:t>wszędzie</w:t>
      </w:r>
      <w:r>
        <w:t xml:space="preserve"> takie same wartości), stałej </w:t>
      </w:r>
      <w:r>
        <w:rPr>
          <w:i/>
          <w:iCs/>
        </w:rPr>
        <w:t>Q</w:t>
      </w:r>
      <w:r>
        <w:t xml:space="preserve"> potrzebnej do wyliczania feromonów zostawionych przez mrówkę na jej drodze oraz zmiennych do przetrzymywania wyników najlepszej mrówki dla danej iteracji</w:t>
      </w:r>
      <w:r w:rsidR="00F04440">
        <w:t xml:space="preserve"> (rys. 5. [1])</w:t>
      </w:r>
      <w:r w:rsidR="003705C6">
        <w:t>.</w:t>
      </w:r>
    </w:p>
    <w:p w14:paraId="1B047641" w14:textId="778C22CC" w:rsidR="00164540" w:rsidRDefault="003705C6" w:rsidP="00164540">
      <w:pPr>
        <w:spacing w:after="0"/>
        <w:ind w:firstLine="709"/>
        <w:contextualSpacing w:val="0"/>
      </w:pPr>
      <w:r>
        <w:t xml:space="preserve">Następnie algorytm wkracza w główną pętlę, której </w:t>
      </w:r>
      <w:r w:rsidR="006B3E04">
        <w:t>liczba</w:t>
      </w:r>
      <w:r>
        <w:t xml:space="preserve"> iteracji zdefiniowana jest przez użytkownika programu. Jest w niej inicjalizowana tablica długości ścieżki dla każdej mrówki (na początku są to nieskończoności), tablica ścieżek każdej z mrówek oraz opcjonalnie wyliczany </w:t>
      </w:r>
      <w:r>
        <w:rPr>
          <w:i/>
          <w:iCs/>
        </w:rPr>
        <w:t>frequency factor</w:t>
      </w:r>
      <w:r>
        <w:t xml:space="preserve"> używany w wymyślonej heurystyce</w:t>
      </w:r>
      <w:r w:rsidR="00F04440">
        <w:t xml:space="preserve"> (rys. 5. [2])</w:t>
      </w:r>
      <w:r>
        <w:t>.</w:t>
      </w:r>
    </w:p>
    <w:p w14:paraId="7AD04306" w14:textId="7D37B208" w:rsidR="00BA5D32" w:rsidRDefault="00F04440" w:rsidP="00164540">
      <w:pPr>
        <w:spacing w:after="0"/>
        <w:ind w:firstLine="709"/>
        <w:contextualSpacing w:val="0"/>
      </w:pPr>
      <w:r>
        <w:t>W kolejnym kroku,</w:t>
      </w:r>
      <w:r w:rsidR="003705C6">
        <w:t xml:space="preserve"> uruchamiana jest pętla iterująca się po każdej mrówce zgodnie z jej numerem</w:t>
      </w:r>
      <w:r>
        <w:t xml:space="preserve"> (rys. 5. [3])</w:t>
      </w:r>
      <w:r w:rsidR="003705C6">
        <w:t xml:space="preserve">. Dla każdej mrówki losowany jest pierwszy wierzchołek (dodawany tym samym do listy tabu mrówki) oraz ten wierzchołek ustawiany jest jako aktualnie rozpatrywany. Następnie program wkracza </w:t>
      </w:r>
      <w:r w:rsidR="006B3E04">
        <w:br/>
      </w:r>
      <w:r w:rsidR="003705C6">
        <w:lastRenderedPageBreak/>
        <w:t xml:space="preserve">w pętlę </w:t>
      </w:r>
      <w:r w:rsidR="003705C6">
        <w:rPr>
          <w:i/>
          <w:iCs/>
        </w:rPr>
        <w:t>while</w:t>
      </w:r>
      <w:r w:rsidR="003705C6">
        <w:t xml:space="preserve">, której warunkiem zatrzymania jest wypełnienie listy tabu dla </w:t>
      </w:r>
      <w:r w:rsidR="003705C6">
        <w:rPr>
          <w:i/>
          <w:iCs/>
        </w:rPr>
        <w:t>k</w:t>
      </w:r>
      <w:r w:rsidR="003705C6">
        <w:t>-tej mrówki</w:t>
      </w:r>
      <w:r>
        <w:t xml:space="preserve"> (rys. 5. [4])</w:t>
      </w:r>
      <w:r w:rsidR="003705C6">
        <w:t xml:space="preserve">. </w:t>
      </w:r>
      <w:r w:rsidR="006B3E04">
        <w:br/>
      </w:r>
      <w:r w:rsidR="003705C6">
        <w:t xml:space="preserve">W ciele tej pętli losowane są kolejne wierzchołki, które ma pokonać ta mrówka w oparciu o macierz feromonów oraz wybraną metodę (heurystyka </w:t>
      </w:r>
      <w:r w:rsidR="003705C6">
        <w:rPr>
          <w:i/>
          <w:iCs/>
        </w:rPr>
        <w:t>visibility</w:t>
      </w:r>
      <w:r w:rsidR="003705C6">
        <w:t xml:space="preserve"> lub </w:t>
      </w:r>
      <w:r w:rsidR="003705C6" w:rsidRPr="003705C6">
        <w:rPr>
          <w:i/>
          <w:iCs/>
        </w:rPr>
        <w:t>frequency factor</w:t>
      </w:r>
      <w:r w:rsidR="003705C6">
        <w:t>) i dodawane są do listy tabu gwarantującej brak powtórzeń miast w ścieżce. Na koniec każdej iteracji aktualizowany jest również rozpatrywany wierzchołek tym wybranym</w:t>
      </w:r>
      <w:r w:rsidR="00164540">
        <w:t xml:space="preserve"> w oparciu o kryterium</w:t>
      </w:r>
      <w:r w:rsidR="003705C6">
        <w:t>. Po skończeniu trasy, mrówka wraca do początkowego miasta</w:t>
      </w:r>
      <w:r w:rsidR="009B5FF2">
        <w:t>,</w:t>
      </w:r>
      <w:r w:rsidR="00164540">
        <w:t xml:space="preserve"> po czym liczona jest trasa przebyta przez rozpatrywaną mrówkę wraz z dodaniem jej do listy ścieżek</w:t>
      </w:r>
      <w:r>
        <w:t xml:space="preserve"> (rys. 5. [5])</w:t>
      </w:r>
      <w:r w:rsidR="00164540">
        <w:t xml:space="preserve">. Opcjonalnie, jeśli wybrana jest heurystyka </w:t>
      </w:r>
      <w:r w:rsidR="00164540">
        <w:rPr>
          <w:i/>
          <w:iCs/>
        </w:rPr>
        <w:t>frequency factor</w:t>
      </w:r>
      <w:r w:rsidR="00164540">
        <w:t>, aktualizowany jest ten parametr. Gdy program rozpatrzy wszystkie mrówki w danej iteracji, aktualizuje macierz feromonów na podstawie wybranej metody (</w:t>
      </w:r>
      <w:r w:rsidR="00164540">
        <w:rPr>
          <w:i/>
          <w:iCs/>
        </w:rPr>
        <w:t xml:space="preserve">QAS. DAS, CAS) </w:t>
      </w:r>
      <w:r w:rsidR="00164540">
        <w:t>oraz wylicza numer mrówki, która pokonała najkrótszą trasę</w:t>
      </w:r>
      <w:r w:rsidR="008751F1">
        <w:t xml:space="preserve"> (rys. 5. [6])</w:t>
      </w:r>
      <w:r w:rsidR="00164540">
        <w:t>. Jeżeli</w:t>
      </w:r>
      <w:r w:rsidR="00164540">
        <w:rPr>
          <w:i/>
          <w:iCs/>
        </w:rPr>
        <w:t xml:space="preserve"> </w:t>
      </w:r>
      <w:r w:rsidR="00A57F11">
        <w:t>ta mrówka pokonała trasę o mniejszym koszcie niż poprzedni najlepszy, wartości najlepszej ścieżki oraz kosztu są aktualizowane.</w:t>
      </w:r>
    </w:p>
    <w:p w14:paraId="5D618EC3" w14:textId="48799238" w:rsidR="00A57F11" w:rsidRPr="00A57F11" w:rsidRDefault="00A57F11" w:rsidP="00164540">
      <w:pPr>
        <w:spacing w:after="0"/>
        <w:ind w:firstLine="709"/>
        <w:contextualSpacing w:val="0"/>
      </w:pPr>
      <w:r>
        <w:t>Po wykonaniu określonej przez użytkownika liczby iteracji algorytm zwraca najlepsze wyliczone wartości kosztu podróży oraz kolejności odwiedzonych wierzchołków.</w:t>
      </w:r>
    </w:p>
    <w:p w14:paraId="2F1C6BFC" w14:textId="30B51B1C" w:rsidR="000203B1" w:rsidRPr="00DE6447" w:rsidRDefault="000203B1" w:rsidP="000203B1">
      <w:pPr>
        <w:spacing w:line="259" w:lineRule="auto"/>
        <w:ind w:firstLine="0"/>
        <w:contextualSpacing w:val="0"/>
        <w:jc w:val="center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br w:type="page"/>
      </w:r>
    </w:p>
    <w:p w14:paraId="7067623C" w14:textId="77777777" w:rsidR="000203B1" w:rsidRPr="00520E0D" w:rsidRDefault="000203B1" w:rsidP="000203B1">
      <w:pPr>
        <w:pStyle w:val="Nagwek1"/>
        <w:rPr>
          <w:rFonts w:ascii="Times New Roman" w:hAnsi="Times New Roman"/>
        </w:rPr>
      </w:pPr>
      <w:r w:rsidRPr="00520E0D">
        <w:rPr>
          <w:rFonts w:ascii="Times New Roman" w:hAnsi="Times New Roman"/>
        </w:rPr>
        <w:lastRenderedPageBreak/>
        <w:t>Dane testowe</w:t>
      </w:r>
    </w:p>
    <w:p w14:paraId="493080C5" w14:textId="7C25687B" w:rsidR="000203B1" w:rsidRPr="005A30B3" w:rsidRDefault="000203B1" w:rsidP="00DD7A5D">
      <w:pPr>
        <w:ind w:firstLine="425"/>
      </w:pPr>
      <w:r>
        <w:t>Do sprawdzenia poprawności działania algorytmu i przeprowadzenia badań wybrano następujący zestaw instancji (wyniki zebrano w punkcie 6.</w:t>
      </w:r>
      <w:r w:rsidR="005A30B3">
        <w:t xml:space="preserve"> </w:t>
      </w:r>
      <w:hyperlink r:id="rId12" w:history="1">
        <w:r w:rsidR="005A30B3" w:rsidRPr="00163FF2">
          <w:rPr>
            <w:rStyle w:val="Hipercze"/>
          </w:rPr>
          <w:t>http://comopt.ifi.uni-heidelberg.de/software/TSPLIB95/</w:t>
        </w:r>
      </w:hyperlink>
      <w:r w:rsidR="005A30B3">
        <w:rPr>
          <w:rStyle w:val="Hipercze"/>
          <w:color w:val="000000" w:themeColor="text1"/>
        </w:rPr>
        <w:t>):</w:t>
      </w:r>
    </w:p>
    <w:p w14:paraId="2220F265" w14:textId="77777777" w:rsidR="00515442" w:rsidRDefault="00515442" w:rsidP="000203B1">
      <w:pPr>
        <w:spacing w:line="240" w:lineRule="auto"/>
        <w:ind w:left="426" w:firstLine="294"/>
        <w:rPr>
          <w:rStyle w:val="Hipercze"/>
        </w:rPr>
      </w:pPr>
    </w:p>
    <w:p w14:paraId="6AAFEA82" w14:textId="7A438282" w:rsidR="000203B1" w:rsidRPr="00B0764F" w:rsidRDefault="000203B1" w:rsidP="00B0764F">
      <w:pPr>
        <w:spacing w:line="240" w:lineRule="auto"/>
        <w:ind w:left="426" w:firstLine="294"/>
        <w:rPr>
          <w:i/>
          <w:iCs/>
          <w:color w:val="auto"/>
          <w:u w:val="single"/>
        </w:rPr>
      </w:pPr>
      <w:r w:rsidRPr="00473424">
        <w:rPr>
          <w:rStyle w:val="Hipercze"/>
          <w:i/>
          <w:iCs/>
          <w:color w:val="auto"/>
        </w:rPr>
        <w:t>Plik:</w:t>
      </w:r>
      <w:r w:rsidRPr="00473424">
        <w:rPr>
          <w:rStyle w:val="Hipercze"/>
          <w:i/>
          <w:iCs/>
          <w:color w:val="auto"/>
        </w:rPr>
        <w:tab/>
      </w:r>
      <w:r w:rsidRPr="00473424">
        <w:rPr>
          <w:rStyle w:val="Hipercze"/>
          <w:i/>
          <w:iCs/>
          <w:color w:val="auto"/>
        </w:rPr>
        <w:tab/>
      </w:r>
      <w:r w:rsidRPr="00473424">
        <w:rPr>
          <w:rStyle w:val="Hipercze"/>
          <w:i/>
          <w:iCs/>
          <w:color w:val="auto"/>
        </w:rPr>
        <w:tab/>
        <w:t>Optymalne wartości (koszt):</w:t>
      </w:r>
    </w:p>
    <w:p w14:paraId="02361AA5" w14:textId="31ADC92C" w:rsidR="003455A4" w:rsidRDefault="00752619" w:rsidP="00B0764F">
      <w:pPr>
        <w:pStyle w:val="Akapitzlist"/>
        <w:numPr>
          <w:ilvl w:val="0"/>
          <w:numId w:val="5"/>
        </w:numPr>
        <w:spacing w:line="240" w:lineRule="auto"/>
        <w:rPr>
          <w:i/>
          <w:iCs/>
        </w:rPr>
      </w:pPr>
      <w:r>
        <w:rPr>
          <w:i/>
          <w:iCs/>
        </w:rPr>
        <w:t>burma</w:t>
      </w:r>
      <w:r w:rsidR="00A57F11">
        <w:rPr>
          <w:i/>
          <w:iCs/>
        </w:rPr>
        <w:t>14.tsp</w:t>
      </w:r>
      <w:r w:rsidR="005A30B3">
        <w:rPr>
          <w:i/>
          <w:iCs/>
        </w:rPr>
        <w:tab/>
      </w:r>
      <w:r w:rsidR="005A30B3">
        <w:rPr>
          <w:i/>
          <w:iCs/>
        </w:rPr>
        <w:tab/>
      </w:r>
      <w:r w:rsidR="005A30B3">
        <w:rPr>
          <w:i/>
          <w:iCs/>
        </w:rPr>
        <w:tab/>
        <w:t xml:space="preserve">    3323</w:t>
      </w:r>
    </w:p>
    <w:p w14:paraId="6EC0FCCA" w14:textId="17538B6D" w:rsidR="00A57F11" w:rsidRDefault="00752619" w:rsidP="00B0764F">
      <w:pPr>
        <w:pStyle w:val="Akapitzlist"/>
        <w:numPr>
          <w:ilvl w:val="0"/>
          <w:numId w:val="5"/>
        </w:numPr>
        <w:spacing w:line="240" w:lineRule="auto"/>
        <w:rPr>
          <w:i/>
          <w:iCs/>
        </w:rPr>
      </w:pPr>
      <w:r>
        <w:rPr>
          <w:i/>
          <w:iCs/>
        </w:rPr>
        <w:t>gr</w:t>
      </w:r>
      <w:r w:rsidR="00A57F11">
        <w:rPr>
          <w:i/>
          <w:iCs/>
        </w:rPr>
        <w:t>17.tsp</w:t>
      </w:r>
      <w:r w:rsidR="005A30B3">
        <w:rPr>
          <w:i/>
          <w:iCs/>
        </w:rPr>
        <w:tab/>
      </w:r>
      <w:r w:rsidR="005A30B3">
        <w:rPr>
          <w:i/>
          <w:iCs/>
        </w:rPr>
        <w:tab/>
      </w:r>
      <w:r w:rsidR="005A30B3">
        <w:rPr>
          <w:i/>
          <w:iCs/>
        </w:rPr>
        <w:tab/>
      </w:r>
      <w:r w:rsidR="005A30B3">
        <w:rPr>
          <w:i/>
          <w:iCs/>
        </w:rPr>
        <w:tab/>
        <w:t xml:space="preserve">    2085</w:t>
      </w:r>
    </w:p>
    <w:p w14:paraId="4D169916" w14:textId="7814C7F7" w:rsidR="00A57F11" w:rsidRDefault="00752619" w:rsidP="00B0764F">
      <w:pPr>
        <w:pStyle w:val="Akapitzlist"/>
        <w:numPr>
          <w:ilvl w:val="0"/>
          <w:numId w:val="5"/>
        </w:numPr>
        <w:spacing w:line="240" w:lineRule="auto"/>
        <w:rPr>
          <w:i/>
          <w:iCs/>
        </w:rPr>
      </w:pPr>
      <w:r>
        <w:rPr>
          <w:i/>
          <w:iCs/>
        </w:rPr>
        <w:t>gr</w:t>
      </w:r>
      <w:r w:rsidR="00A57F11">
        <w:rPr>
          <w:i/>
          <w:iCs/>
        </w:rPr>
        <w:t>21.tsp</w:t>
      </w:r>
      <w:r w:rsidR="005A30B3">
        <w:rPr>
          <w:i/>
          <w:iCs/>
        </w:rPr>
        <w:tab/>
      </w:r>
      <w:r w:rsidR="005A30B3">
        <w:rPr>
          <w:i/>
          <w:iCs/>
        </w:rPr>
        <w:tab/>
      </w:r>
      <w:r w:rsidR="005A30B3">
        <w:rPr>
          <w:i/>
          <w:iCs/>
        </w:rPr>
        <w:tab/>
      </w:r>
      <w:r w:rsidR="005A30B3">
        <w:rPr>
          <w:i/>
          <w:iCs/>
        </w:rPr>
        <w:tab/>
        <w:t xml:space="preserve">    2707</w:t>
      </w:r>
    </w:p>
    <w:p w14:paraId="009C53E9" w14:textId="02116CAD" w:rsidR="00A57F11" w:rsidRDefault="00752619" w:rsidP="00B0764F">
      <w:pPr>
        <w:pStyle w:val="Akapitzlist"/>
        <w:numPr>
          <w:ilvl w:val="0"/>
          <w:numId w:val="5"/>
        </w:numPr>
        <w:spacing w:line="240" w:lineRule="auto"/>
        <w:rPr>
          <w:i/>
          <w:iCs/>
        </w:rPr>
      </w:pPr>
      <w:r>
        <w:rPr>
          <w:i/>
          <w:iCs/>
        </w:rPr>
        <w:t>gr</w:t>
      </w:r>
      <w:r w:rsidR="00A57F11">
        <w:rPr>
          <w:i/>
          <w:iCs/>
        </w:rPr>
        <w:t>24.tsp</w:t>
      </w:r>
      <w:r w:rsidR="005A30B3">
        <w:rPr>
          <w:i/>
          <w:iCs/>
        </w:rPr>
        <w:tab/>
      </w:r>
      <w:r w:rsidR="005A30B3">
        <w:rPr>
          <w:i/>
          <w:iCs/>
        </w:rPr>
        <w:tab/>
      </w:r>
      <w:r w:rsidR="005A30B3">
        <w:rPr>
          <w:i/>
          <w:iCs/>
        </w:rPr>
        <w:tab/>
      </w:r>
      <w:r w:rsidR="005A30B3">
        <w:rPr>
          <w:i/>
          <w:iCs/>
        </w:rPr>
        <w:tab/>
        <w:t xml:space="preserve">    1272</w:t>
      </w:r>
    </w:p>
    <w:p w14:paraId="7E38FE48" w14:textId="45F1BAD1" w:rsidR="00A57F11" w:rsidRDefault="00752619" w:rsidP="00B0764F">
      <w:pPr>
        <w:pStyle w:val="Akapitzlist"/>
        <w:numPr>
          <w:ilvl w:val="0"/>
          <w:numId w:val="5"/>
        </w:numPr>
        <w:spacing w:line="240" w:lineRule="auto"/>
        <w:rPr>
          <w:i/>
          <w:iCs/>
        </w:rPr>
      </w:pPr>
      <w:r>
        <w:rPr>
          <w:i/>
          <w:iCs/>
        </w:rPr>
        <w:t>bays</w:t>
      </w:r>
      <w:r w:rsidR="00A57F11">
        <w:rPr>
          <w:i/>
          <w:iCs/>
        </w:rPr>
        <w:t>29.tsp</w:t>
      </w:r>
      <w:r w:rsidR="005A30B3">
        <w:rPr>
          <w:i/>
          <w:iCs/>
        </w:rPr>
        <w:tab/>
      </w:r>
      <w:r w:rsidR="005A30B3">
        <w:rPr>
          <w:i/>
          <w:iCs/>
        </w:rPr>
        <w:tab/>
      </w:r>
      <w:r w:rsidR="005A30B3">
        <w:rPr>
          <w:i/>
          <w:iCs/>
        </w:rPr>
        <w:tab/>
      </w:r>
      <w:r w:rsidR="005A30B3">
        <w:rPr>
          <w:i/>
          <w:iCs/>
        </w:rPr>
        <w:tab/>
        <w:t xml:space="preserve">    2020</w:t>
      </w:r>
    </w:p>
    <w:p w14:paraId="0F0A254F" w14:textId="2E89E754" w:rsidR="00A57F11" w:rsidRDefault="00752619" w:rsidP="00B0764F">
      <w:pPr>
        <w:pStyle w:val="Akapitzlist"/>
        <w:numPr>
          <w:ilvl w:val="0"/>
          <w:numId w:val="5"/>
        </w:numPr>
        <w:spacing w:line="240" w:lineRule="auto"/>
        <w:rPr>
          <w:i/>
          <w:iCs/>
        </w:rPr>
      </w:pPr>
      <w:r>
        <w:rPr>
          <w:i/>
          <w:iCs/>
        </w:rPr>
        <w:t>ftv</w:t>
      </w:r>
      <w:r w:rsidR="00A57F11">
        <w:rPr>
          <w:i/>
          <w:iCs/>
        </w:rPr>
        <w:t>33.atsp</w:t>
      </w:r>
      <w:r w:rsidR="005A30B3">
        <w:rPr>
          <w:i/>
          <w:iCs/>
        </w:rPr>
        <w:tab/>
      </w:r>
      <w:r w:rsidR="005A30B3">
        <w:rPr>
          <w:i/>
          <w:iCs/>
        </w:rPr>
        <w:tab/>
      </w:r>
      <w:r w:rsidR="005A30B3">
        <w:rPr>
          <w:i/>
          <w:iCs/>
        </w:rPr>
        <w:tab/>
      </w:r>
      <w:r w:rsidR="005A30B3">
        <w:rPr>
          <w:i/>
          <w:iCs/>
        </w:rPr>
        <w:tab/>
        <w:t xml:space="preserve">    1286</w:t>
      </w:r>
    </w:p>
    <w:p w14:paraId="75AEBB6B" w14:textId="67F57B57" w:rsidR="00A57F11" w:rsidRDefault="00752619" w:rsidP="00B0764F">
      <w:pPr>
        <w:pStyle w:val="Akapitzlist"/>
        <w:numPr>
          <w:ilvl w:val="0"/>
          <w:numId w:val="5"/>
        </w:numPr>
        <w:spacing w:line="240" w:lineRule="auto"/>
        <w:rPr>
          <w:i/>
          <w:iCs/>
        </w:rPr>
      </w:pPr>
      <w:r>
        <w:rPr>
          <w:i/>
          <w:iCs/>
        </w:rPr>
        <w:t>ftv</w:t>
      </w:r>
      <w:r w:rsidR="00A57F11">
        <w:rPr>
          <w:i/>
          <w:iCs/>
        </w:rPr>
        <w:t>44.astp</w:t>
      </w:r>
      <w:r w:rsidR="005A30B3">
        <w:rPr>
          <w:i/>
          <w:iCs/>
        </w:rPr>
        <w:tab/>
      </w:r>
      <w:r w:rsidR="005A30B3">
        <w:rPr>
          <w:i/>
          <w:iCs/>
        </w:rPr>
        <w:tab/>
      </w:r>
      <w:r w:rsidR="005A30B3">
        <w:rPr>
          <w:i/>
          <w:iCs/>
        </w:rPr>
        <w:tab/>
      </w:r>
      <w:r w:rsidR="005A30B3">
        <w:rPr>
          <w:i/>
          <w:iCs/>
        </w:rPr>
        <w:tab/>
        <w:t xml:space="preserve">    1613</w:t>
      </w:r>
    </w:p>
    <w:p w14:paraId="2EC43BB2" w14:textId="6CCC652F" w:rsidR="00A57F11" w:rsidRDefault="00752619" w:rsidP="00B0764F">
      <w:pPr>
        <w:pStyle w:val="Akapitzlist"/>
        <w:numPr>
          <w:ilvl w:val="0"/>
          <w:numId w:val="5"/>
        </w:numPr>
        <w:spacing w:line="240" w:lineRule="auto"/>
        <w:rPr>
          <w:i/>
          <w:iCs/>
        </w:rPr>
      </w:pPr>
      <w:r>
        <w:rPr>
          <w:i/>
          <w:iCs/>
        </w:rPr>
        <w:t>ft</w:t>
      </w:r>
      <w:r w:rsidR="00A57F11">
        <w:rPr>
          <w:i/>
          <w:iCs/>
        </w:rPr>
        <w:t>53.atsp</w:t>
      </w:r>
      <w:r w:rsidR="005A30B3">
        <w:rPr>
          <w:i/>
          <w:iCs/>
        </w:rPr>
        <w:tab/>
      </w:r>
      <w:r w:rsidR="005A30B3">
        <w:rPr>
          <w:i/>
          <w:iCs/>
        </w:rPr>
        <w:tab/>
      </w:r>
      <w:r w:rsidR="005A30B3">
        <w:rPr>
          <w:i/>
          <w:iCs/>
        </w:rPr>
        <w:tab/>
      </w:r>
      <w:r w:rsidR="005A30B3">
        <w:rPr>
          <w:i/>
          <w:iCs/>
        </w:rPr>
        <w:tab/>
        <w:t xml:space="preserve">    6905</w:t>
      </w:r>
    </w:p>
    <w:p w14:paraId="5D46BA20" w14:textId="19A8FA8F" w:rsidR="00A57F11" w:rsidRDefault="00752619" w:rsidP="00B0764F">
      <w:pPr>
        <w:pStyle w:val="Akapitzlist"/>
        <w:numPr>
          <w:ilvl w:val="0"/>
          <w:numId w:val="5"/>
        </w:numPr>
        <w:spacing w:line="240" w:lineRule="auto"/>
        <w:rPr>
          <w:i/>
          <w:iCs/>
        </w:rPr>
      </w:pPr>
      <w:r>
        <w:rPr>
          <w:i/>
          <w:iCs/>
        </w:rPr>
        <w:t>ch</w:t>
      </w:r>
      <w:r w:rsidR="00A57F11">
        <w:rPr>
          <w:i/>
          <w:iCs/>
        </w:rPr>
        <w:t>150.tsp</w:t>
      </w:r>
      <w:r w:rsidR="005A30B3">
        <w:rPr>
          <w:i/>
          <w:iCs/>
        </w:rPr>
        <w:tab/>
      </w:r>
      <w:r w:rsidR="005A30B3">
        <w:rPr>
          <w:i/>
          <w:iCs/>
        </w:rPr>
        <w:tab/>
      </w:r>
      <w:r w:rsidR="005A30B3">
        <w:rPr>
          <w:i/>
          <w:iCs/>
        </w:rPr>
        <w:tab/>
      </w:r>
      <w:r w:rsidR="005A30B3">
        <w:rPr>
          <w:i/>
          <w:iCs/>
        </w:rPr>
        <w:tab/>
        <w:t xml:space="preserve">    6528</w:t>
      </w:r>
    </w:p>
    <w:p w14:paraId="48A39C93" w14:textId="75C995B2" w:rsidR="00A57F11" w:rsidRDefault="00752619" w:rsidP="00B0764F">
      <w:pPr>
        <w:pStyle w:val="Akapitzlist"/>
        <w:numPr>
          <w:ilvl w:val="0"/>
          <w:numId w:val="5"/>
        </w:numPr>
        <w:spacing w:line="240" w:lineRule="auto"/>
        <w:rPr>
          <w:i/>
          <w:iCs/>
        </w:rPr>
      </w:pPr>
      <w:r>
        <w:rPr>
          <w:i/>
          <w:iCs/>
        </w:rPr>
        <w:t>ftv</w:t>
      </w:r>
      <w:r w:rsidR="00A57F11">
        <w:rPr>
          <w:i/>
          <w:iCs/>
        </w:rPr>
        <w:t>170.atsp</w:t>
      </w:r>
      <w:r w:rsidR="00A57F11">
        <w:rPr>
          <w:i/>
          <w:iCs/>
        </w:rPr>
        <w:tab/>
      </w:r>
      <w:r w:rsidR="00A57F11">
        <w:rPr>
          <w:i/>
          <w:iCs/>
        </w:rPr>
        <w:tab/>
      </w:r>
      <w:r w:rsidR="00A57F11">
        <w:rPr>
          <w:i/>
          <w:iCs/>
        </w:rPr>
        <w:tab/>
      </w:r>
      <w:r w:rsidR="00A57F11">
        <w:rPr>
          <w:i/>
          <w:iCs/>
        </w:rPr>
        <w:tab/>
      </w:r>
      <w:r w:rsidR="005A30B3">
        <w:rPr>
          <w:i/>
          <w:iCs/>
        </w:rPr>
        <w:t xml:space="preserve">    </w:t>
      </w:r>
      <w:r w:rsidR="00A57F11">
        <w:rPr>
          <w:i/>
          <w:iCs/>
        </w:rPr>
        <w:t>2755</w:t>
      </w:r>
    </w:p>
    <w:p w14:paraId="739A1DBE" w14:textId="52F9C242" w:rsidR="00A57F11" w:rsidRDefault="00752619" w:rsidP="00B0764F">
      <w:pPr>
        <w:pStyle w:val="Akapitzlist"/>
        <w:numPr>
          <w:ilvl w:val="0"/>
          <w:numId w:val="5"/>
        </w:numPr>
        <w:spacing w:line="240" w:lineRule="auto"/>
        <w:rPr>
          <w:i/>
          <w:iCs/>
        </w:rPr>
      </w:pPr>
      <w:r>
        <w:rPr>
          <w:i/>
          <w:iCs/>
        </w:rPr>
        <w:t>gr</w:t>
      </w:r>
      <w:r w:rsidR="00A57F11">
        <w:rPr>
          <w:i/>
          <w:iCs/>
        </w:rPr>
        <w:t>202.tsp</w:t>
      </w:r>
      <w:r w:rsidR="005A30B3">
        <w:rPr>
          <w:i/>
          <w:iCs/>
        </w:rPr>
        <w:tab/>
      </w:r>
      <w:r w:rsidR="005A30B3">
        <w:rPr>
          <w:i/>
          <w:iCs/>
        </w:rPr>
        <w:tab/>
      </w:r>
      <w:r w:rsidR="005A30B3">
        <w:rPr>
          <w:i/>
          <w:iCs/>
        </w:rPr>
        <w:tab/>
      </w:r>
      <w:r w:rsidR="005A30B3">
        <w:rPr>
          <w:i/>
          <w:iCs/>
        </w:rPr>
        <w:tab/>
        <w:t xml:space="preserve">  40160</w:t>
      </w:r>
    </w:p>
    <w:p w14:paraId="086CAB5D" w14:textId="1A8E0193" w:rsidR="00A57F11" w:rsidRDefault="00752619" w:rsidP="00B0764F">
      <w:pPr>
        <w:pStyle w:val="Akapitzlist"/>
        <w:numPr>
          <w:ilvl w:val="0"/>
          <w:numId w:val="5"/>
        </w:numPr>
        <w:spacing w:line="240" w:lineRule="auto"/>
        <w:rPr>
          <w:i/>
          <w:iCs/>
        </w:rPr>
      </w:pPr>
      <w:r>
        <w:rPr>
          <w:i/>
          <w:iCs/>
        </w:rPr>
        <w:t>gr</w:t>
      </w:r>
      <w:r w:rsidR="00A57F11">
        <w:rPr>
          <w:i/>
          <w:iCs/>
        </w:rPr>
        <w:t>666.tsp</w:t>
      </w:r>
      <w:r w:rsidR="005A30B3">
        <w:rPr>
          <w:i/>
          <w:iCs/>
        </w:rPr>
        <w:tab/>
      </w:r>
      <w:r w:rsidR="005A30B3">
        <w:rPr>
          <w:i/>
          <w:iCs/>
        </w:rPr>
        <w:tab/>
      </w:r>
      <w:r w:rsidR="005A30B3">
        <w:rPr>
          <w:i/>
          <w:iCs/>
        </w:rPr>
        <w:tab/>
      </w:r>
      <w:r w:rsidR="005A30B3">
        <w:rPr>
          <w:i/>
          <w:iCs/>
        </w:rPr>
        <w:tab/>
      </w:r>
      <w:r w:rsidR="005A30B3" w:rsidRPr="005A30B3">
        <w:rPr>
          <w:i/>
          <w:iCs/>
        </w:rPr>
        <w:t>294358</w:t>
      </w:r>
    </w:p>
    <w:p w14:paraId="28B400EA" w14:textId="4758081A" w:rsidR="00A57F11" w:rsidRDefault="00752619" w:rsidP="00B0764F">
      <w:pPr>
        <w:pStyle w:val="Akapitzlist"/>
        <w:numPr>
          <w:ilvl w:val="0"/>
          <w:numId w:val="5"/>
        </w:numPr>
        <w:spacing w:line="240" w:lineRule="auto"/>
        <w:rPr>
          <w:i/>
          <w:iCs/>
        </w:rPr>
      </w:pPr>
      <w:r>
        <w:rPr>
          <w:i/>
          <w:iCs/>
        </w:rPr>
        <w:t>rbg</w:t>
      </w:r>
      <w:r w:rsidR="00A57F11">
        <w:rPr>
          <w:i/>
          <w:iCs/>
        </w:rPr>
        <w:t>323.atsp</w:t>
      </w:r>
      <w:r w:rsidR="005A30B3">
        <w:rPr>
          <w:i/>
          <w:iCs/>
        </w:rPr>
        <w:tab/>
      </w:r>
      <w:r w:rsidR="005A30B3">
        <w:rPr>
          <w:i/>
          <w:iCs/>
        </w:rPr>
        <w:tab/>
      </w:r>
      <w:r w:rsidR="005A30B3">
        <w:rPr>
          <w:i/>
          <w:iCs/>
        </w:rPr>
        <w:tab/>
      </w:r>
      <w:r>
        <w:rPr>
          <w:i/>
          <w:iCs/>
        </w:rPr>
        <w:tab/>
      </w:r>
      <w:r w:rsidR="005A30B3">
        <w:rPr>
          <w:i/>
          <w:iCs/>
        </w:rPr>
        <w:t xml:space="preserve">    1326</w:t>
      </w:r>
    </w:p>
    <w:p w14:paraId="2FEC8EB2" w14:textId="0AB11AA6" w:rsidR="00A57F11" w:rsidRDefault="00752619" w:rsidP="00B0764F">
      <w:pPr>
        <w:pStyle w:val="Akapitzlist"/>
        <w:numPr>
          <w:ilvl w:val="0"/>
          <w:numId w:val="5"/>
        </w:numPr>
        <w:spacing w:line="240" w:lineRule="auto"/>
        <w:rPr>
          <w:i/>
          <w:iCs/>
        </w:rPr>
      </w:pPr>
      <w:r>
        <w:rPr>
          <w:i/>
          <w:iCs/>
        </w:rPr>
        <w:t>pcb</w:t>
      </w:r>
      <w:r w:rsidR="00A57F11">
        <w:rPr>
          <w:i/>
          <w:iCs/>
        </w:rPr>
        <w:t>442.tsp</w:t>
      </w:r>
      <w:r w:rsidR="005A30B3">
        <w:rPr>
          <w:i/>
          <w:iCs/>
        </w:rPr>
        <w:tab/>
      </w:r>
      <w:r w:rsidR="005A30B3">
        <w:rPr>
          <w:i/>
          <w:iCs/>
        </w:rPr>
        <w:tab/>
      </w:r>
      <w:r w:rsidR="005A30B3">
        <w:rPr>
          <w:i/>
          <w:iCs/>
        </w:rPr>
        <w:tab/>
      </w:r>
      <w:r w:rsidR="005A30B3">
        <w:rPr>
          <w:i/>
          <w:iCs/>
        </w:rPr>
        <w:tab/>
        <w:t xml:space="preserve">  </w:t>
      </w:r>
      <w:r w:rsidR="005A30B3" w:rsidRPr="005A30B3">
        <w:rPr>
          <w:i/>
          <w:iCs/>
        </w:rPr>
        <w:t>50778</w:t>
      </w:r>
    </w:p>
    <w:p w14:paraId="7A42626C" w14:textId="138FDD00" w:rsidR="00A57F11" w:rsidRDefault="00752619" w:rsidP="00B0764F">
      <w:pPr>
        <w:pStyle w:val="Akapitzlist"/>
        <w:numPr>
          <w:ilvl w:val="0"/>
          <w:numId w:val="5"/>
        </w:numPr>
        <w:spacing w:line="240" w:lineRule="auto"/>
        <w:rPr>
          <w:i/>
          <w:iCs/>
        </w:rPr>
      </w:pPr>
      <w:r>
        <w:rPr>
          <w:i/>
          <w:iCs/>
        </w:rPr>
        <w:t>rbg</w:t>
      </w:r>
      <w:r w:rsidR="00A57F11">
        <w:rPr>
          <w:i/>
          <w:iCs/>
        </w:rPr>
        <w:t>443.atsp</w:t>
      </w:r>
      <w:r w:rsidR="005A30B3">
        <w:rPr>
          <w:i/>
          <w:iCs/>
        </w:rPr>
        <w:tab/>
      </w:r>
      <w:r w:rsidR="005A30B3">
        <w:rPr>
          <w:i/>
          <w:iCs/>
        </w:rPr>
        <w:tab/>
      </w:r>
      <w:r w:rsidR="005A30B3">
        <w:rPr>
          <w:i/>
          <w:iCs/>
        </w:rPr>
        <w:tab/>
      </w:r>
      <w:r>
        <w:rPr>
          <w:i/>
          <w:iCs/>
        </w:rPr>
        <w:tab/>
      </w:r>
      <w:r w:rsidR="005A30B3">
        <w:rPr>
          <w:i/>
          <w:iCs/>
        </w:rPr>
        <w:t xml:space="preserve">    </w:t>
      </w:r>
      <w:r w:rsidR="005A30B3" w:rsidRPr="005A30B3">
        <w:rPr>
          <w:i/>
          <w:iCs/>
        </w:rPr>
        <w:t>2720</w:t>
      </w:r>
    </w:p>
    <w:p w14:paraId="062CC0F5" w14:textId="73FE936A" w:rsidR="00A57F11" w:rsidRDefault="00752619" w:rsidP="00B0764F">
      <w:pPr>
        <w:pStyle w:val="Akapitzlist"/>
        <w:numPr>
          <w:ilvl w:val="0"/>
          <w:numId w:val="5"/>
        </w:numPr>
        <w:spacing w:line="240" w:lineRule="auto"/>
        <w:rPr>
          <w:i/>
          <w:iCs/>
        </w:rPr>
      </w:pPr>
      <w:r>
        <w:rPr>
          <w:i/>
          <w:iCs/>
        </w:rPr>
        <w:t>pr</w:t>
      </w:r>
      <w:r w:rsidR="00A57F11">
        <w:rPr>
          <w:i/>
          <w:iCs/>
        </w:rPr>
        <w:t>1002.tsp</w:t>
      </w:r>
      <w:r w:rsidR="005A30B3">
        <w:rPr>
          <w:i/>
          <w:iCs/>
        </w:rPr>
        <w:tab/>
      </w:r>
      <w:r w:rsidR="005A30B3">
        <w:rPr>
          <w:i/>
          <w:iCs/>
        </w:rPr>
        <w:tab/>
      </w:r>
      <w:r w:rsidR="005A30B3">
        <w:rPr>
          <w:i/>
          <w:iCs/>
        </w:rPr>
        <w:tab/>
      </w:r>
      <w:r w:rsidR="005A30B3">
        <w:rPr>
          <w:i/>
          <w:iCs/>
        </w:rPr>
        <w:tab/>
      </w:r>
      <w:r w:rsidR="005A30B3" w:rsidRPr="005A30B3">
        <w:rPr>
          <w:i/>
          <w:iCs/>
        </w:rPr>
        <w:t>259045</w:t>
      </w:r>
    </w:p>
    <w:p w14:paraId="00051320" w14:textId="70895DA3" w:rsidR="00A57F11" w:rsidRDefault="00752619" w:rsidP="00B0764F">
      <w:pPr>
        <w:pStyle w:val="Akapitzlist"/>
        <w:numPr>
          <w:ilvl w:val="0"/>
          <w:numId w:val="5"/>
        </w:numPr>
        <w:spacing w:line="240" w:lineRule="auto"/>
        <w:rPr>
          <w:i/>
          <w:iCs/>
        </w:rPr>
      </w:pPr>
      <w:r>
        <w:rPr>
          <w:i/>
          <w:iCs/>
        </w:rPr>
        <w:t>pr</w:t>
      </w:r>
      <w:r w:rsidR="00A57F11">
        <w:rPr>
          <w:i/>
          <w:iCs/>
        </w:rPr>
        <w:t>2392.tsp</w:t>
      </w:r>
      <w:r w:rsidR="005A30B3">
        <w:rPr>
          <w:i/>
          <w:iCs/>
        </w:rPr>
        <w:tab/>
      </w:r>
      <w:r w:rsidR="005A30B3">
        <w:rPr>
          <w:i/>
          <w:iCs/>
        </w:rPr>
        <w:tab/>
      </w:r>
      <w:r w:rsidR="005A30B3">
        <w:rPr>
          <w:i/>
          <w:iCs/>
        </w:rPr>
        <w:tab/>
      </w:r>
      <w:r w:rsidR="005A30B3">
        <w:rPr>
          <w:i/>
          <w:iCs/>
        </w:rPr>
        <w:tab/>
      </w:r>
      <w:r w:rsidR="005A30B3" w:rsidRPr="005A30B3">
        <w:rPr>
          <w:i/>
          <w:iCs/>
        </w:rPr>
        <w:t>378032</w:t>
      </w:r>
    </w:p>
    <w:p w14:paraId="2693CCAE" w14:textId="245BCA51" w:rsidR="00DD7A5D" w:rsidRDefault="005A30B3" w:rsidP="00DD7A5D">
      <w:pPr>
        <w:ind w:firstLine="425"/>
      </w:pPr>
      <w:r>
        <w:t>Do sczytywania optymalnej drogi wykorzystano plik pomocniczy, z którego zgodnie z nazwą instancji program odczytuje optymalną wartość ścieżki.</w:t>
      </w:r>
    </w:p>
    <w:p w14:paraId="2FF6A66F" w14:textId="2A0A1DA2" w:rsidR="005A30B3" w:rsidRPr="00B0764F" w:rsidRDefault="00DD7A5D" w:rsidP="00DD7A5D">
      <w:pPr>
        <w:spacing w:line="259" w:lineRule="auto"/>
        <w:ind w:firstLine="0"/>
        <w:contextualSpacing w:val="0"/>
        <w:jc w:val="left"/>
      </w:pPr>
      <w:r>
        <w:br w:type="page"/>
      </w:r>
    </w:p>
    <w:p w14:paraId="4CE55F89" w14:textId="0B2208E5" w:rsidR="000203B1" w:rsidRDefault="000203B1" w:rsidP="00DD7A5D">
      <w:pPr>
        <w:ind w:firstLine="425"/>
      </w:pPr>
      <w:r>
        <w:lastRenderedPageBreak/>
        <w:t xml:space="preserve">Do programu został dołączony plik </w:t>
      </w:r>
      <w:r w:rsidRPr="00B0764F">
        <w:rPr>
          <w:i/>
          <w:iCs/>
        </w:rPr>
        <w:t xml:space="preserve">config.ini, </w:t>
      </w:r>
      <w:r>
        <w:t>aby sterować parametrami programu w sposób zastępujący:</w:t>
      </w:r>
    </w:p>
    <w:p w14:paraId="168ED6D3" w14:textId="77777777" w:rsidR="000203B1" w:rsidRDefault="000203B1" w:rsidP="000203B1">
      <w:pPr>
        <w:spacing w:line="240" w:lineRule="auto"/>
        <w:ind w:left="426" w:firstLine="0"/>
      </w:pPr>
    </w:p>
    <w:p w14:paraId="064D66D4" w14:textId="77777777" w:rsidR="004B594F" w:rsidRPr="004B594F" w:rsidRDefault="004B594F" w:rsidP="004B594F">
      <w:pPr>
        <w:spacing w:after="0" w:line="259" w:lineRule="auto"/>
        <w:ind w:firstLine="0"/>
        <w:contextualSpacing w:val="0"/>
        <w:jc w:val="left"/>
        <w:rPr>
          <w:i/>
          <w:iCs/>
        </w:rPr>
      </w:pPr>
      <w:r w:rsidRPr="004B594F">
        <w:rPr>
          <w:i/>
          <w:iCs/>
        </w:rPr>
        <w:t>Plik wejściowy:</w:t>
      </w:r>
    </w:p>
    <w:p w14:paraId="626E7F99" w14:textId="66C13AF5" w:rsidR="004B594F" w:rsidRPr="004B594F" w:rsidRDefault="004B594F" w:rsidP="004B594F">
      <w:pPr>
        <w:spacing w:after="0" w:line="259" w:lineRule="auto"/>
        <w:ind w:firstLine="0"/>
        <w:contextualSpacing w:val="0"/>
        <w:jc w:val="left"/>
        <w:rPr>
          <w:i/>
          <w:iCs/>
        </w:rPr>
      </w:pPr>
      <w:r w:rsidRPr="004B594F">
        <w:rPr>
          <w:i/>
          <w:iCs/>
        </w:rPr>
        <w:t>./input/ftv170.t</w:t>
      </w:r>
      <w:r w:rsidR="005A30B3">
        <w:rPr>
          <w:i/>
          <w:iCs/>
        </w:rPr>
        <w:t>sp</w:t>
      </w:r>
      <w:r w:rsidRPr="004B594F">
        <w:rPr>
          <w:i/>
          <w:iCs/>
        </w:rPr>
        <w:tab/>
      </w:r>
      <w:r w:rsidRPr="004B594F">
        <w:rPr>
          <w:i/>
          <w:iCs/>
        </w:rPr>
        <w:tab/>
      </w:r>
      <w:r w:rsidRPr="004B594F">
        <w:rPr>
          <w:i/>
          <w:iCs/>
        </w:rPr>
        <w:tab/>
      </w:r>
      <w:r w:rsidRPr="004B594F">
        <w:rPr>
          <w:i/>
          <w:iCs/>
        </w:rPr>
        <w:tab/>
      </w:r>
      <w:r>
        <w:rPr>
          <w:i/>
          <w:iCs/>
        </w:rPr>
        <w:tab/>
      </w:r>
      <w:r w:rsidRPr="004B594F">
        <w:rPr>
          <w:i/>
          <w:iCs/>
        </w:rPr>
        <w:t>//wybór instancji</w:t>
      </w:r>
      <w:r>
        <w:rPr>
          <w:i/>
          <w:iCs/>
        </w:rPr>
        <w:t xml:space="preserve"> po nazwie z folderu input</w:t>
      </w:r>
    </w:p>
    <w:p w14:paraId="4421ED58" w14:textId="77777777" w:rsidR="004B594F" w:rsidRPr="004B594F" w:rsidRDefault="004B594F" w:rsidP="004B594F">
      <w:pPr>
        <w:spacing w:after="0" w:line="259" w:lineRule="auto"/>
        <w:ind w:firstLine="0"/>
        <w:contextualSpacing w:val="0"/>
        <w:jc w:val="left"/>
        <w:rPr>
          <w:i/>
          <w:iCs/>
        </w:rPr>
      </w:pPr>
      <w:r w:rsidRPr="004B594F">
        <w:rPr>
          <w:i/>
          <w:iCs/>
        </w:rPr>
        <w:t>Plik wyjściowy:</w:t>
      </w:r>
    </w:p>
    <w:p w14:paraId="649B1DDC" w14:textId="1AA7EB02" w:rsidR="004B594F" w:rsidRPr="004B594F" w:rsidRDefault="004B594F" w:rsidP="004B594F">
      <w:pPr>
        <w:spacing w:after="0" w:line="259" w:lineRule="auto"/>
        <w:ind w:firstLine="0"/>
        <w:contextualSpacing w:val="0"/>
        <w:jc w:val="left"/>
        <w:rPr>
          <w:i/>
          <w:iCs/>
        </w:rPr>
      </w:pPr>
      <w:r w:rsidRPr="004B594F">
        <w:rPr>
          <w:i/>
          <w:iCs/>
        </w:rPr>
        <w:t>./output/data.csv</w:t>
      </w:r>
      <w:r w:rsidRPr="004B594F">
        <w:rPr>
          <w:i/>
          <w:iCs/>
        </w:rPr>
        <w:tab/>
      </w:r>
      <w:r w:rsidRPr="004B594F">
        <w:rPr>
          <w:i/>
          <w:iCs/>
        </w:rPr>
        <w:tab/>
      </w:r>
      <w:r w:rsidRPr="004B594F">
        <w:rPr>
          <w:i/>
          <w:iCs/>
        </w:rPr>
        <w:tab/>
      </w:r>
      <w:r w:rsidRPr="004B594F">
        <w:rPr>
          <w:i/>
          <w:iCs/>
        </w:rPr>
        <w:tab/>
      </w:r>
      <w:r>
        <w:rPr>
          <w:i/>
          <w:iCs/>
        </w:rPr>
        <w:tab/>
      </w:r>
      <w:r w:rsidRPr="004B594F">
        <w:rPr>
          <w:i/>
          <w:iCs/>
        </w:rPr>
        <w:t>//wybór pliku</w:t>
      </w:r>
      <w:r>
        <w:rPr>
          <w:i/>
          <w:iCs/>
        </w:rPr>
        <w:t xml:space="preserve"> wyjściowego</w:t>
      </w:r>
    </w:p>
    <w:p w14:paraId="2DD57968" w14:textId="77777777" w:rsidR="004B594F" w:rsidRPr="004B594F" w:rsidRDefault="004B594F" w:rsidP="004B594F">
      <w:pPr>
        <w:spacing w:after="0" w:line="259" w:lineRule="auto"/>
        <w:ind w:firstLine="0"/>
        <w:contextualSpacing w:val="0"/>
        <w:jc w:val="left"/>
        <w:rPr>
          <w:i/>
          <w:iCs/>
        </w:rPr>
      </w:pPr>
      <w:r w:rsidRPr="004B594F">
        <w:rPr>
          <w:i/>
          <w:iCs/>
        </w:rPr>
        <w:t>Ilość powtórzeń:</w:t>
      </w:r>
    </w:p>
    <w:p w14:paraId="719F679D" w14:textId="463281BC" w:rsidR="004B594F" w:rsidRPr="004B594F" w:rsidRDefault="004B594F" w:rsidP="004B594F">
      <w:pPr>
        <w:spacing w:after="0" w:line="259" w:lineRule="auto"/>
        <w:ind w:firstLine="0"/>
        <w:contextualSpacing w:val="0"/>
        <w:jc w:val="left"/>
        <w:rPr>
          <w:i/>
          <w:iCs/>
        </w:rPr>
      </w:pPr>
      <w:r w:rsidRPr="004B594F">
        <w:rPr>
          <w:i/>
          <w:iCs/>
        </w:rPr>
        <w:t>1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//ilość iteracji pętli z algorytmem</w:t>
      </w:r>
    </w:p>
    <w:p w14:paraId="0B56F444" w14:textId="6BF30896" w:rsidR="004B594F" w:rsidRPr="004B594F" w:rsidRDefault="004B594F" w:rsidP="004B594F">
      <w:pPr>
        <w:spacing w:after="0" w:line="259" w:lineRule="auto"/>
        <w:ind w:firstLine="0"/>
        <w:contextualSpacing w:val="0"/>
        <w:jc w:val="left"/>
        <w:rPr>
          <w:i/>
          <w:iCs/>
        </w:rPr>
      </w:pPr>
      <w:r w:rsidRPr="004B594F">
        <w:rPr>
          <w:i/>
          <w:iCs/>
        </w:rPr>
        <w:t>Alfa: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//poniżej dobór parametrów algorytmu </w:t>
      </w:r>
    </w:p>
    <w:p w14:paraId="21E57C7E" w14:textId="00C7E3E8" w:rsidR="004B594F" w:rsidRPr="004B594F" w:rsidRDefault="004B594F" w:rsidP="004B594F">
      <w:pPr>
        <w:spacing w:after="0" w:line="259" w:lineRule="auto"/>
        <w:ind w:firstLine="0"/>
        <w:contextualSpacing w:val="0"/>
        <w:jc w:val="left"/>
        <w:rPr>
          <w:i/>
          <w:iCs/>
        </w:rPr>
      </w:pPr>
      <w:r w:rsidRPr="004B594F">
        <w:rPr>
          <w:i/>
          <w:iCs/>
        </w:rPr>
        <w:t>1.0</w:t>
      </w:r>
      <w:r w:rsidR="00996032">
        <w:rPr>
          <w:i/>
          <w:iCs/>
        </w:rPr>
        <w:tab/>
      </w:r>
      <w:r w:rsidR="00996032">
        <w:rPr>
          <w:i/>
          <w:iCs/>
        </w:rPr>
        <w:tab/>
      </w:r>
      <w:r w:rsidR="00996032">
        <w:rPr>
          <w:i/>
          <w:iCs/>
        </w:rPr>
        <w:tab/>
      </w:r>
      <w:r w:rsidR="00996032">
        <w:rPr>
          <w:i/>
          <w:iCs/>
        </w:rPr>
        <w:tab/>
      </w:r>
      <w:r w:rsidR="00996032">
        <w:rPr>
          <w:i/>
          <w:iCs/>
        </w:rPr>
        <w:tab/>
      </w:r>
      <w:r w:rsidR="00996032">
        <w:rPr>
          <w:i/>
          <w:iCs/>
        </w:rPr>
        <w:tab/>
      </w:r>
      <w:r w:rsidR="00996032">
        <w:rPr>
          <w:i/>
          <w:iCs/>
        </w:rPr>
        <w:tab/>
        <w:t>//</w:t>
      </w:r>
      <w:r w:rsidR="00996032" w:rsidRPr="00996032">
        <w:rPr>
          <w:i/>
          <w:iCs/>
        </w:rPr>
        <w:t xml:space="preserve"> </w:t>
      </w:r>
      <w:r w:rsidR="00996032">
        <w:rPr>
          <w:i/>
          <w:iCs/>
        </w:rPr>
        <w:t>mrówkowego</w:t>
      </w:r>
    </w:p>
    <w:p w14:paraId="7BE5B28E" w14:textId="77777777" w:rsidR="004B594F" w:rsidRPr="004B594F" w:rsidRDefault="004B594F" w:rsidP="004B594F">
      <w:pPr>
        <w:spacing w:after="0" w:line="259" w:lineRule="auto"/>
        <w:ind w:firstLine="0"/>
        <w:contextualSpacing w:val="0"/>
        <w:jc w:val="left"/>
        <w:rPr>
          <w:i/>
          <w:iCs/>
        </w:rPr>
      </w:pPr>
      <w:r w:rsidRPr="004B594F">
        <w:rPr>
          <w:i/>
          <w:iCs/>
        </w:rPr>
        <w:t>Beta:</w:t>
      </w:r>
    </w:p>
    <w:p w14:paraId="35FFE80C" w14:textId="77777777" w:rsidR="004B594F" w:rsidRPr="004B594F" w:rsidRDefault="004B594F" w:rsidP="004B594F">
      <w:pPr>
        <w:spacing w:after="0" w:line="259" w:lineRule="auto"/>
        <w:ind w:firstLine="0"/>
        <w:contextualSpacing w:val="0"/>
        <w:jc w:val="left"/>
        <w:rPr>
          <w:i/>
          <w:iCs/>
        </w:rPr>
      </w:pPr>
      <w:r w:rsidRPr="004B594F">
        <w:rPr>
          <w:i/>
          <w:iCs/>
        </w:rPr>
        <w:t>5.0</w:t>
      </w:r>
    </w:p>
    <w:p w14:paraId="3575F4F1" w14:textId="77777777" w:rsidR="004B594F" w:rsidRPr="004B594F" w:rsidRDefault="004B594F" w:rsidP="004B594F">
      <w:pPr>
        <w:spacing w:after="0" w:line="259" w:lineRule="auto"/>
        <w:ind w:firstLine="0"/>
        <w:contextualSpacing w:val="0"/>
        <w:jc w:val="left"/>
        <w:rPr>
          <w:i/>
          <w:iCs/>
        </w:rPr>
      </w:pPr>
      <w:r w:rsidRPr="004B594F">
        <w:rPr>
          <w:i/>
          <w:iCs/>
        </w:rPr>
        <w:t>Rho:</w:t>
      </w:r>
    </w:p>
    <w:p w14:paraId="0942A090" w14:textId="17F25384" w:rsidR="004B594F" w:rsidRPr="004B594F" w:rsidRDefault="004B594F" w:rsidP="004B594F">
      <w:pPr>
        <w:spacing w:after="0" w:line="259" w:lineRule="auto"/>
        <w:ind w:firstLine="0"/>
        <w:contextualSpacing w:val="0"/>
        <w:jc w:val="left"/>
        <w:rPr>
          <w:i/>
          <w:iCs/>
        </w:rPr>
      </w:pPr>
      <w:r w:rsidRPr="004B594F">
        <w:rPr>
          <w:i/>
          <w:iCs/>
        </w:rPr>
        <w:t>0.</w:t>
      </w:r>
      <w:r w:rsidR="005A30B3">
        <w:rPr>
          <w:i/>
          <w:iCs/>
        </w:rPr>
        <w:t>5</w:t>
      </w:r>
    </w:p>
    <w:p w14:paraId="5C167413" w14:textId="15D238B1" w:rsidR="004B594F" w:rsidRPr="004B594F" w:rsidRDefault="004B594F" w:rsidP="004B594F">
      <w:pPr>
        <w:spacing w:after="0" w:line="259" w:lineRule="auto"/>
        <w:ind w:firstLine="0"/>
        <w:contextualSpacing w:val="0"/>
        <w:jc w:val="left"/>
        <w:rPr>
          <w:i/>
          <w:iCs/>
        </w:rPr>
      </w:pPr>
      <w:r w:rsidRPr="004B594F">
        <w:rPr>
          <w:i/>
          <w:iCs/>
        </w:rPr>
        <w:t>Ilość mrówek:</w:t>
      </w:r>
      <w:r w:rsidR="00C110BC" w:rsidRPr="00C110BC">
        <w:t xml:space="preserve"> </w:t>
      </w:r>
      <w:r w:rsidR="00C110BC" w:rsidRPr="00C110BC">
        <w:rPr>
          <w:i/>
          <w:iCs/>
        </w:rPr>
        <w:t>(dla 0 - automatyczna = ilość wierzchołków)</w:t>
      </w:r>
    </w:p>
    <w:p w14:paraId="646FECD8" w14:textId="77777777" w:rsidR="004B594F" w:rsidRPr="004B594F" w:rsidRDefault="004B594F" w:rsidP="004B594F">
      <w:pPr>
        <w:spacing w:after="0" w:line="259" w:lineRule="auto"/>
        <w:ind w:firstLine="0"/>
        <w:contextualSpacing w:val="0"/>
        <w:jc w:val="left"/>
        <w:rPr>
          <w:i/>
          <w:iCs/>
        </w:rPr>
      </w:pPr>
      <w:r w:rsidRPr="004B594F">
        <w:rPr>
          <w:i/>
          <w:iCs/>
        </w:rPr>
        <w:t>170</w:t>
      </w:r>
    </w:p>
    <w:p w14:paraId="34DE028C" w14:textId="77777777" w:rsidR="004B594F" w:rsidRPr="004B594F" w:rsidRDefault="004B594F" w:rsidP="004B594F">
      <w:pPr>
        <w:spacing w:after="0" w:line="259" w:lineRule="auto"/>
        <w:ind w:firstLine="0"/>
        <w:contextualSpacing w:val="0"/>
        <w:jc w:val="left"/>
        <w:rPr>
          <w:i/>
          <w:iCs/>
        </w:rPr>
      </w:pPr>
      <w:r w:rsidRPr="004B594F">
        <w:rPr>
          <w:i/>
          <w:iCs/>
        </w:rPr>
        <w:t>Ilość iteracji:</w:t>
      </w:r>
    </w:p>
    <w:p w14:paraId="441473CD" w14:textId="635C3A05" w:rsidR="004B594F" w:rsidRPr="004B594F" w:rsidRDefault="005A30B3" w:rsidP="004B594F">
      <w:pPr>
        <w:spacing w:after="0" w:line="259" w:lineRule="auto"/>
        <w:ind w:firstLine="0"/>
        <w:contextualSpacing w:val="0"/>
        <w:jc w:val="left"/>
        <w:rPr>
          <w:i/>
          <w:iCs/>
        </w:rPr>
      </w:pPr>
      <w:r>
        <w:rPr>
          <w:i/>
          <w:iCs/>
        </w:rPr>
        <w:t>10</w:t>
      </w:r>
    </w:p>
    <w:p w14:paraId="5FAB4920" w14:textId="014EC6EF" w:rsidR="004B594F" w:rsidRPr="004B594F" w:rsidRDefault="004B594F" w:rsidP="004B594F">
      <w:pPr>
        <w:spacing w:after="0" w:line="259" w:lineRule="auto"/>
        <w:ind w:firstLine="0"/>
        <w:contextualSpacing w:val="0"/>
        <w:jc w:val="left"/>
        <w:rPr>
          <w:i/>
          <w:iCs/>
        </w:rPr>
      </w:pPr>
      <w:r w:rsidRPr="004B594F">
        <w:rPr>
          <w:i/>
          <w:iCs/>
        </w:rPr>
        <w:t>Aktualizacja feromonu: (DAS, QAS, CAS)</w:t>
      </w:r>
      <w:r>
        <w:rPr>
          <w:i/>
          <w:iCs/>
        </w:rPr>
        <w:tab/>
      </w:r>
      <w:r>
        <w:rPr>
          <w:i/>
          <w:iCs/>
        </w:rPr>
        <w:tab/>
        <w:t>//sposób aktualizacji rozkładu feromonu</w:t>
      </w:r>
    </w:p>
    <w:p w14:paraId="49213FAB" w14:textId="77777777" w:rsidR="004B594F" w:rsidRPr="00C110BC" w:rsidRDefault="004B594F" w:rsidP="004B594F">
      <w:pPr>
        <w:spacing w:after="0" w:line="259" w:lineRule="auto"/>
        <w:ind w:firstLine="0"/>
        <w:contextualSpacing w:val="0"/>
        <w:jc w:val="left"/>
        <w:rPr>
          <w:i/>
          <w:iCs/>
        </w:rPr>
      </w:pPr>
      <w:r w:rsidRPr="00C110BC">
        <w:rPr>
          <w:i/>
          <w:iCs/>
        </w:rPr>
        <w:t>QAS</w:t>
      </w:r>
    </w:p>
    <w:p w14:paraId="1B94644E" w14:textId="3AF95CBB" w:rsidR="004B594F" w:rsidRPr="004B594F" w:rsidRDefault="004B594F" w:rsidP="004B594F">
      <w:pPr>
        <w:spacing w:after="0" w:line="259" w:lineRule="auto"/>
        <w:ind w:firstLine="0"/>
        <w:contextualSpacing w:val="0"/>
        <w:jc w:val="left"/>
        <w:rPr>
          <w:i/>
          <w:iCs/>
        </w:rPr>
      </w:pPr>
      <w:r w:rsidRPr="004B594F">
        <w:rPr>
          <w:i/>
          <w:iCs/>
        </w:rPr>
        <w:t>Heurystyka wyboru: (visibility, frequency factor)</w:t>
      </w:r>
      <w:r w:rsidRPr="004B594F">
        <w:rPr>
          <w:i/>
          <w:iCs/>
        </w:rPr>
        <w:tab/>
        <w:t xml:space="preserve">//wybór heurystyki </w:t>
      </w:r>
      <w:r w:rsidRPr="004B594F">
        <w:t>visibility</w:t>
      </w:r>
      <w:r w:rsidRPr="004B594F">
        <w:rPr>
          <w:i/>
          <w:iCs/>
        </w:rPr>
        <w:t xml:space="preserve"> (podana na</w:t>
      </w:r>
      <w:r>
        <w:rPr>
          <w:i/>
          <w:iCs/>
        </w:rPr>
        <w:t xml:space="preserve"> </w:t>
      </w:r>
    </w:p>
    <w:p w14:paraId="1B8CB761" w14:textId="611F9EE6" w:rsidR="000203B1" w:rsidRDefault="004B594F" w:rsidP="004B594F">
      <w:pPr>
        <w:spacing w:after="0" w:line="259" w:lineRule="auto"/>
        <w:ind w:firstLine="0"/>
        <w:contextualSpacing w:val="0"/>
        <w:jc w:val="left"/>
        <w:rPr>
          <w:i/>
          <w:iCs/>
        </w:rPr>
      </w:pPr>
      <w:r>
        <w:rPr>
          <w:i/>
          <w:iCs/>
        </w:rPr>
        <w:t>v</w:t>
      </w:r>
      <w:r w:rsidRPr="004B594F">
        <w:rPr>
          <w:i/>
          <w:iCs/>
        </w:rPr>
        <w:t>isibility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//</w:t>
      </w:r>
      <w:r w:rsidRPr="004B594F">
        <w:rPr>
          <w:i/>
          <w:iCs/>
        </w:rPr>
        <w:t xml:space="preserve"> </w:t>
      </w:r>
      <w:r>
        <w:rPr>
          <w:i/>
          <w:iCs/>
        </w:rPr>
        <w:t xml:space="preserve">wykładzie) lub </w:t>
      </w:r>
      <w:r w:rsidRPr="004B594F">
        <w:t>frequency factor</w:t>
      </w:r>
      <w:r>
        <w:t xml:space="preserve"> </w:t>
      </w:r>
      <w:r>
        <w:rPr>
          <w:i/>
          <w:iCs/>
        </w:rPr>
        <w:t>(wymyślona)</w:t>
      </w:r>
    </w:p>
    <w:p w14:paraId="4653B6DC" w14:textId="149AEA12" w:rsidR="00DD7A5D" w:rsidRPr="00533282" w:rsidRDefault="00DD7A5D" w:rsidP="00DD7A5D">
      <w:pPr>
        <w:spacing w:line="259" w:lineRule="auto"/>
        <w:ind w:firstLine="0"/>
        <w:contextualSpacing w:val="0"/>
        <w:jc w:val="left"/>
        <w:rPr>
          <w:i/>
          <w:iCs/>
        </w:rPr>
      </w:pPr>
      <w:r>
        <w:rPr>
          <w:i/>
          <w:iCs/>
        </w:rPr>
        <w:br w:type="page"/>
      </w:r>
    </w:p>
    <w:p w14:paraId="0063B745" w14:textId="77777777" w:rsidR="000203B1" w:rsidRPr="00520E0D" w:rsidRDefault="000203B1" w:rsidP="000203B1">
      <w:pPr>
        <w:pStyle w:val="Nagwek1"/>
        <w:rPr>
          <w:rFonts w:ascii="Times New Roman" w:hAnsi="Times New Roman"/>
        </w:rPr>
      </w:pPr>
      <w:r w:rsidRPr="00520E0D">
        <w:rPr>
          <w:rFonts w:ascii="Times New Roman" w:hAnsi="Times New Roman"/>
        </w:rPr>
        <w:lastRenderedPageBreak/>
        <w:t>Procedura badawcza</w:t>
      </w:r>
    </w:p>
    <w:p w14:paraId="0C7A79EF" w14:textId="5CB5CFB2" w:rsidR="000203B1" w:rsidRDefault="000203B1" w:rsidP="000203B1">
      <w:r>
        <w:t xml:space="preserve">Należało zbadać zależność czasu rozwiązania problemu i złożoność pamięciową od wielkości instancji dla </w:t>
      </w:r>
      <w:r w:rsidR="00AF604F">
        <w:t>algorytmu mrówkowego</w:t>
      </w:r>
      <w:r>
        <w:t xml:space="preserve">. W przypadku tego algorytmu w przestrzeni rozwiązań dopuszczalnych występowały parametry programu, które mogły mieć wpływ na czas i jakość uzyskanego wyniku. </w:t>
      </w:r>
      <w:r w:rsidR="009B5FF2">
        <w:br/>
      </w:r>
      <w:r>
        <w:t xml:space="preserve">W związku z tym procedura badawcza polegała na uruchomieniu programu sterowanego plikiem inicjującym </w:t>
      </w:r>
      <w:r w:rsidRPr="00DE6447">
        <w:rPr>
          <w:i/>
          <w:iCs/>
        </w:rPr>
        <w:t>.INI</w:t>
      </w:r>
      <w:r w:rsidR="006435EF">
        <w:t>, wraz z podaniem żądanych parametrów metody</w:t>
      </w:r>
      <w:r>
        <w:t xml:space="preserve"> </w:t>
      </w:r>
      <w:r w:rsidR="00FD5037">
        <w:t>(</w:t>
      </w:r>
      <w:r w:rsidR="006435EF">
        <w:t>jego</w:t>
      </w:r>
      <w:r>
        <w:t xml:space="preserve"> struktura została opisana </w:t>
      </w:r>
      <w:r w:rsidR="00153FE6">
        <w:t>na poprzedniej stronie</w:t>
      </w:r>
      <w:r w:rsidR="00FD5037">
        <w:t>)</w:t>
      </w:r>
      <w:r>
        <w:t>.</w:t>
      </w:r>
    </w:p>
    <w:p w14:paraId="2D7CEFCE" w14:textId="3C969D05" w:rsidR="00ED3A81" w:rsidRDefault="00ED3A81" w:rsidP="000203B1">
      <w:r>
        <w:t>Dla instancji mniejszych niż 24 błąd musiał wynosić 0%, dla przedziału [24, 350) błąd mógł mieścić się w granicach 50%, natomiast dla wyższych instancji mógł wynosić maksymalnie 150%.</w:t>
      </w:r>
    </w:p>
    <w:p w14:paraId="7912A3DA" w14:textId="76476A66" w:rsidR="00ED3A81" w:rsidRDefault="00ED3A81" w:rsidP="000203B1">
      <w:r>
        <w:t>Oprócz tego, zbadano wpływ parametrów α, β</w:t>
      </w:r>
      <w:r w:rsidR="008751F1">
        <w:t>,</w:t>
      </w:r>
      <w:r>
        <w:t xml:space="preserve"> ρ</w:t>
      </w:r>
      <w:r w:rsidR="00427E92">
        <w:t xml:space="preserve"> </w:t>
      </w:r>
      <w:r w:rsidR="008751F1">
        <w:t xml:space="preserve">i sposobu rozkładu feromonu </w:t>
      </w:r>
      <w:r w:rsidR="008751F1" w:rsidRPr="00ED3A81">
        <w:rPr>
          <w:i/>
          <w:iCs/>
        </w:rPr>
        <w:t>(</w:t>
      </w:r>
      <w:r w:rsidR="008751F1">
        <w:rPr>
          <w:i/>
          <w:iCs/>
        </w:rPr>
        <w:t xml:space="preserve">QAS, DAS, CAS) </w:t>
      </w:r>
      <w:r w:rsidR="00427E92">
        <w:t>na błąd oraz czas wykonywania algorytmu</w:t>
      </w:r>
      <w:r w:rsidR="008751F1">
        <w:t xml:space="preserve">. </w:t>
      </w:r>
      <w:r w:rsidRPr="009B5FF2">
        <w:t xml:space="preserve">Porównano również heurystykę wyboru </w:t>
      </w:r>
      <w:r w:rsidRPr="009B5FF2">
        <w:rPr>
          <w:i/>
          <w:iCs/>
        </w:rPr>
        <w:t>visibility</w:t>
      </w:r>
      <w:r w:rsidRPr="009B5FF2">
        <w:t xml:space="preserve"> do wymyślonej</w:t>
      </w:r>
      <w:r>
        <w:t xml:space="preserve">, o nazwie </w:t>
      </w:r>
      <w:r>
        <w:rPr>
          <w:i/>
          <w:iCs/>
        </w:rPr>
        <w:t>frequency factor</w:t>
      </w:r>
      <w:r>
        <w:t>, która obliczana jest na podstawie częstości odwiedzania miast przez mrówki</w:t>
      </w:r>
      <w:r w:rsidR="002D7B21">
        <w:t xml:space="preserve"> na danym etapie generacji drogi</w:t>
      </w:r>
      <w:r>
        <w:t xml:space="preserve"> oraz zbadano jej wpływ na jakość rozwiązania.</w:t>
      </w:r>
    </w:p>
    <w:p w14:paraId="2CC9CCAF" w14:textId="681C7A61" w:rsidR="00E7212D" w:rsidRDefault="00E7212D" w:rsidP="000203B1">
      <w:r>
        <w:t>Instancje badano 10 razy, po czym wyciągano średni wynik.</w:t>
      </w:r>
    </w:p>
    <w:p w14:paraId="2F906E55" w14:textId="45EDC3FE" w:rsidR="00E7212D" w:rsidRDefault="00427E92" w:rsidP="00E7212D">
      <w:r>
        <w:t xml:space="preserve">Podczas badań, żadna z instancji nie wykroczyła poza zakres badań długością wykonywania większą niż 10 minut. Dla </w:t>
      </w:r>
      <w:r w:rsidR="00DF4C33">
        <w:t>instancji mniejszych niż 100, aby osiągnąć żądany zakres błędu</w:t>
      </w:r>
      <w:r w:rsidR="009B5FF2">
        <w:t>,</w:t>
      </w:r>
      <w:r w:rsidR="00DF4C33">
        <w:t xml:space="preserve"> należało dobierać parametry, natomiast dla większych instancji dobór parametrów programu wpływał na jakość wyniku, lecz wystarczyło uruchomić program dla wartości domyślnych, aby uzyskać zadowalające wyniki, mieszczące się w żądanym zakresie błędu.</w:t>
      </w:r>
    </w:p>
    <w:p w14:paraId="29919469" w14:textId="78C95913" w:rsidR="002465DF" w:rsidRDefault="002465DF" w:rsidP="00E7212D">
      <w:r>
        <w:t>Podczas gdy badano poszczególne parametry, resztę</w:t>
      </w:r>
      <w:r w:rsidR="00C10249">
        <w:t xml:space="preserve"> </w:t>
      </w:r>
      <w:r>
        <w:t>ustawiano na wartości domyśle</w:t>
      </w:r>
      <w:r w:rsidR="00012A4E">
        <w:t xml:space="preserve"> (te ustalone przez Dorigo, opisane w punkcie 2.)</w:t>
      </w:r>
      <w:r>
        <w:t>,</w:t>
      </w:r>
      <w:r w:rsidR="00012A4E">
        <w:t xml:space="preserve"> aby</w:t>
      </w:r>
      <w:r>
        <w:t xml:space="preserve"> na przestrzeni badań jedyną zmienną był aktualnie badany parametr.</w:t>
      </w:r>
    </w:p>
    <w:p w14:paraId="55FA899C" w14:textId="3161214E" w:rsidR="00E7212D" w:rsidRPr="00E7212D" w:rsidRDefault="00E7212D" w:rsidP="00E7212D">
      <w:pPr>
        <w:rPr>
          <w:i/>
          <w:iCs/>
        </w:rPr>
      </w:pPr>
      <w:r>
        <w:t xml:space="preserve">Domyślą metodą podczas badań był rozkład feromonu </w:t>
      </w:r>
      <w:r w:rsidRPr="00E7212D">
        <w:rPr>
          <w:i/>
          <w:iCs/>
        </w:rPr>
        <w:t>QAS</w:t>
      </w:r>
      <w:r>
        <w:t xml:space="preserve"> oraz heurystyka </w:t>
      </w:r>
      <w:r>
        <w:rPr>
          <w:i/>
          <w:iCs/>
        </w:rPr>
        <w:t>visibility.</w:t>
      </w:r>
    </w:p>
    <w:p w14:paraId="2BB1F756" w14:textId="3F5178F5" w:rsidR="000203B1" w:rsidRDefault="00CF791F" w:rsidP="007A54DC">
      <w:r>
        <w:t>Ponadto, mierzono średnie zużycie pamięci procesu dla tego algorytmu, celem porównania złożoności pamięciowej z programowaniem dynamicznym</w:t>
      </w:r>
      <w:r w:rsidR="00AF604F">
        <w:t xml:space="preserve"> (które znane jest z wysokiej złożoności pamięciowej)</w:t>
      </w:r>
      <w:r>
        <w:t>.</w:t>
      </w:r>
      <w:r w:rsidR="000203B1">
        <w:t xml:space="preserve"> </w:t>
      </w:r>
    </w:p>
    <w:p w14:paraId="656A6B0B" w14:textId="54A5A13B" w:rsidR="000203B1" w:rsidRDefault="000203B1" w:rsidP="000203B1">
      <w:r w:rsidRPr="000A1078">
        <w:t>Wyniki opracowane zostały w programie MS Excel.</w:t>
      </w:r>
    </w:p>
    <w:p w14:paraId="71272E1F" w14:textId="45A7DADA" w:rsidR="00012A4E" w:rsidRDefault="00012A4E" w:rsidP="000203B1">
      <w:r>
        <w:t>Badania pokazały, że instancje o rozmiarach kolejno 33, 170 oraz 443 dają nieprzewidywalne wyniki, nie brano ich zatem pod uwagę w podsumowaniu.</w:t>
      </w:r>
    </w:p>
    <w:p w14:paraId="60109902" w14:textId="227EE65A" w:rsidR="00153FE6" w:rsidRPr="000A1078" w:rsidRDefault="00153FE6" w:rsidP="000203B1">
      <w:r>
        <w:t>Do pomiarów złożoności pamięciowej został wykorzystany menedżer zadań Windows, który pokazuje aktualną ilość pamięci zajmowanej przez proces programu.</w:t>
      </w:r>
    </w:p>
    <w:p w14:paraId="3E9965CE" w14:textId="77777777" w:rsidR="000203B1" w:rsidRDefault="000203B1" w:rsidP="000203B1">
      <w:pPr>
        <w:spacing w:line="259" w:lineRule="auto"/>
        <w:ind w:firstLine="0"/>
        <w:contextualSpacing w:val="0"/>
        <w:jc w:val="left"/>
      </w:pPr>
      <w:r>
        <w:br w:type="page"/>
      </w:r>
    </w:p>
    <w:p w14:paraId="1DE35D64" w14:textId="77777777" w:rsidR="000203B1" w:rsidRPr="00520E0D" w:rsidRDefault="000203B1" w:rsidP="000203B1">
      <w:pPr>
        <w:pStyle w:val="Nagwek1"/>
        <w:rPr>
          <w:rFonts w:ascii="Times New Roman" w:hAnsi="Times New Roman"/>
        </w:rPr>
      </w:pPr>
      <w:r w:rsidRPr="00520E0D">
        <w:rPr>
          <w:rFonts w:ascii="Times New Roman" w:hAnsi="Times New Roman"/>
        </w:rPr>
        <w:lastRenderedPageBreak/>
        <w:t>Wyniki</w:t>
      </w:r>
    </w:p>
    <w:p w14:paraId="5C271202" w14:textId="3DC04198" w:rsidR="009A53D9" w:rsidRDefault="000203B1" w:rsidP="00AF604F">
      <w:pPr>
        <w:spacing w:line="259" w:lineRule="auto"/>
        <w:contextualSpacing w:val="0"/>
      </w:pPr>
      <w:r>
        <w:t>Wyniki zgromadzone zostały w plik</w:t>
      </w:r>
      <w:r w:rsidR="009D299E">
        <w:t xml:space="preserve">ach </w:t>
      </w:r>
      <w:r>
        <w:rPr>
          <w:i/>
          <w:iCs/>
        </w:rPr>
        <w:t xml:space="preserve">.csv </w:t>
      </w:r>
      <w:r>
        <w:t xml:space="preserve">w katalogu </w:t>
      </w:r>
      <w:r>
        <w:rPr>
          <w:i/>
          <w:iCs/>
        </w:rPr>
        <w:t xml:space="preserve">output. </w:t>
      </w:r>
      <w:r>
        <w:t>Przedstawione zostały w postaci wykres</w:t>
      </w:r>
      <w:r w:rsidR="000216FF">
        <w:t>ów</w:t>
      </w:r>
      <w:r>
        <w:t xml:space="preserve"> zależności czasu uzyskania rozwiązania problemu od wielkości instancji (</w:t>
      </w:r>
      <w:r w:rsidR="00C10249">
        <w:t xml:space="preserve">jak na </w:t>
      </w:r>
      <w:r>
        <w:t>wykres</w:t>
      </w:r>
      <w:r w:rsidR="00C10249">
        <w:t>ie</w:t>
      </w:r>
      <w:r>
        <w:t xml:space="preserve"> 1.)</w:t>
      </w:r>
      <w:r w:rsidR="00C10249">
        <w:t xml:space="preserve"> lub jako wykresy zależności wartości błędu od wielkości instancji</w:t>
      </w:r>
      <w:r w:rsidR="00012A4E">
        <w:t xml:space="preserve"> (wykres 2.)</w:t>
      </w:r>
      <w:r w:rsidR="00C10249">
        <w:t xml:space="preserve">. </w:t>
      </w:r>
    </w:p>
    <w:p w14:paraId="6775C554" w14:textId="4EB23DAE" w:rsidR="002D7B21" w:rsidRDefault="00E7212D" w:rsidP="00E7212D">
      <w:pPr>
        <w:pStyle w:val="Akapitzlist"/>
        <w:numPr>
          <w:ilvl w:val="1"/>
          <w:numId w:val="1"/>
        </w:numPr>
        <w:spacing w:line="259" w:lineRule="auto"/>
        <w:contextualSpacing w:val="0"/>
      </w:pPr>
      <w:r>
        <w:t xml:space="preserve">Badanie zależności parametrów od czasu </w:t>
      </w:r>
      <w:r w:rsidR="008E37AC">
        <w:t xml:space="preserve">wykonania programu </w:t>
      </w:r>
      <w:r>
        <w:t>i wartości błędu dla zadanych instancji:</w:t>
      </w:r>
    </w:p>
    <w:p w14:paraId="6ABB188B" w14:textId="12F13BBA" w:rsidR="00E7212D" w:rsidRPr="00BA2206" w:rsidRDefault="00E7212D" w:rsidP="00E7212D">
      <w:pPr>
        <w:pStyle w:val="Akapitzlist"/>
        <w:spacing w:line="259" w:lineRule="auto"/>
        <w:ind w:left="786" w:firstLine="0"/>
        <w:contextualSpacing w:val="0"/>
        <w:rPr>
          <w:u w:val="single"/>
        </w:rPr>
      </w:pPr>
      <w:r w:rsidRPr="00BA2206">
        <w:rPr>
          <w:u w:val="single"/>
        </w:rPr>
        <w:t>Parametr α:</w:t>
      </w:r>
    </w:p>
    <w:p w14:paraId="4B8D0C29" w14:textId="4AC06CD8" w:rsidR="008E37AC" w:rsidRDefault="00A11F35" w:rsidP="00012A4E">
      <w:pPr>
        <w:pStyle w:val="Akapitzlist"/>
        <w:spacing w:line="259" w:lineRule="auto"/>
        <w:ind w:left="786" w:firstLine="0"/>
        <w:contextualSpacing w:val="0"/>
        <w:jc w:val="center"/>
      </w:pPr>
      <w:r>
        <w:rPr>
          <w:noProof/>
        </w:rPr>
        <w:drawing>
          <wp:inline distT="0" distB="0" distL="0" distR="0" wp14:anchorId="5AA5D782" wp14:editId="5205B30E">
            <wp:extent cx="5201107" cy="2470880"/>
            <wp:effectExtent l="0" t="0" r="0" b="5715"/>
            <wp:docPr id="56" name="Obraz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207" cy="24847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A04D84" w14:textId="00ACCA8E" w:rsidR="008E37AC" w:rsidRDefault="008E37AC" w:rsidP="008E37AC">
      <w:pPr>
        <w:pStyle w:val="Akapitzlist"/>
        <w:spacing w:line="259" w:lineRule="auto"/>
        <w:ind w:left="786" w:firstLine="0"/>
        <w:contextualSpacing w:val="0"/>
        <w:jc w:val="center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Wykres 1. Wielkość instancji od czasu wykonania programu dla różnych wartości parametru alfa</w:t>
      </w:r>
    </w:p>
    <w:p w14:paraId="7FE35EB5" w14:textId="77777777" w:rsidR="00BA2206" w:rsidRDefault="00BA2206" w:rsidP="008E37AC">
      <w:pPr>
        <w:pStyle w:val="Akapitzlist"/>
        <w:spacing w:line="259" w:lineRule="auto"/>
        <w:ind w:left="786" w:firstLine="0"/>
        <w:contextualSpacing w:val="0"/>
        <w:jc w:val="center"/>
        <w:rPr>
          <w:i/>
          <w:iCs/>
          <w:sz w:val="16"/>
          <w:szCs w:val="16"/>
        </w:rPr>
      </w:pPr>
    </w:p>
    <w:p w14:paraId="6A3E2E16" w14:textId="4DB1C6CD" w:rsidR="008E37AC" w:rsidRDefault="00A11F35" w:rsidP="00012A4E">
      <w:pPr>
        <w:pStyle w:val="Akapitzlist"/>
        <w:spacing w:line="259" w:lineRule="auto"/>
        <w:ind w:left="786" w:firstLine="0"/>
        <w:contextualSpacing w:val="0"/>
        <w:jc w:val="center"/>
        <w:rPr>
          <w:i/>
          <w:iCs/>
          <w:sz w:val="16"/>
          <w:szCs w:val="16"/>
        </w:rPr>
      </w:pPr>
      <w:r>
        <w:rPr>
          <w:i/>
          <w:iCs/>
          <w:noProof/>
          <w:sz w:val="16"/>
          <w:szCs w:val="16"/>
        </w:rPr>
        <w:drawing>
          <wp:inline distT="0" distB="0" distL="0" distR="0" wp14:anchorId="2A333B13" wp14:editId="6EF82FFE">
            <wp:extent cx="5164074" cy="3041405"/>
            <wp:effectExtent l="0" t="0" r="0" b="6985"/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162" cy="30555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432B8F" w14:textId="47CECD2B" w:rsidR="008E37AC" w:rsidRDefault="008E37AC" w:rsidP="002465DF">
      <w:pPr>
        <w:pStyle w:val="Akapitzlist"/>
        <w:spacing w:line="259" w:lineRule="auto"/>
        <w:ind w:left="786" w:firstLine="0"/>
        <w:contextualSpacing w:val="0"/>
        <w:jc w:val="center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Wykres 2. Wielkość instancji od wartości błędu dla różnych wartości parametru alfa</w:t>
      </w:r>
    </w:p>
    <w:p w14:paraId="3156AC6F" w14:textId="77777777" w:rsidR="008E37AC" w:rsidRPr="008E37AC" w:rsidRDefault="008E37AC" w:rsidP="008E37AC">
      <w:pPr>
        <w:pStyle w:val="Akapitzlist"/>
        <w:spacing w:line="259" w:lineRule="auto"/>
        <w:ind w:left="786" w:firstLine="0"/>
        <w:contextualSpacing w:val="0"/>
        <w:jc w:val="center"/>
        <w:rPr>
          <w:i/>
          <w:iCs/>
          <w:sz w:val="16"/>
          <w:szCs w:val="16"/>
        </w:rPr>
      </w:pPr>
    </w:p>
    <w:p w14:paraId="02C73326" w14:textId="408BFDD3" w:rsidR="00E84E3F" w:rsidRPr="00BA2206" w:rsidRDefault="00E7212D" w:rsidP="00E84E3F">
      <w:pPr>
        <w:pStyle w:val="Akapitzlist"/>
        <w:spacing w:line="259" w:lineRule="auto"/>
        <w:ind w:left="786" w:firstLine="0"/>
        <w:contextualSpacing w:val="0"/>
        <w:rPr>
          <w:u w:val="single"/>
        </w:rPr>
      </w:pPr>
      <w:r w:rsidRPr="00BA2206">
        <w:rPr>
          <w:u w:val="single"/>
        </w:rPr>
        <w:t>Parametr β:</w:t>
      </w:r>
    </w:p>
    <w:p w14:paraId="55955CB2" w14:textId="591C7FAE" w:rsidR="00E84E3F" w:rsidRDefault="00A11F35" w:rsidP="00012A4E">
      <w:pPr>
        <w:pStyle w:val="Akapitzlist"/>
        <w:spacing w:line="259" w:lineRule="auto"/>
        <w:ind w:left="786" w:firstLine="0"/>
        <w:contextualSpacing w:val="0"/>
        <w:jc w:val="center"/>
      </w:pPr>
      <w:r>
        <w:rPr>
          <w:noProof/>
        </w:rPr>
        <w:drawing>
          <wp:inline distT="0" distB="0" distL="0" distR="0" wp14:anchorId="1053D4B8" wp14:editId="0F30AAFE">
            <wp:extent cx="6102350" cy="3487420"/>
            <wp:effectExtent l="0" t="0" r="0" b="0"/>
            <wp:docPr id="52" name="Obraz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3487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46B3CA" w14:textId="6BF8745C" w:rsidR="00E84E3F" w:rsidRDefault="00E84E3F" w:rsidP="00E84E3F">
      <w:pPr>
        <w:pStyle w:val="Akapitzlist"/>
        <w:spacing w:line="259" w:lineRule="auto"/>
        <w:ind w:left="786" w:firstLine="0"/>
        <w:contextualSpacing w:val="0"/>
        <w:jc w:val="center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Wykres 3. Wielkość instancji od czasu wykonania dla różnych wartości parametru beta</w:t>
      </w:r>
    </w:p>
    <w:p w14:paraId="3594E2FC" w14:textId="77777777" w:rsidR="00BA2206" w:rsidRDefault="00BA2206" w:rsidP="00E84E3F">
      <w:pPr>
        <w:pStyle w:val="Akapitzlist"/>
        <w:spacing w:line="259" w:lineRule="auto"/>
        <w:ind w:left="786" w:firstLine="0"/>
        <w:contextualSpacing w:val="0"/>
        <w:jc w:val="center"/>
        <w:rPr>
          <w:i/>
          <w:iCs/>
          <w:sz w:val="16"/>
          <w:szCs w:val="16"/>
        </w:rPr>
      </w:pPr>
    </w:p>
    <w:p w14:paraId="70B259E9" w14:textId="5ED8634D" w:rsidR="00E84E3F" w:rsidRDefault="00A11F35" w:rsidP="00012A4E">
      <w:pPr>
        <w:pStyle w:val="Akapitzlist"/>
        <w:spacing w:line="259" w:lineRule="auto"/>
        <w:ind w:left="786" w:firstLine="0"/>
        <w:contextualSpacing w:val="0"/>
        <w:jc w:val="center"/>
      </w:pPr>
      <w:r>
        <w:rPr>
          <w:noProof/>
        </w:rPr>
        <w:drawing>
          <wp:inline distT="0" distB="0" distL="0" distR="0" wp14:anchorId="2B785D39" wp14:editId="769C41AC">
            <wp:extent cx="6108650" cy="3339377"/>
            <wp:effectExtent l="0" t="0" r="6985" b="0"/>
            <wp:docPr id="54" name="Obraz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974" cy="3349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007448" w14:textId="798E1FD3" w:rsidR="002465DF" w:rsidRPr="00A11F35" w:rsidRDefault="002465DF" w:rsidP="00A11F35">
      <w:pPr>
        <w:pStyle w:val="Akapitzlist"/>
        <w:spacing w:line="259" w:lineRule="auto"/>
        <w:ind w:left="786" w:firstLine="0"/>
        <w:contextualSpacing w:val="0"/>
        <w:jc w:val="center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Wykres 4. Wielkość instancji od wartości błędu dla różnych wartości parametru beta</w:t>
      </w:r>
    </w:p>
    <w:p w14:paraId="587BFCA1" w14:textId="5C4D8E1A" w:rsidR="00E7212D" w:rsidRPr="00BA2206" w:rsidRDefault="00E7212D" w:rsidP="00E7212D">
      <w:pPr>
        <w:pStyle w:val="Akapitzlist"/>
        <w:spacing w:line="259" w:lineRule="auto"/>
        <w:ind w:left="786" w:firstLine="0"/>
        <w:contextualSpacing w:val="0"/>
        <w:rPr>
          <w:u w:val="single"/>
        </w:rPr>
      </w:pPr>
      <w:r w:rsidRPr="00BA2206">
        <w:rPr>
          <w:u w:val="single"/>
        </w:rPr>
        <w:lastRenderedPageBreak/>
        <w:t>Parametr ρ:</w:t>
      </w:r>
    </w:p>
    <w:p w14:paraId="230D257F" w14:textId="5E361926" w:rsidR="00C10249" w:rsidRDefault="009F7FA4" w:rsidP="00C10249">
      <w:pPr>
        <w:pStyle w:val="Akapitzlist"/>
        <w:spacing w:line="259" w:lineRule="auto"/>
        <w:ind w:left="786" w:firstLine="0"/>
        <w:contextualSpacing w:val="0"/>
        <w:jc w:val="center"/>
        <w:rPr>
          <w:i/>
          <w:iCs/>
          <w:sz w:val="16"/>
          <w:szCs w:val="16"/>
        </w:rPr>
      </w:pPr>
      <w:r>
        <w:rPr>
          <w:i/>
          <w:iCs/>
          <w:noProof/>
          <w:sz w:val="16"/>
          <w:szCs w:val="16"/>
        </w:rPr>
        <w:drawing>
          <wp:inline distT="0" distB="0" distL="0" distR="0" wp14:anchorId="7EF79B07" wp14:editId="17CE3E3B">
            <wp:extent cx="6066155" cy="3474720"/>
            <wp:effectExtent l="0" t="0" r="0" b="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155" cy="3474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10249" w:rsidRPr="00C10249">
        <w:rPr>
          <w:i/>
          <w:iCs/>
          <w:sz w:val="16"/>
          <w:szCs w:val="16"/>
        </w:rPr>
        <w:t xml:space="preserve"> </w:t>
      </w:r>
      <w:r w:rsidR="00C10249">
        <w:rPr>
          <w:i/>
          <w:iCs/>
          <w:sz w:val="16"/>
          <w:szCs w:val="16"/>
        </w:rPr>
        <w:t>Wykres 5. Wielkość instancji od czasu wykonania programu dla różnych wartości parametru rho</w:t>
      </w:r>
    </w:p>
    <w:p w14:paraId="654AC678" w14:textId="77777777" w:rsidR="00BA2206" w:rsidRDefault="00BA2206" w:rsidP="00C10249">
      <w:pPr>
        <w:pStyle w:val="Akapitzlist"/>
        <w:spacing w:line="259" w:lineRule="auto"/>
        <w:ind w:left="786" w:firstLine="0"/>
        <w:contextualSpacing w:val="0"/>
        <w:jc w:val="center"/>
        <w:rPr>
          <w:i/>
          <w:iCs/>
          <w:sz w:val="16"/>
          <w:szCs w:val="16"/>
        </w:rPr>
      </w:pPr>
    </w:p>
    <w:p w14:paraId="3BD2B055" w14:textId="0B852778" w:rsidR="00BA2206" w:rsidRDefault="00A11F35" w:rsidP="00BA2206">
      <w:pPr>
        <w:pStyle w:val="Akapitzlist"/>
        <w:spacing w:line="259" w:lineRule="auto"/>
        <w:ind w:left="786" w:firstLine="0"/>
        <w:contextualSpacing w:val="0"/>
        <w:jc w:val="center"/>
        <w:rPr>
          <w:i/>
          <w:iCs/>
          <w:sz w:val="16"/>
          <w:szCs w:val="16"/>
        </w:rPr>
      </w:pPr>
      <w:r>
        <w:rPr>
          <w:i/>
          <w:iCs/>
          <w:noProof/>
          <w:sz w:val="16"/>
          <w:szCs w:val="16"/>
        </w:rPr>
        <w:drawing>
          <wp:inline distT="0" distB="0" distL="0" distR="0" wp14:anchorId="717EFA47" wp14:editId="303FD52B">
            <wp:extent cx="6051338" cy="3467405"/>
            <wp:effectExtent l="0" t="0" r="6985" b="0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005" cy="3468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A2206" w:rsidRPr="00BA2206">
        <w:rPr>
          <w:i/>
          <w:iCs/>
          <w:sz w:val="16"/>
          <w:szCs w:val="16"/>
        </w:rPr>
        <w:t xml:space="preserve"> </w:t>
      </w:r>
      <w:r w:rsidR="00BA2206">
        <w:rPr>
          <w:i/>
          <w:iCs/>
          <w:sz w:val="16"/>
          <w:szCs w:val="16"/>
        </w:rPr>
        <w:t>Wykres 6. Wielkość instancji od wartości błędu dla różnych wartości parametru rho</w:t>
      </w:r>
    </w:p>
    <w:p w14:paraId="2B00EF85" w14:textId="1BE1A6D8" w:rsidR="00BA2206" w:rsidRDefault="00BA2206">
      <w:pPr>
        <w:spacing w:line="259" w:lineRule="auto"/>
        <w:ind w:firstLine="0"/>
        <w:contextualSpacing w:val="0"/>
        <w:jc w:val="left"/>
      </w:pPr>
    </w:p>
    <w:p w14:paraId="62FAF86A" w14:textId="5383A7F9" w:rsidR="00E7212D" w:rsidRDefault="00E7212D" w:rsidP="00E7212D">
      <w:pPr>
        <w:pStyle w:val="Akapitzlist"/>
        <w:numPr>
          <w:ilvl w:val="1"/>
          <w:numId w:val="1"/>
        </w:numPr>
        <w:spacing w:line="259" w:lineRule="auto"/>
        <w:contextualSpacing w:val="0"/>
      </w:pPr>
      <w:r>
        <w:lastRenderedPageBreak/>
        <w:t>Badanie zależności metody rozkładu feromonu od czasu oraz wartości błędu:</w:t>
      </w:r>
    </w:p>
    <w:p w14:paraId="6CF8DB5A" w14:textId="30C2155E" w:rsidR="00351F8E" w:rsidRDefault="009F7FA4" w:rsidP="00351F8E">
      <w:pPr>
        <w:pStyle w:val="Akapitzlist"/>
        <w:spacing w:line="259" w:lineRule="auto"/>
        <w:ind w:left="786" w:firstLine="0"/>
        <w:contextualSpacing w:val="0"/>
        <w:jc w:val="center"/>
        <w:rPr>
          <w:i/>
          <w:iCs/>
          <w:sz w:val="16"/>
          <w:szCs w:val="16"/>
        </w:rPr>
      </w:pPr>
      <w:r>
        <w:rPr>
          <w:i/>
          <w:iCs/>
          <w:noProof/>
          <w:sz w:val="16"/>
          <w:szCs w:val="16"/>
        </w:rPr>
        <w:drawing>
          <wp:inline distT="0" distB="0" distL="0" distR="0" wp14:anchorId="7FE17229" wp14:editId="151CB78D">
            <wp:extent cx="5305913" cy="3189427"/>
            <wp:effectExtent l="0" t="0" r="0" b="0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34" cy="32021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51F8E" w:rsidRPr="00351F8E">
        <w:rPr>
          <w:i/>
          <w:iCs/>
          <w:sz w:val="16"/>
          <w:szCs w:val="16"/>
        </w:rPr>
        <w:t xml:space="preserve"> </w:t>
      </w:r>
      <w:r w:rsidR="00351F8E">
        <w:rPr>
          <w:i/>
          <w:iCs/>
          <w:sz w:val="16"/>
          <w:szCs w:val="16"/>
        </w:rPr>
        <w:t xml:space="preserve">Wykres </w:t>
      </w:r>
      <w:r w:rsidR="0094542B">
        <w:rPr>
          <w:i/>
          <w:iCs/>
          <w:sz w:val="16"/>
          <w:szCs w:val="16"/>
        </w:rPr>
        <w:t>7</w:t>
      </w:r>
      <w:r w:rsidR="00351F8E">
        <w:rPr>
          <w:i/>
          <w:iCs/>
          <w:sz w:val="16"/>
          <w:szCs w:val="16"/>
        </w:rPr>
        <w:t>. Wielkość instancji od czasu wykonania programu dla różnych metod rozkładu feromonu</w:t>
      </w:r>
    </w:p>
    <w:p w14:paraId="0803481D" w14:textId="77777777" w:rsidR="0094542B" w:rsidRDefault="0094542B" w:rsidP="00351F8E">
      <w:pPr>
        <w:pStyle w:val="Akapitzlist"/>
        <w:spacing w:line="259" w:lineRule="auto"/>
        <w:ind w:left="786" w:firstLine="0"/>
        <w:contextualSpacing w:val="0"/>
        <w:jc w:val="center"/>
        <w:rPr>
          <w:i/>
          <w:iCs/>
          <w:sz w:val="16"/>
          <w:szCs w:val="16"/>
        </w:rPr>
      </w:pPr>
    </w:p>
    <w:p w14:paraId="7CCFDFEF" w14:textId="08B651C3" w:rsidR="0094542B" w:rsidRDefault="009F7FA4" w:rsidP="0094542B">
      <w:pPr>
        <w:pStyle w:val="Akapitzlist"/>
        <w:spacing w:line="259" w:lineRule="auto"/>
        <w:ind w:left="786" w:firstLine="0"/>
        <w:contextualSpacing w:val="0"/>
        <w:jc w:val="center"/>
        <w:rPr>
          <w:i/>
          <w:iCs/>
          <w:sz w:val="16"/>
          <w:szCs w:val="16"/>
        </w:rPr>
      </w:pPr>
      <w:r>
        <w:rPr>
          <w:i/>
          <w:iCs/>
          <w:noProof/>
          <w:sz w:val="16"/>
          <w:szCs w:val="16"/>
        </w:rPr>
        <w:drawing>
          <wp:inline distT="0" distB="0" distL="0" distR="0" wp14:anchorId="4B2A307E" wp14:editId="4A0CCE94">
            <wp:extent cx="5362041" cy="3010965"/>
            <wp:effectExtent l="0" t="0" r="0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571" cy="30281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4542B">
        <w:rPr>
          <w:i/>
          <w:iCs/>
          <w:sz w:val="16"/>
          <w:szCs w:val="16"/>
        </w:rPr>
        <w:t xml:space="preserve">Wykres 8. Wielkość instancji od wartości błędu dla różnych </w:t>
      </w:r>
      <w:r>
        <w:rPr>
          <w:i/>
          <w:iCs/>
          <w:sz w:val="16"/>
          <w:szCs w:val="16"/>
        </w:rPr>
        <w:t>metod rozkładu feromonu</w:t>
      </w:r>
    </w:p>
    <w:p w14:paraId="67D33C79" w14:textId="19DA2A17" w:rsidR="00012A4E" w:rsidRPr="0094542B" w:rsidRDefault="0094542B" w:rsidP="0094542B">
      <w:pPr>
        <w:spacing w:line="259" w:lineRule="auto"/>
        <w:ind w:firstLine="0"/>
        <w:contextualSpacing w:val="0"/>
        <w:jc w:val="left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br w:type="page"/>
      </w:r>
    </w:p>
    <w:p w14:paraId="08F145AA" w14:textId="1BE81D92" w:rsidR="00012A4E" w:rsidRPr="00012A4E" w:rsidRDefault="005A30B3" w:rsidP="00012A4E">
      <w:pPr>
        <w:pStyle w:val="Akapitzlist"/>
        <w:numPr>
          <w:ilvl w:val="1"/>
          <w:numId w:val="1"/>
        </w:numPr>
        <w:spacing w:line="259" w:lineRule="auto"/>
        <w:contextualSpacing w:val="0"/>
        <w:rPr>
          <w:sz w:val="16"/>
          <w:szCs w:val="16"/>
        </w:rPr>
      </w:pPr>
      <w:r>
        <w:lastRenderedPageBreak/>
        <w:t xml:space="preserve">Porównanie heurystyki </w:t>
      </w:r>
      <w:r w:rsidRPr="005A30B3">
        <w:rPr>
          <w:i/>
          <w:iCs/>
        </w:rPr>
        <w:t>visibility</w:t>
      </w:r>
      <w:r>
        <w:rPr>
          <w:i/>
          <w:iCs/>
        </w:rPr>
        <w:t xml:space="preserve"> </w:t>
      </w:r>
      <w:r>
        <w:t xml:space="preserve">do wymyślonej </w:t>
      </w:r>
      <w:r>
        <w:rPr>
          <w:i/>
          <w:iCs/>
        </w:rPr>
        <w:t>frequency factor</w:t>
      </w:r>
      <w:r>
        <w:t>:</w:t>
      </w:r>
    </w:p>
    <w:p w14:paraId="64D95CEA" w14:textId="4362CA20" w:rsidR="0094542B" w:rsidRDefault="009F7FA4" w:rsidP="0094542B">
      <w:pPr>
        <w:pStyle w:val="Akapitzlist"/>
        <w:spacing w:line="259" w:lineRule="auto"/>
        <w:ind w:left="786" w:firstLine="0"/>
        <w:contextualSpacing w:val="0"/>
        <w:jc w:val="center"/>
        <w:rPr>
          <w:i/>
          <w:iCs/>
          <w:sz w:val="16"/>
          <w:szCs w:val="16"/>
        </w:rPr>
      </w:pPr>
      <w:r>
        <w:rPr>
          <w:i/>
          <w:iCs/>
          <w:noProof/>
          <w:sz w:val="16"/>
          <w:szCs w:val="16"/>
        </w:rPr>
        <w:drawing>
          <wp:inline distT="0" distB="0" distL="0" distR="0" wp14:anchorId="4D0EE005" wp14:editId="08B2F81E">
            <wp:extent cx="5274260" cy="3170399"/>
            <wp:effectExtent l="0" t="0" r="3175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664" cy="31850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4542B" w:rsidRPr="0094542B">
        <w:rPr>
          <w:i/>
          <w:iCs/>
          <w:sz w:val="16"/>
          <w:szCs w:val="16"/>
        </w:rPr>
        <w:t xml:space="preserve"> </w:t>
      </w:r>
      <w:r w:rsidR="0094542B">
        <w:rPr>
          <w:i/>
          <w:iCs/>
          <w:sz w:val="16"/>
          <w:szCs w:val="16"/>
        </w:rPr>
        <w:t xml:space="preserve">Wykres </w:t>
      </w:r>
      <w:r w:rsidR="00FE23BF">
        <w:rPr>
          <w:i/>
          <w:iCs/>
          <w:sz w:val="16"/>
          <w:szCs w:val="16"/>
        </w:rPr>
        <w:t>9</w:t>
      </w:r>
      <w:r w:rsidR="0094542B">
        <w:rPr>
          <w:i/>
          <w:iCs/>
          <w:sz w:val="16"/>
          <w:szCs w:val="16"/>
        </w:rPr>
        <w:t>. Wielkość instancji od czasu wykonania programu dla różnych heurystyk</w:t>
      </w:r>
    </w:p>
    <w:p w14:paraId="32C31C04" w14:textId="62A1D3DF" w:rsidR="00012A4E" w:rsidRDefault="00012A4E" w:rsidP="0094542B">
      <w:pPr>
        <w:spacing w:line="259" w:lineRule="auto"/>
        <w:ind w:left="786" w:firstLine="0"/>
        <w:contextualSpacing w:val="0"/>
        <w:jc w:val="center"/>
      </w:pPr>
    </w:p>
    <w:p w14:paraId="189F4AAB" w14:textId="4DDDE73E" w:rsidR="00E402D2" w:rsidRDefault="009F7FA4" w:rsidP="00E402D2">
      <w:pPr>
        <w:pStyle w:val="Akapitzlist"/>
        <w:spacing w:line="259" w:lineRule="auto"/>
        <w:ind w:left="786" w:firstLine="0"/>
        <w:contextualSpacing w:val="0"/>
        <w:jc w:val="center"/>
        <w:rPr>
          <w:i/>
          <w:iCs/>
          <w:sz w:val="16"/>
          <w:szCs w:val="16"/>
        </w:rPr>
      </w:pPr>
      <w:r>
        <w:rPr>
          <w:i/>
          <w:iCs/>
          <w:noProof/>
          <w:sz w:val="16"/>
          <w:szCs w:val="16"/>
        </w:rPr>
        <w:drawing>
          <wp:inline distT="0" distB="0" distL="0" distR="0" wp14:anchorId="30F8B04C" wp14:editId="2E944A8B">
            <wp:extent cx="5281575" cy="3174797"/>
            <wp:effectExtent l="0" t="0" r="0" b="6985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942" cy="31882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402D2" w:rsidRPr="00E402D2">
        <w:rPr>
          <w:i/>
          <w:iCs/>
          <w:sz w:val="16"/>
          <w:szCs w:val="16"/>
        </w:rPr>
        <w:t xml:space="preserve"> </w:t>
      </w:r>
      <w:r w:rsidR="00E402D2">
        <w:rPr>
          <w:i/>
          <w:iCs/>
          <w:sz w:val="16"/>
          <w:szCs w:val="16"/>
        </w:rPr>
        <w:t xml:space="preserve">Wykres </w:t>
      </w:r>
      <w:r w:rsidR="00FE23BF">
        <w:rPr>
          <w:i/>
          <w:iCs/>
          <w:sz w:val="16"/>
          <w:szCs w:val="16"/>
        </w:rPr>
        <w:t>10</w:t>
      </w:r>
      <w:r w:rsidR="00E402D2">
        <w:rPr>
          <w:i/>
          <w:iCs/>
          <w:sz w:val="16"/>
          <w:szCs w:val="16"/>
        </w:rPr>
        <w:t>. Wielkość instancji od wartości błędu dla różnych heurystyk</w:t>
      </w:r>
    </w:p>
    <w:p w14:paraId="588D23E1" w14:textId="39A65A1C" w:rsidR="0094542B" w:rsidRPr="00012A4E" w:rsidRDefault="00E402D2" w:rsidP="00E402D2">
      <w:pPr>
        <w:spacing w:line="259" w:lineRule="auto"/>
        <w:ind w:firstLine="0"/>
        <w:contextualSpacing w:val="0"/>
        <w:jc w:val="left"/>
      </w:pPr>
      <w:r>
        <w:br w:type="page"/>
      </w:r>
    </w:p>
    <w:p w14:paraId="2E810BCC" w14:textId="291AFC25" w:rsidR="00012A4E" w:rsidRPr="002D7B21" w:rsidRDefault="00012A4E" w:rsidP="005A30B3">
      <w:pPr>
        <w:pStyle w:val="Akapitzlist"/>
        <w:numPr>
          <w:ilvl w:val="1"/>
          <w:numId w:val="1"/>
        </w:numPr>
        <w:spacing w:line="259" w:lineRule="auto"/>
        <w:contextualSpacing w:val="0"/>
        <w:rPr>
          <w:sz w:val="16"/>
          <w:szCs w:val="16"/>
        </w:rPr>
      </w:pPr>
      <w:r>
        <w:lastRenderedPageBreak/>
        <w:t>Pomiar złożoności pamięciowej</w:t>
      </w:r>
    </w:p>
    <w:tbl>
      <w:tblPr>
        <w:tblW w:w="8080" w:type="dxa"/>
        <w:tblInd w:w="8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4"/>
        <w:gridCol w:w="4416"/>
      </w:tblGrid>
      <w:tr w:rsidR="00753EF1" w:rsidRPr="00753EF1" w14:paraId="17181D57" w14:textId="77777777" w:rsidTr="000216FF">
        <w:trPr>
          <w:trHeight w:val="662"/>
        </w:trPr>
        <w:tc>
          <w:tcPr>
            <w:tcW w:w="366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vAlign w:val="center"/>
            <w:hideMark/>
          </w:tcPr>
          <w:p w14:paraId="33D08E33" w14:textId="77777777" w:rsidR="00753EF1" w:rsidRPr="00753EF1" w:rsidRDefault="00753EF1" w:rsidP="00753EF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i/>
                <w:iCs/>
                <w:color w:val="3F3F76"/>
                <w:lang w:eastAsia="pl-PL"/>
              </w:rPr>
            </w:pPr>
            <w:r w:rsidRPr="00753EF1">
              <w:rPr>
                <w:rFonts w:ascii="Calibri" w:eastAsia="Times New Roman" w:hAnsi="Calibri" w:cs="Calibri"/>
                <w:i/>
                <w:iCs/>
                <w:color w:val="3F3F76"/>
                <w:lang w:eastAsia="pl-PL"/>
              </w:rPr>
              <w:t>Nazwa instancji</w:t>
            </w:r>
          </w:p>
        </w:tc>
        <w:tc>
          <w:tcPr>
            <w:tcW w:w="441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2EC1CC2" w14:textId="77777777" w:rsidR="00753EF1" w:rsidRPr="00753EF1" w:rsidRDefault="00753EF1" w:rsidP="00753EF1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3F3F3F"/>
                <w:lang w:eastAsia="pl-PL"/>
              </w:rPr>
            </w:pPr>
            <w:r w:rsidRPr="00753EF1">
              <w:rPr>
                <w:rFonts w:ascii="Calibri" w:eastAsia="Times New Roman" w:hAnsi="Calibri" w:cs="Calibri"/>
                <w:b/>
                <w:bCs/>
                <w:i/>
                <w:iCs/>
                <w:color w:val="3F3F3F"/>
                <w:lang w:eastAsia="pl-PL"/>
              </w:rPr>
              <w:t>Pamięć procesu</w:t>
            </w:r>
          </w:p>
        </w:tc>
      </w:tr>
      <w:tr w:rsidR="00753EF1" w:rsidRPr="00753EF1" w14:paraId="5060FAC4" w14:textId="77777777" w:rsidTr="000216FF">
        <w:trPr>
          <w:trHeight w:val="331"/>
        </w:trPr>
        <w:tc>
          <w:tcPr>
            <w:tcW w:w="366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132A4470" w14:textId="77777777" w:rsidR="00753EF1" w:rsidRPr="00753EF1" w:rsidRDefault="00753EF1" w:rsidP="00753EF1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i/>
                <w:iCs/>
                <w:color w:val="3F3F76"/>
                <w:lang w:eastAsia="pl-PL"/>
              </w:rPr>
            </w:pPr>
            <w:r w:rsidRPr="00753EF1">
              <w:rPr>
                <w:rFonts w:ascii="Calibri" w:eastAsia="Times New Roman" w:hAnsi="Calibri" w:cs="Calibri"/>
                <w:i/>
                <w:iCs/>
                <w:color w:val="3F3F76"/>
                <w:lang w:eastAsia="pl-PL"/>
              </w:rPr>
              <w:t>Mniejsze</w:t>
            </w:r>
          </w:p>
        </w:tc>
        <w:tc>
          <w:tcPr>
            <w:tcW w:w="441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7902825" w14:textId="77777777" w:rsidR="00753EF1" w:rsidRPr="00753EF1" w:rsidRDefault="00753EF1" w:rsidP="00753EF1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3F3F3F"/>
                <w:lang w:eastAsia="pl-PL"/>
              </w:rPr>
            </w:pPr>
            <w:r w:rsidRPr="00753EF1">
              <w:rPr>
                <w:rFonts w:ascii="Calibri" w:eastAsia="Times New Roman" w:hAnsi="Calibri" w:cs="Calibri"/>
                <w:b/>
                <w:bCs/>
                <w:i/>
                <w:iCs/>
                <w:color w:val="3F3F3F"/>
                <w:lang w:eastAsia="pl-PL"/>
              </w:rPr>
              <w:t>&lt;=18MB</w:t>
            </w:r>
          </w:p>
        </w:tc>
      </w:tr>
      <w:tr w:rsidR="00753EF1" w:rsidRPr="00753EF1" w14:paraId="65728281" w14:textId="77777777" w:rsidTr="000216FF">
        <w:trPr>
          <w:trHeight w:val="331"/>
        </w:trPr>
        <w:tc>
          <w:tcPr>
            <w:tcW w:w="366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33811D8D" w14:textId="77777777" w:rsidR="00753EF1" w:rsidRPr="00753EF1" w:rsidRDefault="00753EF1" w:rsidP="00753EF1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i/>
                <w:iCs/>
                <w:color w:val="3F3F76"/>
                <w:lang w:eastAsia="pl-PL"/>
              </w:rPr>
            </w:pPr>
            <w:r w:rsidRPr="00753EF1">
              <w:rPr>
                <w:rFonts w:ascii="Calibri" w:eastAsia="Times New Roman" w:hAnsi="Calibri" w:cs="Calibri"/>
                <w:i/>
                <w:iCs/>
                <w:color w:val="3F3F76"/>
                <w:lang w:eastAsia="pl-PL"/>
              </w:rPr>
              <w:t>ch150.tsp</w:t>
            </w:r>
          </w:p>
        </w:tc>
        <w:tc>
          <w:tcPr>
            <w:tcW w:w="441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5776B9" w14:textId="77777777" w:rsidR="00753EF1" w:rsidRPr="00753EF1" w:rsidRDefault="00753EF1" w:rsidP="00753EF1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3F3F3F"/>
                <w:lang w:eastAsia="pl-PL"/>
              </w:rPr>
            </w:pPr>
            <w:r w:rsidRPr="00753EF1">
              <w:rPr>
                <w:rFonts w:ascii="Calibri" w:eastAsia="Times New Roman" w:hAnsi="Calibri" w:cs="Calibri"/>
                <w:b/>
                <w:bCs/>
                <w:i/>
                <w:iCs/>
                <w:color w:val="3F3F3F"/>
                <w:lang w:eastAsia="pl-PL"/>
              </w:rPr>
              <w:t>19MB</w:t>
            </w:r>
          </w:p>
        </w:tc>
      </w:tr>
      <w:tr w:rsidR="00753EF1" w:rsidRPr="00753EF1" w14:paraId="7713D03A" w14:textId="77777777" w:rsidTr="000216FF">
        <w:trPr>
          <w:trHeight w:val="331"/>
        </w:trPr>
        <w:tc>
          <w:tcPr>
            <w:tcW w:w="366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75056CE5" w14:textId="77777777" w:rsidR="00753EF1" w:rsidRPr="00753EF1" w:rsidRDefault="00753EF1" w:rsidP="00753EF1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i/>
                <w:iCs/>
                <w:color w:val="3F3F76"/>
                <w:lang w:eastAsia="pl-PL"/>
              </w:rPr>
            </w:pPr>
            <w:r w:rsidRPr="00753EF1">
              <w:rPr>
                <w:rFonts w:ascii="Calibri" w:eastAsia="Times New Roman" w:hAnsi="Calibri" w:cs="Calibri"/>
                <w:i/>
                <w:iCs/>
                <w:color w:val="3F3F76"/>
                <w:lang w:eastAsia="pl-PL"/>
              </w:rPr>
              <w:t>gr202.tsp</w:t>
            </w:r>
          </w:p>
        </w:tc>
        <w:tc>
          <w:tcPr>
            <w:tcW w:w="441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C2F8BD1" w14:textId="77777777" w:rsidR="00753EF1" w:rsidRPr="00753EF1" w:rsidRDefault="00753EF1" w:rsidP="00753EF1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3F3F3F"/>
                <w:lang w:eastAsia="pl-PL"/>
              </w:rPr>
            </w:pPr>
            <w:r w:rsidRPr="00753EF1">
              <w:rPr>
                <w:rFonts w:ascii="Calibri" w:eastAsia="Times New Roman" w:hAnsi="Calibri" w:cs="Calibri"/>
                <w:b/>
                <w:bCs/>
                <w:i/>
                <w:iCs/>
                <w:color w:val="3F3F3F"/>
                <w:lang w:eastAsia="pl-PL"/>
              </w:rPr>
              <w:t>21 MB</w:t>
            </w:r>
          </w:p>
        </w:tc>
      </w:tr>
      <w:tr w:rsidR="00753EF1" w:rsidRPr="00753EF1" w14:paraId="55DAA092" w14:textId="77777777" w:rsidTr="000216FF">
        <w:trPr>
          <w:trHeight w:val="331"/>
        </w:trPr>
        <w:tc>
          <w:tcPr>
            <w:tcW w:w="366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4E283249" w14:textId="77777777" w:rsidR="00753EF1" w:rsidRPr="00753EF1" w:rsidRDefault="00753EF1" w:rsidP="00753EF1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i/>
                <w:iCs/>
                <w:color w:val="3F3F76"/>
                <w:lang w:eastAsia="pl-PL"/>
              </w:rPr>
            </w:pPr>
            <w:r w:rsidRPr="00753EF1">
              <w:rPr>
                <w:rFonts w:ascii="Calibri" w:eastAsia="Times New Roman" w:hAnsi="Calibri" w:cs="Calibri"/>
                <w:i/>
                <w:iCs/>
                <w:color w:val="3F3F76"/>
                <w:lang w:eastAsia="pl-PL"/>
              </w:rPr>
              <w:t>rbg323.atsp</w:t>
            </w:r>
          </w:p>
        </w:tc>
        <w:tc>
          <w:tcPr>
            <w:tcW w:w="441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1E060A" w14:textId="77777777" w:rsidR="00753EF1" w:rsidRPr="00753EF1" w:rsidRDefault="00753EF1" w:rsidP="00753EF1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3F3F3F"/>
                <w:lang w:eastAsia="pl-PL"/>
              </w:rPr>
            </w:pPr>
            <w:r w:rsidRPr="00753EF1">
              <w:rPr>
                <w:rFonts w:ascii="Calibri" w:eastAsia="Times New Roman" w:hAnsi="Calibri" w:cs="Calibri"/>
                <w:b/>
                <w:bCs/>
                <w:i/>
                <w:iCs/>
                <w:color w:val="3F3F3F"/>
                <w:lang w:eastAsia="pl-PL"/>
              </w:rPr>
              <w:t>24 MB</w:t>
            </w:r>
          </w:p>
        </w:tc>
      </w:tr>
      <w:tr w:rsidR="00753EF1" w:rsidRPr="00753EF1" w14:paraId="3F6D30AC" w14:textId="77777777" w:rsidTr="000216FF">
        <w:trPr>
          <w:trHeight w:val="331"/>
        </w:trPr>
        <w:tc>
          <w:tcPr>
            <w:tcW w:w="366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3F4EF374" w14:textId="77777777" w:rsidR="00753EF1" w:rsidRPr="00753EF1" w:rsidRDefault="00753EF1" w:rsidP="00753EF1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i/>
                <w:iCs/>
                <w:color w:val="3F3F76"/>
                <w:lang w:eastAsia="pl-PL"/>
              </w:rPr>
            </w:pPr>
            <w:r w:rsidRPr="00753EF1">
              <w:rPr>
                <w:rFonts w:ascii="Calibri" w:eastAsia="Times New Roman" w:hAnsi="Calibri" w:cs="Calibri"/>
                <w:i/>
                <w:iCs/>
                <w:color w:val="3F3F76"/>
                <w:lang w:eastAsia="pl-PL"/>
              </w:rPr>
              <w:t>pcb442.tsp</w:t>
            </w:r>
          </w:p>
        </w:tc>
        <w:tc>
          <w:tcPr>
            <w:tcW w:w="441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2DE90FE" w14:textId="77777777" w:rsidR="00753EF1" w:rsidRPr="00753EF1" w:rsidRDefault="00753EF1" w:rsidP="00753EF1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3F3F3F"/>
                <w:lang w:eastAsia="pl-PL"/>
              </w:rPr>
            </w:pPr>
            <w:r w:rsidRPr="00753EF1">
              <w:rPr>
                <w:rFonts w:ascii="Calibri" w:eastAsia="Times New Roman" w:hAnsi="Calibri" w:cs="Calibri"/>
                <w:b/>
                <w:bCs/>
                <w:i/>
                <w:iCs/>
                <w:color w:val="3F3F3F"/>
                <w:lang w:eastAsia="pl-PL"/>
              </w:rPr>
              <w:t>31 MB</w:t>
            </w:r>
          </w:p>
        </w:tc>
      </w:tr>
      <w:tr w:rsidR="00753EF1" w:rsidRPr="00753EF1" w14:paraId="0B0D8C9F" w14:textId="77777777" w:rsidTr="000216FF">
        <w:trPr>
          <w:trHeight w:val="331"/>
        </w:trPr>
        <w:tc>
          <w:tcPr>
            <w:tcW w:w="366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5AF10C80" w14:textId="77777777" w:rsidR="00753EF1" w:rsidRPr="00753EF1" w:rsidRDefault="00753EF1" w:rsidP="00753EF1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i/>
                <w:iCs/>
                <w:color w:val="3F3F76"/>
                <w:lang w:eastAsia="pl-PL"/>
              </w:rPr>
            </w:pPr>
            <w:r w:rsidRPr="00753EF1">
              <w:rPr>
                <w:rFonts w:ascii="Calibri" w:eastAsia="Times New Roman" w:hAnsi="Calibri" w:cs="Calibri"/>
                <w:i/>
                <w:iCs/>
                <w:color w:val="3F3F76"/>
                <w:lang w:eastAsia="pl-PL"/>
              </w:rPr>
              <w:t>gr666.tsp</w:t>
            </w:r>
          </w:p>
        </w:tc>
        <w:tc>
          <w:tcPr>
            <w:tcW w:w="441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C79786B" w14:textId="77777777" w:rsidR="00753EF1" w:rsidRPr="00753EF1" w:rsidRDefault="00753EF1" w:rsidP="00753EF1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3F3F3F"/>
                <w:lang w:eastAsia="pl-PL"/>
              </w:rPr>
            </w:pPr>
            <w:r w:rsidRPr="00753EF1">
              <w:rPr>
                <w:rFonts w:ascii="Calibri" w:eastAsia="Times New Roman" w:hAnsi="Calibri" w:cs="Calibri"/>
                <w:b/>
                <w:bCs/>
                <w:i/>
                <w:iCs/>
                <w:color w:val="3F3F3F"/>
                <w:lang w:eastAsia="pl-PL"/>
              </w:rPr>
              <w:t>49 MB</w:t>
            </w:r>
          </w:p>
        </w:tc>
      </w:tr>
      <w:tr w:rsidR="00753EF1" w:rsidRPr="00753EF1" w14:paraId="321C8566" w14:textId="77777777" w:rsidTr="000216FF">
        <w:trPr>
          <w:trHeight w:val="331"/>
        </w:trPr>
        <w:tc>
          <w:tcPr>
            <w:tcW w:w="366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21D86B08" w14:textId="77777777" w:rsidR="00753EF1" w:rsidRPr="00753EF1" w:rsidRDefault="00753EF1" w:rsidP="00753EF1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i/>
                <w:iCs/>
                <w:color w:val="3F3F76"/>
                <w:lang w:eastAsia="pl-PL"/>
              </w:rPr>
            </w:pPr>
            <w:r w:rsidRPr="00753EF1">
              <w:rPr>
                <w:rFonts w:ascii="Calibri" w:eastAsia="Times New Roman" w:hAnsi="Calibri" w:cs="Calibri"/>
                <w:i/>
                <w:iCs/>
                <w:color w:val="3F3F76"/>
                <w:lang w:eastAsia="pl-PL"/>
              </w:rPr>
              <w:t>pr1002.tsp</w:t>
            </w:r>
          </w:p>
        </w:tc>
        <w:tc>
          <w:tcPr>
            <w:tcW w:w="441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68EDF63" w14:textId="77777777" w:rsidR="00753EF1" w:rsidRPr="00753EF1" w:rsidRDefault="00753EF1" w:rsidP="00753EF1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3F3F3F"/>
                <w:lang w:eastAsia="pl-PL"/>
              </w:rPr>
            </w:pPr>
            <w:r w:rsidRPr="00753EF1">
              <w:rPr>
                <w:rFonts w:ascii="Calibri" w:eastAsia="Times New Roman" w:hAnsi="Calibri" w:cs="Calibri"/>
                <w:b/>
                <w:bCs/>
                <w:i/>
                <w:iCs/>
                <w:color w:val="3F3F3F"/>
                <w:lang w:eastAsia="pl-PL"/>
              </w:rPr>
              <w:t>102 MB</w:t>
            </w:r>
          </w:p>
        </w:tc>
      </w:tr>
      <w:tr w:rsidR="00753EF1" w:rsidRPr="00753EF1" w14:paraId="7591CEBF" w14:textId="77777777" w:rsidTr="000216FF">
        <w:trPr>
          <w:trHeight w:val="331"/>
        </w:trPr>
        <w:tc>
          <w:tcPr>
            <w:tcW w:w="366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0B3668E2" w14:textId="77777777" w:rsidR="00753EF1" w:rsidRPr="00753EF1" w:rsidRDefault="00753EF1" w:rsidP="00753EF1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i/>
                <w:iCs/>
                <w:color w:val="3F3F76"/>
                <w:lang w:eastAsia="pl-PL"/>
              </w:rPr>
            </w:pPr>
            <w:r w:rsidRPr="00753EF1">
              <w:rPr>
                <w:rFonts w:ascii="Calibri" w:eastAsia="Times New Roman" w:hAnsi="Calibri" w:cs="Calibri"/>
                <w:i/>
                <w:iCs/>
                <w:color w:val="3F3F76"/>
                <w:lang w:eastAsia="pl-PL"/>
              </w:rPr>
              <w:t>pr2392.tsp</w:t>
            </w:r>
          </w:p>
        </w:tc>
        <w:tc>
          <w:tcPr>
            <w:tcW w:w="441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625CE0" w14:textId="77777777" w:rsidR="00753EF1" w:rsidRPr="00753EF1" w:rsidRDefault="00753EF1" w:rsidP="00753EF1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3F3F3F"/>
                <w:lang w:eastAsia="pl-PL"/>
              </w:rPr>
            </w:pPr>
            <w:r w:rsidRPr="00753EF1">
              <w:rPr>
                <w:rFonts w:ascii="Calibri" w:eastAsia="Times New Roman" w:hAnsi="Calibri" w:cs="Calibri"/>
                <w:b/>
                <w:bCs/>
                <w:i/>
                <w:iCs/>
                <w:color w:val="3F3F3F"/>
                <w:lang w:eastAsia="pl-PL"/>
              </w:rPr>
              <w:t>447 MB</w:t>
            </w:r>
          </w:p>
        </w:tc>
      </w:tr>
    </w:tbl>
    <w:p w14:paraId="1577181B" w14:textId="70839494" w:rsidR="002D7B21" w:rsidRDefault="00753EF1" w:rsidP="00753EF1">
      <w:pPr>
        <w:pStyle w:val="Akapitzlist"/>
        <w:spacing w:line="259" w:lineRule="auto"/>
        <w:ind w:left="786" w:firstLine="0"/>
        <w:contextualSpacing w:val="0"/>
        <w:jc w:val="center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Tabela 1.</w:t>
      </w:r>
      <w:r w:rsidR="000216FF">
        <w:rPr>
          <w:i/>
          <w:iCs/>
          <w:sz w:val="16"/>
          <w:szCs w:val="16"/>
        </w:rPr>
        <w:t xml:space="preserve"> Pomiary zajętości pamięciowej badanych instancji</w:t>
      </w:r>
    </w:p>
    <w:p w14:paraId="02E7D6C6" w14:textId="132717B7" w:rsidR="000216FF" w:rsidRDefault="000216FF" w:rsidP="00753EF1">
      <w:pPr>
        <w:pStyle w:val="Akapitzlist"/>
        <w:spacing w:line="259" w:lineRule="auto"/>
        <w:ind w:left="786" w:firstLine="0"/>
        <w:contextualSpacing w:val="0"/>
        <w:jc w:val="center"/>
        <w:rPr>
          <w:i/>
          <w:iCs/>
          <w:sz w:val="16"/>
          <w:szCs w:val="16"/>
        </w:rPr>
      </w:pPr>
    </w:p>
    <w:p w14:paraId="5DC57A48" w14:textId="318BE9C1" w:rsidR="000216FF" w:rsidRPr="000216FF" w:rsidRDefault="000216FF" w:rsidP="00DD7A5D">
      <w:pPr>
        <w:ind w:firstLine="425"/>
        <w:contextualSpacing w:val="0"/>
      </w:pPr>
      <w:r>
        <w:t>Wyniki zostały zebrane po badaniu zajętości pamięciowej procesu. Złożoność większych instancji może nie być do końca zgoda ze stanem rzeczywistym, gdyż aby osiągnąć jak najlepsze czasy w stosunku do jakości</w:t>
      </w:r>
      <w:r w:rsidR="009B5FF2">
        <w:t>,</w:t>
      </w:r>
      <w:r>
        <w:t xml:space="preserve"> liczba mrówek oraz iteracji (od której złożoność pamięciowa głównie zależy) została ograniczona.</w:t>
      </w:r>
    </w:p>
    <w:p w14:paraId="420234B6" w14:textId="5479776D" w:rsidR="00431967" w:rsidRPr="00431967" w:rsidRDefault="009F7FA4" w:rsidP="00F249EE">
      <w:pPr>
        <w:spacing w:line="259" w:lineRule="auto"/>
        <w:ind w:firstLine="0"/>
        <w:contextualSpacing w:val="0"/>
        <w:jc w:val="center"/>
      </w:pPr>
      <w:r>
        <w:rPr>
          <w:i/>
          <w:iCs/>
          <w:noProof/>
          <w:sz w:val="16"/>
          <w:szCs w:val="16"/>
        </w:rPr>
        <w:drawing>
          <wp:inline distT="0" distB="0" distL="0" distR="0" wp14:anchorId="60D69E20" wp14:editId="2395BF54">
            <wp:extent cx="5768356" cy="3467405"/>
            <wp:effectExtent l="0" t="0" r="3810" b="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879" cy="34833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247C0" w:rsidRPr="00F247C0">
        <w:rPr>
          <w:i/>
          <w:iCs/>
          <w:sz w:val="16"/>
          <w:szCs w:val="16"/>
        </w:rPr>
        <w:t xml:space="preserve"> </w:t>
      </w:r>
      <w:r w:rsidR="00F247C0">
        <w:rPr>
          <w:i/>
          <w:iCs/>
          <w:sz w:val="16"/>
          <w:szCs w:val="16"/>
        </w:rPr>
        <w:t>Wykres 9. Wielkość instancji od zajętości pamięciowej programu</w:t>
      </w:r>
      <w:r w:rsidR="00431967">
        <w:br w:type="page"/>
      </w:r>
    </w:p>
    <w:p w14:paraId="5E9AE03F" w14:textId="690BA6BF" w:rsidR="000203B1" w:rsidRDefault="000203B1" w:rsidP="000203B1">
      <w:pPr>
        <w:pStyle w:val="Nagwek1"/>
        <w:rPr>
          <w:rFonts w:ascii="Times New Roman" w:hAnsi="Times New Roman"/>
        </w:rPr>
      </w:pPr>
      <w:r w:rsidRPr="00520E0D">
        <w:rPr>
          <w:rFonts w:ascii="Times New Roman" w:hAnsi="Times New Roman"/>
        </w:rPr>
        <w:lastRenderedPageBreak/>
        <w:t>Analiza wyników i wnioski</w:t>
      </w:r>
    </w:p>
    <w:p w14:paraId="336FE00D" w14:textId="00A20220" w:rsidR="009A53D9" w:rsidRDefault="000216FF" w:rsidP="009A53D9">
      <w:r>
        <w:t>Z wykresów obrazujących zależności czasowe od wielkości instancji</w:t>
      </w:r>
      <w:r w:rsidR="00F247C0">
        <w:t xml:space="preserve"> (wykresy 1., 3., 5.</w:t>
      </w:r>
      <w:r w:rsidR="00FE23BF">
        <w:t>, 7.</w:t>
      </w:r>
      <w:r w:rsidR="00F247C0">
        <w:t xml:space="preserve"> oraz </w:t>
      </w:r>
      <w:r w:rsidR="00FE23BF">
        <w:t>9</w:t>
      </w:r>
      <w:r w:rsidR="00F247C0">
        <w:t>.)</w:t>
      </w:r>
      <w:r>
        <w:t xml:space="preserve"> można zauważyć, że</w:t>
      </w:r>
      <w:r w:rsidR="00F247C0">
        <w:t xml:space="preserve"> żaden z badanych parametrów</w:t>
      </w:r>
      <w:r w:rsidR="00A11F35">
        <w:t xml:space="preserve"> ani wybór metody</w:t>
      </w:r>
      <w:r w:rsidR="00F34B42">
        <w:t xml:space="preserve"> czy heurystyki</w:t>
      </w:r>
      <w:r w:rsidR="00F247C0">
        <w:t xml:space="preserve"> nie wpływa znacząco na czas wykonywania algorytmu. Jest to zgodne z teorią, gdyż</w:t>
      </w:r>
      <w:r w:rsidR="00A11F35">
        <w:t xml:space="preserve"> </w:t>
      </w:r>
      <w:r w:rsidR="00F34B42">
        <w:t>krzywe na wykresach</w:t>
      </w:r>
      <w:r w:rsidR="00A11F35">
        <w:t xml:space="preserve"> przyjmują postać wykładniczą oraz</w:t>
      </w:r>
      <w:r w:rsidR="00F247C0">
        <w:t xml:space="preserve"> jak podano w punkcie 2</w:t>
      </w:r>
      <w:r w:rsidR="00F34B42">
        <w:t>.</w:t>
      </w:r>
      <w:r w:rsidR="00F247C0">
        <w:t xml:space="preserve">, złożoność czasowa algorytmu mrówkowego to w najlepszym wypadku </w:t>
      </w:r>
      <w:r w:rsidR="00F247C0">
        <w:rPr>
          <w:i/>
          <w:iCs/>
        </w:rPr>
        <w:t>O(CC ∙ n</w:t>
      </w:r>
      <w:r w:rsidR="00F247C0">
        <w:rPr>
          <w:i/>
          <w:iCs/>
          <w:vertAlign w:val="superscript"/>
        </w:rPr>
        <w:t>3</w:t>
      </w:r>
      <w:r w:rsidR="00A11F35">
        <w:rPr>
          <w:i/>
          <w:iCs/>
        </w:rPr>
        <w:t>)</w:t>
      </w:r>
      <w:r w:rsidR="007C56C6">
        <w:t>, a w</w:t>
      </w:r>
      <w:r w:rsidR="00A11F35">
        <w:t xml:space="preserve"> tym wzorze nie występuje żaden z badanych parametrów (α, β ani ρ).</w:t>
      </w:r>
    </w:p>
    <w:p w14:paraId="522A5D37" w14:textId="5F106D77" w:rsidR="00047FE6" w:rsidRDefault="00047FE6" w:rsidP="009A53D9">
      <w:r>
        <w:t>Jak podaje Marco Dorigo, parametr α powinien być równy 1. Według wykresu 2. taka wartość parametru daje najbardziej stabilne wyniki (wykres najbardziej przypomina krzywą). Natomiast wraz z jej wzrostem wykres zaczyna być losowy, przypominać sinusoidę.  Podobnie się dzieje, gdy alfa wynosi 0.</w:t>
      </w:r>
      <w:r w:rsidR="007C56C6">
        <w:t xml:space="preserve"> Można z tego wnioskować, że jeśli alfa nie ma optymalnej wartości, mrówki częściej wybierają</w:t>
      </w:r>
      <w:r w:rsidR="00DD0F23">
        <w:t xml:space="preserve"> losowo, a nie według zadanego kryterium</w:t>
      </w:r>
      <w:r w:rsidR="00B31FAA">
        <w:t>, co potwierdza tezę o tym, że α określa wpływ doświadczeń poprzednich pokoleń mrówek.</w:t>
      </w:r>
    </w:p>
    <w:p w14:paraId="0CB1A4F1" w14:textId="0C2EBFA0" w:rsidR="00047FE6" w:rsidRDefault="00047FE6" w:rsidP="009A53D9">
      <w:r>
        <w:t>Dane zamieszczone na wykresie 4. obrazują, że wraz ze wzrostem parametru beta aż do optymalnej wartości</w:t>
      </w:r>
      <w:r w:rsidR="007C56C6">
        <w:t xml:space="preserve"> równej</w:t>
      </w:r>
      <w:r>
        <w:t xml:space="preserve"> 5, wyniki stają się coraz bardziej</w:t>
      </w:r>
      <w:r w:rsidR="007C56C6">
        <w:t xml:space="preserve"> dokładne</w:t>
      </w:r>
      <w:r>
        <w:t>,</w:t>
      </w:r>
      <w:r w:rsidR="007C56C6">
        <w:t xml:space="preserve"> </w:t>
      </w:r>
      <w:r>
        <w:t>wartość błędu maleje</w:t>
      </w:r>
      <w:r w:rsidR="007C56C6">
        <w:t xml:space="preserve">. </w:t>
      </w:r>
      <w:r>
        <w:t>Dla wielkich instancji, rozmiar</w:t>
      </w:r>
      <w:r w:rsidR="007C56C6">
        <w:t>u</w:t>
      </w:r>
      <w:r>
        <w:t xml:space="preserve"> 2</w:t>
      </w:r>
      <w:r w:rsidR="007C56C6">
        <w:t>400,</w:t>
      </w:r>
      <w:r>
        <w:t xml:space="preserve"> jest to różnica nawet </w:t>
      </w:r>
      <w:r w:rsidR="007C56C6">
        <w:t>ok.</w:t>
      </w:r>
      <w:r>
        <w:t xml:space="preserve"> </w:t>
      </w:r>
      <w:r w:rsidR="007C56C6">
        <w:t>4</w:t>
      </w:r>
      <w:r>
        <w:t xml:space="preserve"> tys. %</w:t>
      </w:r>
      <w:r w:rsidR="007C56C6">
        <w:t xml:space="preserve"> względem wartości optymalnej.</w:t>
      </w:r>
      <w:r w:rsidR="00B31FAA">
        <w:t xml:space="preserve"> Potwierdza to tezę, że β określa siłę wyboru zachłannego drogi na podstawie odległości między miastami.</w:t>
      </w:r>
    </w:p>
    <w:p w14:paraId="01EDEF62" w14:textId="3D1221AB" w:rsidR="007C56C6" w:rsidRDefault="007C56C6" w:rsidP="009A53D9">
      <w:r>
        <w:t>Wykres 6., prezentujący zależność współczynnika parowania feromonu ρ od błędu wykazuje, że gdy zbliża się on do wartości 1, algorytm daje najmniej dokładne wyniki</w:t>
      </w:r>
      <w:r w:rsidR="00DD0F23">
        <w:t xml:space="preserve"> co, podobnie jak wcześniej wspomniany współczynnik alfa, może powodować omijanie kryterium wyboru przez mrówki.</w:t>
      </w:r>
    </w:p>
    <w:p w14:paraId="7BA273CF" w14:textId="766055ED" w:rsidR="00DD0F23" w:rsidRDefault="00DD0F23" w:rsidP="009A53D9">
      <w:r>
        <w:t xml:space="preserve">Rozkład feromonu </w:t>
      </w:r>
      <w:r>
        <w:rPr>
          <w:i/>
          <w:iCs/>
        </w:rPr>
        <w:t>QAS</w:t>
      </w:r>
      <w:r>
        <w:t xml:space="preserve"> zdaje się dawać uśrednione wyniki spośród wszystkich metod, podczas gdy </w:t>
      </w:r>
      <w:r>
        <w:rPr>
          <w:i/>
          <w:iCs/>
        </w:rPr>
        <w:t>DAS</w:t>
      </w:r>
      <w:r>
        <w:t xml:space="preserve"> najlepsze wyniki osiąga dla największych instancji (optymalnie od rozmiaru 666), a efektywność CAS spada wraz ze wzrostem rozmiaru instancji</w:t>
      </w:r>
      <w:r w:rsidR="00FE23BF">
        <w:t xml:space="preserve"> (wykres 8</w:t>
      </w:r>
      <w:r>
        <w:t>.</w:t>
      </w:r>
      <w:r w:rsidR="00FE23BF">
        <w:t>).</w:t>
      </w:r>
    </w:p>
    <w:p w14:paraId="6D04292B" w14:textId="21EF1933" w:rsidR="00DD0F23" w:rsidRPr="00FE23BF" w:rsidRDefault="00DD0F23" w:rsidP="009A53D9">
      <w:r>
        <w:t xml:space="preserve">Heurystyka </w:t>
      </w:r>
      <w:r>
        <w:rPr>
          <w:i/>
          <w:iCs/>
        </w:rPr>
        <w:t>visibility</w:t>
      </w:r>
      <w:r>
        <w:t xml:space="preserve"> podana na wykładzie osiąga bardziej stabilne wyniki, podczas gdy wymyślona </w:t>
      </w:r>
      <w:r>
        <w:rPr>
          <w:i/>
          <w:iCs/>
        </w:rPr>
        <w:t>frequency factor</w:t>
      </w:r>
      <w:r>
        <w:t xml:space="preserve"> losowe</w:t>
      </w:r>
      <w:r w:rsidR="00FE23BF">
        <w:t>, co prezentuje wykres 10</w:t>
      </w:r>
      <w:r>
        <w:t>. Może to mieć związek z zaburzaniem kryterium wyboru mrówek</w:t>
      </w:r>
      <w:r w:rsidR="00FE23BF">
        <w:t xml:space="preserve"> przez wymyśloną metodę</w:t>
      </w:r>
      <w:r>
        <w:t xml:space="preserve">, znakiem czego, heurystyka </w:t>
      </w:r>
      <w:r>
        <w:rPr>
          <w:i/>
          <w:iCs/>
        </w:rPr>
        <w:t>visibility</w:t>
      </w:r>
      <w:r>
        <w:t xml:space="preserve"> </w:t>
      </w:r>
      <w:r w:rsidR="00FE23BF">
        <w:t>bardziej nadaje się do testowania algorytmu na większą skalę.</w:t>
      </w:r>
    </w:p>
    <w:p w14:paraId="65660307" w14:textId="7CFB7BE3" w:rsidR="00FE23BF" w:rsidRDefault="00FE23BF" w:rsidP="009A53D9">
      <w:r>
        <w:t>Złożoność pamięciowa algorytmu rośnie wykładniczo. Jest to powiązane z dużą ilością zagnieżdżonych pętli w programie wymaganych do obliczeń</w:t>
      </w:r>
      <w:r w:rsidR="00F34B42">
        <w:t xml:space="preserve"> (punkt 3.)</w:t>
      </w:r>
      <w:r>
        <w:t>.</w:t>
      </w:r>
    </w:p>
    <w:p w14:paraId="7EAEB527" w14:textId="3A4B198F" w:rsidR="00FE23BF" w:rsidRPr="00DD0F23" w:rsidRDefault="00FE23BF" w:rsidP="009A53D9">
      <w:r>
        <w:t>Algorytm mrówkowy osiąga procent błędu ok. 6</w:t>
      </w:r>
      <w:r w:rsidR="00051DD8">
        <w:t>5</w:t>
      </w:r>
      <w:r>
        <w:t>%</w:t>
      </w:r>
      <w:r w:rsidR="009B5FF2">
        <w:t>,</w:t>
      </w:r>
      <w:r>
        <w:t xml:space="preserve"> nawet w przypadku podania bardzo małych wartości </w:t>
      </w:r>
      <w:r w:rsidR="009B5FF2">
        <w:t>liczby</w:t>
      </w:r>
      <w:r>
        <w:t xml:space="preserve"> mrówek oraz iteracji dla instancji przekraczających rozmiar 350. Wobec tego może bardzo szybko znaleźć zadowalające rozwiązanie, lub jeśli wspomniane parametry zostaną znacznie zwiększone, rozwiązanie bliskie optymalnemu</w:t>
      </w:r>
      <w:r w:rsidR="00051DD8">
        <w:t>, kosztem dużo większego czasu obliczeń</w:t>
      </w:r>
      <w:r w:rsidR="00DD7A5D">
        <w:t xml:space="preserve"> (zależność wykładnicza)</w:t>
      </w:r>
      <w:r w:rsidR="00051DD8">
        <w:t>.</w:t>
      </w:r>
      <w:r w:rsidR="00DD7A5D">
        <w:t xml:space="preserve"> </w:t>
      </w:r>
    </w:p>
    <w:sectPr w:rsidR="00FE23BF" w:rsidRPr="00DD0F23" w:rsidSect="00107A64">
      <w:footerReference w:type="default" r:id="rId2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54142" w14:textId="77777777" w:rsidR="00907E5F" w:rsidRDefault="00907E5F" w:rsidP="00AA2FE5">
      <w:pPr>
        <w:spacing w:after="0" w:line="240" w:lineRule="auto"/>
      </w:pPr>
      <w:r>
        <w:separator/>
      </w:r>
    </w:p>
  </w:endnote>
  <w:endnote w:type="continuationSeparator" w:id="0">
    <w:p w14:paraId="7CD9D598" w14:textId="77777777" w:rsidR="00907E5F" w:rsidRDefault="00907E5F" w:rsidP="00AA2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ughTypewriter">
    <w:altName w:val="Calibri"/>
    <w:panose1 w:val="00000000000000000000"/>
    <w:charset w:val="00"/>
    <w:family w:val="modern"/>
    <w:notTrueType/>
    <w:pitch w:val="fixed"/>
    <w:sig w:usb0="00000007" w:usb1="00000000" w:usb2="00000000" w:usb3="00000000" w:csb0="00000083" w:csb1="00000000"/>
  </w:font>
  <w:font w:name="1942 report">
    <w:altName w:val="Calibri"/>
    <w:charset w:val="00"/>
    <w:family w:val="auto"/>
    <w:pitch w:val="fixed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2736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EDC770" w14:textId="77777777" w:rsidR="00107A64" w:rsidRPr="00520E0D" w:rsidRDefault="00000000">
        <w:pPr>
          <w:pStyle w:val="Stopka"/>
          <w:jc w:val="right"/>
        </w:pPr>
        <w:r w:rsidRPr="00520E0D">
          <w:fldChar w:fldCharType="begin"/>
        </w:r>
        <w:r w:rsidRPr="00520E0D">
          <w:instrText xml:space="preserve"> PAGE   \* MERGEFORMAT </w:instrText>
        </w:r>
        <w:r w:rsidRPr="00520E0D">
          <w:fldChar w:fldCharType="separate"/>
        </w:r>
        <w:r w:rsidRPr="00520E0D">
          <w:rPr>
            <w:noProof/>
          </w:rPr>
          <w:t>2</w:t>
        </w:r>
        <w:r w:rsidRPr="00520E0D">
          <w:rPr>
            <w:noProof/>
          </w:rPr>
          <w:fldChar w:fldCharType="end"/>
        </w:r>
      </w:p>
    </w:sdtContent>
  </w:sdt>
  <w:p w14:paraId="2B08DF5E" w14:textId="77777777" w:rsidR="00107A64" w:rsidRPr="00107A64" w:rsidRDefault="00000000">
    <w:pPr>
      <w:pStyle w:val="Stopka"/>
      <w:rPr>
        <w:rFonts w:ascii="RoughTypewriter" w:hAnsi="RoughTypewrit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85F35" w14:textId="77777777" w:rsidR="00907E5F" w:rsidRDefault="00907E5F" w:rsidP="00AA2FE5">
      <w:pPr>
        <w:spacing w:after="0" w:line="240" w:lineRule="auto"/>
      </w:pPr>
      <w:r>
        <w:separator/>
      </w:r>
    </w:p>
  </w:footnote>
  <w:footnote w:type="continuationSeparator" w:id="0">
    <w:p w14:paraId="4DCA40E8" w14:textId="77777777" w:rsidR="00907E5F" w:rsidRDefault="00907E5F" w:rsidP="00AA2F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6388"/>
    <w:multiLevelType w:val="multilevel"/>
    <w:tmpl w:val="27E836A2"/>
    <w:lvl w:ilvl="0">
      <w:start w:val="1"/>
      <w:numFmt w:val="decimal"/>
      <w:pStyle w:val="Nagwek1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i w:val="0"/>
        <w:sz w:val="22"/>
      </w:rPr>
    </w:lvl>
    <w:lvl w:ilvl="2">
      <w:start w:val="1"/>
      <w:numFmt w:val="decimal"/>
      <w:isLgl/>
      <w:lvlText w:val="%1.%2.%3."/>
      <w:lvlJc w:val="left"/>
      <w:pPr>
        <w:ind w:left="852" w:hanging="360"/>
      </w:pPr>
      <w:rPr>
        <w:rFonts w:hint="default"/>
        <w:i w:val="0"/>
        <w:sz w:val="22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  <w:i w:val="0"/>
        <w:sz w:val="22"/>
      </w:rPr>
    </w:lvl>
    <w:lvl w:ilvl="4">
      <w:start w:val="1"/>
      <w:numFmt w:val="decimal"/>
      <w:isLgl/>
      <w:lvlText w:val="%1.%2.%3.%4.%5."/>
      <w:lvlJc w:val="left"/>
      <w:pPr>
        <w:ind w:left="1344" w:hanging="720"/>
      </w:pPr>
      <w:rPr>
        <w:rFonts w:hint="default"/>
        <w:i w:val="0"/>
        <w:sz w:val="22"/>
      </w:rPr>
    </w:lvl>
    <w:lvl w:ilvl="5">
      <w:start w:val="1"/>
      <w:numFmt w:val="decimal"/>
      <w:isLgl/>
      <w:lvlText w:val="%1.%2.%3.%4.%5.%6."/>
      <w:lvlJc w:val="left"/>
      <w:pPr>
        <w:ind w:left="1410" w:hanging="720"/>
      </w:pPr>
      <w:rPr>
        <w:rFonts w:hint="default"/>
        <w:i w:val="0"/>
        <w:sz w:val="22"/>
      </w:rPr>
    </w:lvl>
    <w:lvl w:ilvl="6">
      <w:start w:val="1"/>
      <w:numFmt w:val="decimal"/>
      <w:isLgl/>
      <w:lvlText w:val="%1.%2.%3.%4.%5.%6.%7."/>
      <w:lvlJc w:val="left"/>
      <w:pPr>
        <w:ind w:left="1836" w:hanging="1080"/>
      </w:pPr>
      <w:rPr>
        <w:rFonts w:hint="default"/>
        <w:i w:val="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902" w:hanging="1080"/>
      </w:pPr>
      <w:rPr>
        <w:rFonts w:hint="default"/>
        <w:i w:val="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1968" w:hanging="1080"/>
      </w:pPr>
      <w:rPr>
        <w:rFonts w:hint="default"/>
        <w:i w:val="0"/>
        <w:sz w:val="22"/>
      </w:rPr>
    </w:lvl>
  </w:abstractNum>
  <w:abstractNum w:abstractNumId="1" w15:restartNumberingAfterBreak="0">
    <w:nsid w:val="0AD662BC"/>
    <w:multiLevelType w:val="hybridMultilevel"/>
    <w:tmpl w:val="034CDD1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D937568"/>
    <w:multiLevelType w:val="hybridMultilevel"/>
    <w:tmpl w:val="B8F2ACA6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0C1851"/>
    <w:multiLevelType w:val="hybridMultilevel"/>
    <w:tmpl w:val="0D969B26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0C558C7"/>
    <w:multiLevelType w:val="hybridMultilevel"/>
    <w:tmpl w:val="A74EEDEA"/>
    <w:lvl w:ilvl="0" w:tplc="ED42C4F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0" w:hanging="360"/>
      </w:pPr>
    </w:lvl>
    <w:lvl w:ilvl="2" w:tplc="0415001B" w:tentative="1">
      <w:start w:val="1"/>
      <w:numFmt w:val="lowerRoman"/>
      <w:lvlText w:val="%3."/>
      <w:lvlJc w:val="right"/>
      <w:pPr>
        <w:ind w:left="3210" w:hanging="180"/>
      </w:pPr>
    </w:lvl>
    <w:lvl w:ilvl="3" w:tplc="0415000F" w:tentative="1">
      <w:start w:val="1"/>
      <w:numFmt w:val="decimal"/>
      <w:lvlText w:val="%4."/>
      <w:lvlJc w:val="left"/>
      <w:pPr>
        <w:ind w:left="3930" w:hanging="360"/>
      </w:pPr>
    </w:lvl>
    <w:lvl w:ilvl="4" w:tplc="04150019" w:tentative="1">
      <w:start w:val="1"/>
      <w:numFmt w:val="lowerLetter"/>
      <w:lvlText w:val="%5."/>
      <w:lvlJc w:val="left"/>
      <w:pPr>
        <w:ind w:left="4650" w:hanging="360"/>
      </w:pPr>
    </w:lvl>
    <w:lvl w:ilvl="5" w:tplc="0415001B" w:tentative="1">
      <w:start w:val="1"/>
      <w:numFmt w:val="lowerRoman"/>
      <w:lvlText w:val="%6."/>
      <w:lvlJc w:val="right"/>
      <w:pPr>
        <w:ind w:left="5370" w:hanging="180"/>
      </w:pPr>
    </w:lvl>
    <w:lvl w:ilvl="6" w:tplc="0415000F" w:tentative="1">
      <w:start w:val="1"/>
      <w:numFmt w:val="decimal"/>
      <w:lvlText w:val="%7."/>
      <w:lvlJc w:val="left"/>
      <w:pPr>
        <w:ind w:left="6090" w:hanging="360"/>
      </w:pPr>
    </w:lvl>
    <w:lvl w:ilvl="7" w:tplc="04150019" w:tentative="1">
      <w:start w:val="1"/>
      <w:numFmt w:val="lowerLetter"/>
      <w:lvlText w:val="%8."/>
      <w:lvlJc w:val="left"/>
      <w:pPr>
        <w:ind w:left="6810" w:hanging="360"/>
      </w:pPr>
    </w:lvl>
    <w:lvl w:ilvl="8" w:tplc="041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 w15:restartNumberingAfterBreak="0">
    <w:nsid w:val="22B8195F"/>
    <w:multiLevelType w:val="hybridMultilevel"/>
    <w:tmpl w:val="A57025A4"/>
    <w:lvl w:ilvl="0" w:tplc="7FC65DA2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2" w:hanging="360"/>
      </w:pPr>
    </w:lvl>
    <w:lvl w:ilvl="2" w:tplc="0415001B" w:tentative="1">
      <w:start w:val="1"/>
      <w:numFmt w:val="lowerRoman"/>
      <w:lvlText w:val="%3."/>
      <w:lvlJc w:val="right"/>
      <w:pPr>
        <w:ind w:left="2502" w:hanging="180"/>
      </w:pPr>
    </w:lvl>
    <w:lvl w:ilvl="3" w:tplc="0415000F" w:tentative="1">
      <w:start w:val="1"/>
      <w:numFmt w:val="decimal"/>
      <w:lvlText w:val="%4."/>
      <w:lvlJc w:val="left"/>
      <w:pPr>
        <w:ind w:left="3222" w:hanging="360"/>
      </w:pPr>
    </w:lvl>
    <w:lvl w:ilvl="4" w:tplc="04150019" w:tentative="1">
      <w:start w:val="1"/>
      <w:numFmt w:val="lowerLetter"/>
      <w:lvlText w:val="%5."/>
      <w:lvlJc w:val="left"/>
      <w:pPr>
        <w:ind w:left="3942" w:hanging="360"/>
      </w:pPr>
    </w:lvl>
    <w:lvl w:ilvl="5" w:tplc="0415001B" w:tentative="1">
      <w:start w:val="1"/>
      <w:numFmt w:val="lowerRoman"/>
      <w:lvlText w:val="%6."/>
      <w:lvlJc w:val="right"/>
      <w:pPr>
        <w:ind w:left="4662" w:hanging="180"/>
      </w:pPr>
    </w:lvl>
    <w:lvl w:ilvl="6" w:tplc="0415000F" w:tentative="1">
      <w:start w:val="1"/>
      <w:numFmt w:val="decimal"/>
      <w:lvlText w:val="%7."/>
      <w:lvlJc w:val="left"/>
      <w:pPr>
        <w:ind w:left="5382" w:hanging="360"/>
      </w:pPr>
    </w:lvl>
    <w:lvl w:ilvl="7" w:tplc="04150019" w:tentative="1">
      <w:start w:val="1"/>
      <w:numFmt w:val="lowerLetter"/>
      <w:lvlText w:val="%8."/>
      <w:lvlJc w:val="left"/>
      <w:pPr>
        <w:ind w:left="6102" w:hanging="360"/>
      </w:pPr>
    </w:lvl>
    <w:lvl w:ilvl="8" w:tplc="0415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6" w15:restartNumberingAfterBreak="0">
    <w:nsid w:val="23D3037E"/>
    <w:multiLevelType w:val="hybridMultilevel"/>
    <w:tmpl w:val="F0822DE0"/>
    <w:lvl w:ilvl="0" w:tplc="3DD0A96E">
      <w:start w:val="1"/>
      <w:numFmt w:val="decimal"/>
      <w:lvlText w:val="%1."/>
      <w:lvlJc w:val="left"/>
      <w:pPr>
        <w:ind w:left="1080" w:hanging="360"/>
      </w:pPr>
      <w:rPr>
        <w:rFonts w:hint="default"/>
        <w:i/>
        <w:iCs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200102"/>
    <w:multiLevelType w:val="hybridMultilevel"/>
    <w:tmpl w:val="C5889FCE"/>
    <w:lvl w:ilvl="0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8" w15:restartNumberingAfterBreak="0">
    <w:nsid w:val="70CD436E"/>
    <w:multiLevelType w:val="hybridMultilevel"/>
    <w:tmpl w:val="8BA23A50"/>
    <w:lvl w:ilvl="0" w:tplc="976A33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70061016">
    <w:abstractNumId w:val="0"/>
  </w:num>
  <w:num w:numId="2" w16cid:durableId="298846289">
    <w:abstractNumId w:val="6"/>
  </w:num>
  <w:num w:numId="3" w16cid:durableId="511264897">
    <w:abstractNumId w:val="8"/>
  </w:num>
  <w:num w:numId="4" w16cid:durableId="1602184274">
    <w:abstractNumId w:val="4"/>
  </w:num>
  <w:num w:numId="5" w16cid:durableId="308246390">
    <w:abstractNumId w:val="5"/>
  </w:num>
  <w:num w:numId="6" w16cid:durableId="1703818974">
    <w:abstractNumId w:val="3"/>
  </w:num>
  <w:num w:numId="7" w16cid:durableId="2107995200">
    <w:abstractNumId w:val="2"/>
  </w:num>
  <w:num w:numId="8" w16cid:durableId="1351373202">
    <w:abstractNumId w:val="1"/>
  </w:num>
  <w:num w:numId="9" w16cid:durableId="14091842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BD"/>
    <w:rsid w:val="00012A4E"/>
    <w:rsid w:val="000203B1"/>
    <w:rsid w:val="000216FF"/>
    <w:rsid w:val="00047FE6"/>
    <w:rsid w:val="000500C0"/>
    <w:rsid w:val="00051DD8"/>
    <w:rsid w:val="00055D99"/>
    <w:rsid w:val="00102753"/>
    <w:rsid w:val="00153FE6"/>
    <w:rsid w:val="00164540"/>
    <w:rsid w:val="001818DC"/>
    <w:rsid w:val="001A0986"/>
    <w:rsid w:val="00214701"/>
    <w:rsid w:val="002465DF"/>
    <w:rsid w:val="00253F43"/>
    <w:rsid w:val="002A7150"/>
    <w:rsid w:val="002D7B21"/>
    <w:rsid w:val="002F57DD"/>
    <w:rsid w:val="00343CF1"/>
    <w:rsid w:val="003455A4"/>
    <w:rsid w:val="00351F8E"/>
    <w:rsid w:val="003705C6"/>
    <w:rsid w:val="0038660D"/>
    <w:rsid w:val="00391ED4"/>
    <w:rsid w:val="00395E72"/>
    <w:rsid w:val="003D537E"/>
    <w:rsid w:val="003D722D"/>
    <w:rsid w:val="00427E92"/>
    <w:rsid w:val="00431967"/>
    <w:rsid w:val="004812E3"/>
    <w:rsid w:val="00493440"/>
    <w:rsid w:val="004B594F"/>
    <w:rsid w:val="004D3C17"/>
    <w:rsid w:val="004D5838"/>
    <w:rsid w:val="00515442"/>
    <w:rsid w:val="00521405"/>
    <w:rsid w:val="00596417"/>
    <w:rsid w:val="005A30B3"/>
    <w:rsid w:val="00633CAE"/>
    <w:rsid w:val="00636081"/>
    <w:rsid w:val="006435EF"/>
    <w:rsid w:val="006855F1"/>
    <w:rsid w:val="00691E16"/>
    <w:rsid w:val="006B3E04"/>
    <w:rsid w:val="00752619"/>
    <w:rsid w:val="00753EF1"/>
    <w:rsid w:val="007922EB"/>
    <w:rsid w:val="007A54DC"/>
    <w:rsid w:val="007C56C6"/>
    <w:rsid w:val="008751F1"/>
    <w:rsid w:val="008D5A40"/>
    <w:rsid w:val="008E37AC"/>
    <w:rsid w:val="00907E5F"/>
    <w:rsid w:val="0094542B"/>
    <w:rsid w:val="00955F92"/>
    <w:rsid w:val="00977A0D"/>
    <w:rsid w:val="00996032"/>
    <w:rsid w:val="009A53D9"/>
    <w:rsid w:val="009B5FF2"/>
    <w:rsid w:val="009D299E"/>
    <w:rsid w:val="009F5EB2"/>
    <w:rsid w:val="009F7FA4"/>
    <w:rsid w:val="00A11F35"/>
    <w:rsid w:val="00A57F11"/>
    <w:rsid w:val="00A84714"/>
    <w:rsid w:val="00A95671"/>
    <w:rsid w:val="00AA2FE5"/>
    <w:rsid w:val="00AC3C90"/>
    <w:rsid w:val="00AF3A29"/>
    <w:rsid w:val="00AF5021"/>
    <w:rsid w:val="00AF604F"/>
    <w:rsid w:val="00B0764F"/>
    <w:rsid w:val="00B31FAA"/>
    <w:rsid w:val="00B502DC"/>
    <w:rsid w:val="00BA2206"/>
    <w:rsid w:val="00BA5D32"/>
    <w:rsid w:val="00BF37C7"/>
    <w:rsid w:val="00C10249"/>
    <w:rsid w:val="00C110BC"/>
    <w:rsid w:val="00C12DE6"/>
    <w:rsid w:val="00C53389"/>
    <w:rsid w:val="00C53B6B"/>
    <w:rsid w:val="00C9727E"/>
    <w:rsid w:val="00CB276C"/>
    <w:rsid w:val="00CC2163"/>
    <w:rsid w:val="00CD64E3"/>
    <w:rsid w:val="00CF791F"/>
    <w:rsid w:val="00D22B47"/>
    <w:rsid w:val="00D94C1E"/>
    <w:rsid w:val="00DC523A"/>
    <w:rsid w:val="00DD0F23"/>
    <w:rsid w:val="00DD155D"/>
    <w:rsid w:val="00DD37D5"/>
    <w:rsid w:val="00DD7A5D"/>
    <w:rsid w:val="00DF4C33"/>
    <w:rsid w:val="00E402D2"/>
    <w:rsid w:val="00E65835"/>
    <w:rsid w:val="00E7212D"/>
    <w:rsid w:val="00E84E3F"/>
    <w:rsid w:val="00ED3A81"/>
    <w:rsid w:val="00EF05B0"/>
    <w:rsid w:val="00F04440"/>
    <w:rsid w:val="00F20CBD"/>
    <w:rsid w:val="00F247C0"/>
    <w:rsid w:val="00F249EE"/>
    <w:rsid w:val="00F34B42"/>
    <w:rsid w:val="00FD5037"/>
    <w:rsid w:val="00FE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59274"/>
  <w15:chartTrackingRefBased/>
  <w15:docId w15:val="{77A79F67-D002-4E22-A55E-03C25E21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03B1"/>
    <w:pPr>
      <w:spacing w:line="360" w:lineRule="auto"/>
      <w:ind w:firstLine="426"/>
      <w:contextualSpacing/>
      <w:jc w:val="both"/>
    </w:pPr>
    <w:rPr>
      <w:rFonts w:ascii="Times New Roman" w:hAnsi="Times New Roman" w:cs="Times New Roman"/>
      <w:color w:val="000000" w:themeColor="text1"/>
    </w:rPr>
  </w:style>
  <w:style w:type="paragraph" w:styleId="Nagwek1">
    <w:name w:val="heading 1"/>
    <w:basedOn w:val="Akapitzlist"/>
    <w:next w:val="Normalny"/>
    <w:link w:val="Nagwek1Znak"/>
    <w:uiPriority w:val="9"/>
    <w:qFormat/>
    <w:rsid w:val="000203B1"/>
    <w:pPr>
      <w:numPr>
        <w:numId w:val="1"/>
      </w:numPr>
      <w:ind w:left="426" w:hanging="426"/>
      <w:outlineLvl w:val="0"/>
    </w:pPr>
    <w:rPr>
      <w:rFonts w:ascii="RoughTypewriter" w:hAnsi="RoughTypewriter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203B1"/>
    <w:rPr>
      <w:rFonts w:ascii="RoughTypewriter" w:hAnsi="RoughTypewriter" w:cs="Times New Roman"/>
      <w:color w:val="000000" w:themeColor="text1"/>
      <w:sz w:val="24"/>
      <w:szCs w:val="24"/>
    </w:rPr>
  </w:style>
  <w:style w:type="paragraph" w:styleId="Akapitzlist">
    <w:name w:val="List Paragraph"/>
    <w:basedOn w:val="Normalny"/>
    <w:uiPriority w:val="34"/>
    <w:qFormat/>
    <w:rsid w:val="000203B1"/>
    <w:pPr>
      <w:ind w:left="720"/>
    </w:pPr>
  </w:style>
  <w:style w:type="table" w:styleId="Tabela-Siatka">
    <w:name w:val="Table Grid"/>
    <w:basedOn w:val="Standardowy"/>
    <w:uiPriority w:val="39"/>
    <w:rsid w:val="00020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0203B1"/>
    <w:pPr>
      <w:spacing w:after="0" w:line="240" w:lineRule="auto"/>
      <w:jc w:val="right"/>
    </w:pPr>
    <w:rPr>
      <w:rFonts w:ascii="1942 report" w:eastAsiaTheme="majorEastAsia" w:hAnsi="1942 report" w:cstheme="majorBidi"/>
      <w:color w:val="auto"/>
      <w:spacing w:val="-10"/>
      <w:kern w:val="28"/>
      <w:sz w:val="36"/>
      <w:szCs w:val="36"/>
    </w:rPr>
  </w:style>
  <w:style w:type="character" w:customStyle="1" w:styleId="TytuZnak">
    <w:name w:val="Tytuł Znak"/>
    <w:basedOn w:val="Domylnaczcionkaakapitu"/>
    <w:link w:val="Tytu"/>
    <w:uiPriority w:val="10"/>
    <w:rsid w:val="000203B1"/>
    <w:rPr>
      <w:rFonts w:ascii="1942 report" w:eastAsiaTheme="majorEastAsia" w:hAnsi="1942 report" w:cstheme="majorBidi"/>
      <w:spacing w:val="-10"/>
      <w:kern w:val="28"/>
      <w:sz w:val="36"/>
      <w:szCs w:val="3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203B1"/>
    <w:pPr>
      <w:jc w:val="right"/>
    </w:pPr>
    <w:rPr>
      <w:rFonts w:ascii="1942 report" w:hAnsi="1942 report"/>
      <w:sz w:val="32"/>
      <w:szCs w:val="32"/>
    </w:rPr>
  </w:style>
  <w:style w:type="character" w:customStyle="1" w:styleId="PodtytuZnak">
    <w:name w:val="Podtytuł Znak"/>
    <w:basedOn w:val="Domylnaczcionkaakapitu"/>
    <w:link w:val="Podtytu"/>
    <w:uiPriority w:val="11"/>
    <w:rsid w:val="000203B1"/>
    <w:rPr>
      <w:rFonts w:ascii="1942 report" w:hAnsi="1942 report" w:cs="Times New Roman"/>
      <w:color w:val="000000" w:themeColor="text1"/>
      <w:sz w:val="32"/>
      <w:szCs w:val="32"/>
    </w:rPr>
  </w:style>
  <w:style w:type="paragraph" w:customStyle="1" w:styleId="TitleDate">
    <w:name w:val="Title Date"/>
    <w:basedOn w:val="Normalny"/>
    <w:link w:val="TitleDateChar"/>
    <w:qFormat/>
    <w:rsid w:val="000203B1"/>
    <w:pPr>
      <w:jc w:val="right"/>
    </w:pPr>
    <w:rPr>
      <w:rFonts w:ascii="1942 report" w:hAnsi="1942 report"/>
      <w:color w:val="FF0000"/>
      <w:sz w:val="28"/>
      <w:szCs w:val="28"/>
    </w:rPr>
  </w:style>
  <w:style w:type="paragraph" w:customStyle="1" w:styleId="Name">
    <w:name w:val="Name"/>
    <w:basedOn w:val="Normalny"/>
    <w:link w:val="NameChar"/>
    <w:qFormat/>
    <w:rsid w:val="000203B1"/>
    <w:rPr>
      <w:rFonts w:ascii="RoughTypewriter" w:hAnsi="RoughTypewriter"/>
      <w:sz w:val="24"/>
      <w:szCs w:val="24"/>
    </w:rPr>
  </w:style>
  <w:style w:type="character" w:customStyle="1" w:styleId="TitleDateChar">
    <w:name w:val="Title Date Char"/>
    <w:basedOn w:val="Domylnaczcionkaakapitu"/>
    <w:link w:val="TitleDate"/>
    <w:rsid w:val="000203B1"/>
    <w:rPr>
      <w:rFonts w:ascii="1942 report" w:hAnsi="1942 report" w:cs="Times New Roman"/>
      <w:color w:val="FF0000"/>
      <w:sz w:val="28"/>
      <w:szCs w:val="28"/>
    </w:rPr>
  </w:style>
  <w:style w:type="paragraph" w:customStyle="1" w:styleId="Tableheader">
    <w:name w:val="Table header"/>
    <w:basedOn w:val="Normalny"/>
    <w:link w:val="TableheaderChar"/>
    <w:qFormat/>
    <w:rsid w:val="000203B1"/>
    <w:pPr>
      <w:spacing w:after="0" w:line="240" w:lineRule="auto"/>
    </w:pPr>
    <w:rPr>
      <w:rFonts w:ascii="RoughTypewriter" w:hAnsi="RoughTypewriter"/>
      <w:i/>
      <w:iCs/>
      <w:color w:val="FFFFFF" w:themeColor="background1"/>
      <w:sz w:val="20"/>
      <w:szCs w:val="20"/>
    </w:rPr>
  </w:style>
  <w:style w:type="character" w:customStyle="1" w:styleId="NameChar">
    <w:name w:val="Name Char"/>
    <w:basedOn w:val="Domylnaczcionkaakapitu"/>
    <w:link w:val="Name"/>
    <w:rsid w:val="000203B1"/>
    <w:rPr>
      <w:rFonts w:ascii="RoughTypewriter" w:hAnsi="RoughTypewriter" w:cs="Times New Roman"/>
      <w:color w:val="000000" w:themeColor="text1"/>
      <w:sz w:val="24"/>
      <w:szCs w:val="24"/>
    </w:rPr>
  </w:style>
  <w:style w:type="paragraph" w:customStyle="1" w:styleId="Tablecontent">
    <w:name w:val="Table content"/>
    <w:basedOn w:val="Normalny"/>
    <w:link w:val="TablecontentChar"/>
    <w:qFormat/>
    <w:rsid w:val="000203B1"/>
    <w:pPr>
      <w:spacing w:after="0" w:line="240" w:lineRule="auto"/>
      <w:ind w:firstLine="94"/>
      <w:jc w:val="left"/>
    </w:pPr>
    <w:rPr>
      <w:rFonts w:ascii="RoughTypewriter" w:hAnsi="RoughTypewriter"/>
      <w:sz w:val="20"/>
      <w:szCs w:val="20"/>
    </w:rPr>
  </w:style>
  <w:style w:type="character" w:customStyle="1" w:styleId="TableheaderChar">
    <w:name w:val="Table header Char"/>
    <w:basedOn w:val="Domylnaczcionkaakapitu"/>
    <w:link w:val="Tableheader"/>
    <w:rsid w:val="000203B1"/>
    <w:rPr>
      <w:rFonts w:ascii="RoughTypewriter" w:hAnsi="RoughTypewriter" w:cs="Times New Roman"/>
      <w:i/>
      <w:iCs/>
      <w:color w:val="FFFFFF" w:themeColor="background1"/>
      <w:sz w:val="20"/>
      <w:szCs w:val="20"/>
    </w:rPr>
  </w:style>
  <w:style w:type="character" w:customStyle="1" w:styleId="TablecontentChar">
    <w:name w:val="Table content Char"/>
    <w:basedOn w:val="Domylnaczcionkaakapitu"/>
    <w:link w:val="Tablecontent"/>
    <w:rsid w:val="000203B1"/>
    <w:rPr>
      <w:rFonts w:ascii="RoughTypewriter" w:hAnsi="RoughTypewriter" w:cs="Times New Roman"/>
      <w:color w:val="000000" w:themeColor="text1"/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020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203B1"/>
    <w:rPr>
      <w:rFonts w:ascii="Times New Roman" w:hAnsi="Times New Roman" w:cs="Times New Roman"/>
      <w:color w:val="000000" w:themeColor="text1"/>
    </w:rPr>
  </w:style>
  <w:style w:type="character" w:styleId="Hipercze">
    <w:name w:val="Hyperlink"/>
    <w:basedOn w:val="Domylnaczcionkaakapitu"/>
    <w:uiPriority w:val="99"/>
    <w:unhideWhenUsed/>
    <w:rsid w:val="000203B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15442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A2FE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A2FE5"/>
    <w:rPr>
      <w:rFonts w:ascii="Times New Roman" w:hAnsi="Times New Roman" w:cs="Times New Roman"/>
      <w:color w:val="000000" w:themeColor="text1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A2FE5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1A0986"/>
    <w:rPr>
      <w:color w:val="808080"/>
    </w:rPr>
  </w:style>
  <w:style w:type="character" w:styleId="UyteHipercze">
    <w:name w:val="FollowedHyperlink"/>
    <w:basedOn w:val="Domylnaczcionkaakapitu"/>
    <w:uiPriority w:val="99"/>
    <w:semiHidden/>
    <w:unhideWhenUsed/>
    <w:rsid w:val="007526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http://comopt.ifi.uni-heidelberg.de/software/TSPLIB95/" TargetMode="External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3076</TotalTime>
  <Pages>18</Pages>
  <Words>2526</Words>
  <Characters>15159</Characters>
  <Application>Microsoft Office Word</Application>
  <DocSecurity>0</DocSecurity>
  <Lines>126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Wróblewski</dc:creator>
  <cp:keywords/>
  <dc:description/>
  <cp:lastModifiedBy>Kacper Wróblewski (259193)</cp:lastModifiedBy>
  <cp:revision>19</cp:revision>
  <cp:lastPrinted>2022-12-23T22:15:00Z</cp:lastPrinted>
  <dcterms:created xsi:type="dcterms:W3CDTF">2022-12-22T14:29:00Z</dcterms:created>
  <dcterms:modified xsi:type="dcterms:W3CDTF">2023-01-26T17:52:00Z</dcterms:modified>
</cp:coreProperties>
</file>