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3212" w14:textId="02C7F80A" w:rsidR="00464557" w:rsidRPr="0084391A" w:rsidRDefault="0084391A" w:rsidP="0084391A">
      <w:pPr>
        <w:jc w:val="center"/>
        <w:rPr>
          <w:sz w:val="32"/>
          <w:szCs w:val="32"/>
        </w:rPr>
      </w:pPr>
      <w:r>
        <w:t>Systemy Operacyjne 2</w:t>
      </w:r>
    </w:p>
    <w:p w14:paraId="0FBEFC50" w14:textId="6AD16DF3" w:rsidR="0084391A" w:rsidRDefault="0084391A" w:rsidP="0084391A">
      <w:pPr>
        <w:jc w:val="center"/>
      </w:pPr>
      <w:r w:rsidRPr="0084391A">
        <w:rPr>
          <w:sz w:val="40"/>
          <w:szCs w:val="40"/>
        </w:rPr>
        <w:t>Zadanie 1: Problem ucztujących filozofów</w:t>
      </w:r>
      <w:r>
        <w:br/>
        <w:t>Prowadzący: dr inż. Dominik Żelazny</w:t>
      </w:r>
    </w:p>
    <w:p w14:paraId="04779F59" w14:textId="7830B750" w:rsidR="0084391A" w:rsidRDefault="0084391A" w:rsidP="00607DDA">
      <w:r>
        <w:t>Notatka z wykonania:</w:t>
      </w:r>
    </w:p>
    <w:p w14:paraId="3432142E" w14:textId="6BDE3BC0" w:rsidR="0084391A" w:rsidRDefault="0084391A" w:rsidP="0084391A">
      <w:pPr>
        <w:pStyle w:val="Akapitzlist"/>
        <w:numPr>
          <w:ilvl w:val="0"/>
          <w:numId w:val="1"/>
        </w:numPr>
        <w:jc w:val="both"/>
      </w:pPr>
      <w:r>
        <w:t>Wprowadzenie</w:t>
      </w:r>
    </w:p>
    <w:p w14:paraId="7690C6C6" w14:textId="26CE1A47" w:rsidR="00E43F30" w:rsidRDefault="0084391A" w:rsidP="00E43F30">
      <w:pPr>
        <w:ind w:left="360" w:firstLine="360"/>
        <w:jc w:val="both"/>
      </w:pPr>
      <w:r>
        <w:t>Problem ucztujących filozofów jest jednym z klasyków informatyki</w:t>
      </w:r>
      <w:r>
        <w:t xml:space="preserve">. </w:t>
      </w:r>
      <w:r w:rsidR="003F09AB">
        <w:t xml:space="preserve">Zapoczątkował go </w:t>
      </w:r>
      <w:proofErr w:type="spellStart"/>
      <w:r w:rsidR="003F09AB">
        <w:t>Edsger</w:t>
      </w:r>
      <w:proofErr w:type="spellEnd"/>
      <w:r w:rsidR="003F09AB">
        <w:t xml:space="preserve"> Dijkstra, aby zobrazować próby dostania się procesów systemów operacyjnych (lub komputerów) do zasobów. </w:t>
      </w:r>
      <w:r w:rsidR="003F09AB" w:rsidRPr="003F09AB">
        <w:t xml:space="preserve">C.A.R. </w:t>
      </w:r>
      <w:proofErr w:type="spellStart"/>
      <w:r w:rsidR="003F09AB" w:rsidRPr="003F09AB">
        <w:t>Hoare</w:t>
      </w:r>
      <w:proofErr w:type="spellEnd"/>
      <w:r w:rsidR="003F09AB">
        <w:t xml:space="preserve"> sparafrazował problem</w:t>
      </w:r>
      <w:r>
        <w:t xml:space="preserve"> </w:t>
      </w:r>
      <w:r w:rsidR="003F09AB">
        <w:t>do wersji znanej dzisiaj. Tłumaczy on oraz obrazuje problem zakleszczenia jednostek. D</w:t>
      </w:r>
      <w:r>
        <w:t xml:space="preserve">otyczy sytuacji, w której pięciu filozofów siedzi wokół okrągłego stołu i </w:t>
      </w:r>
      <w:r>
        <w:t>na zmianę jedzą i myślą</w:t>
      </w:r>
      <w:r w:rsidR="00607DDA">
        <w:t>. Rozwiązanie problemu to zmaksymalizowany czas jedzenia oraz myślenia każdego z uczonych.</w:t>
      </w:r>
    </w:p>
    <w:p w14:paraId="7A7EC741" w14:textId="3DA5CD3E" w:rsidR="0084391A" w:rsidRDefault="0084391A" w:rsidP="00E43F30">
      <w:pPr>
        <w:pStyle w:val="Akapitzlist"/>
        <w:numPr>
          <w:ilvl w:val="0"/>
          <w:numId w:val="1"/>
        </w:numPr>
        <w:jc w:val="both"/>
      </w:pPr>
      <w:r>
        <w:t>Wersja problemu</w:t>
      </w:r>
    </w:p>
    <w:p w14:paraId="0EB910B8" w14:textId="5819CF17" w:rsidR="0084391A" w:rsidRDefault="0084391A" w:rsidP="00607DDA">
      <w:pPr>
        <w:ind w:left="360" w:firstLine="360"/>
        <w:jc w:val="both"/>
      </w:pPr>
      <w:r>
        <w:t xml:space="preserve">Program jest implementacją problemu ucztujących filozofów dla pięciu filozofów siedzących wokół okrągłego stołu i jedzących za pomocą </w:t>
      </w:r>
      <w:r w:rsidR="00E43F30">
        <w:t>sztućców, w programie opisanych jako pałeczki</w:t>
      </w:r>
      <w:r>
        <w:t>.</w:t>
      </w:r>
      <w:r w:rsidR="00E43F30" w:rsidRPr="00E43F30">
        <w:t xml:space="preserve"> </w:t>
      </w:r>
      <w:r w:rsidR="00E43F30">
        <w:t>Każdy filozof ma przed sobą talerz z jedzeniem oraz dwa sztućce po obu stronach naczynia, ale nie może zacząć jeść, dopóki nie zdobędzie obu</w:t>
      </w:r>
      <w:r w:rsidR="00535C56">
        <w:t xml:space="preserve"> </w:t>
      </w:r>
      <w:r w:rsidR="00E43F30">
        <w:t>(stąd zakleszczenie – filozof może podnieść jeden sztuciec, ale niekoniecznie drugi). Ponadto filozofowie nie mogą rozmawiać ze sobą i nie mają możliwości pomocy innym. Głównym celem problemu jest uniknięcie blokowania się uczonych nawzajem oraz zmaksymalizowanie czasu jedzenia oraz myślenia każdego z nich.</w:t>
      </w:r>
    </w:p>
    <w:p w14:paraId="6CC30F6C" w14:textId="771E2C6D" w:rsidR="0084391A" w:rsidRDefault="0084391A" w:rsidP="0084391A">
      <w:pPr>
        <w:pStyle w:val="Akapitzlist"/>
        <w:numPr>
          <w:ilvl w:val="0"/>
          <w:numId w:val="1"/>
        </w:numPr>
        <w:jc w:val="both"/>
      </w:pPr>
      <w:r>
        <w:t>Użyty język programowania</w:t>
      </w:r>
    </w:p>
    <w:p w14:paraId="625B8F77" w14:textId="560FB71D" w:rsidR="0084391A" w:rsidRDefault="0084391A" w:rsidP="00E43F30">
      <w:pPr>
        <w:ind w:firstLine="708"/>
        <w:jc w:val="both"/>
      </w:pPr>
      <w:r>
        <w:t>Program został napisany w języku C++.</w:t>
      </w:r>
    </w:p>
    <w:p w14:paraId="6D9BA849" w14:textId="0F70F0E7" w:rsidR="0084391A" w:rsidRDefault="0084391A" w:rsidP="0084391A">
      <w:pPr>
        <w:pStyle w:val="Akapitzlist"/>
        <w:numPr>
          <w:ilvl w:val="0"/>
          <w:numId w:val="1"/>
        </w:numPr>
        <w:jc w:val="both"/>
      </w:pPr>
      <w:r>
        <w:t>Rozwiązanie problemu</w:t>
      </w:r>
    </w:p>
    <w:p w14:paraId="4D69A031" w14:textId="0C958FA0" w:rsidR="0084391A" w:rsidRDefault="0084391A" w:rsidP="00E43F30">
      <w:pPr>
        <w:ind w:left="360" w:firstLine="360"/>
        <w:jc w:val="both"/>
      </w:pPr>
      <w:r>
        <w:t xml:space="preserve">Program używa wątków, </w:t>
      </w:r>
      <w:proofErr w:type="spellStart"/>
      <w:r w:rsidRPr="00E43F30">
        <w:rPr>
          <w:i/>
          <w:iCs/>
        </w:rPr>
        <w:t>mutexów</w:t>
      </w:r>
      <w:proofErr w:type="spellEnd"/>
      <w:r>
        <w:t xml:space="preserve"> i biblioteki </w:t>
      </w:r>
      <w:proofErr w:type="spellStart"/>
      <w:r w:rsidRPr="00E43F30">
        <w:rPr>
          <w:i/>
          <w:iCs/>
        </w:rPr>
        <w:t>ncurses</w:t>
      </w:r>
      <w:proofErr w:type="spellEnd"/>
      <w:r>
        <w:t xml:space="preserve"> do implementacji problemu. Każdy filozof jest reprezentowany przez oddzielny wątek, który cyklicznie wykonuje następujące czynności:</w:t>
      </w:r>
      <w:r>
        <w:t xml:space="preserve"> </w:t>
      </w:r>
      <w:r>
        <w:t>myśli przez pewien czas,</w:t>
      </w:r>
      <w:r>
        <w:t xml:space="preserve"> </w:t>
      </w:r>
      <w:r>
        <w:t>próbuje podnieść dwi</w:t>
      </w:r>
      <w:r w:rsidR="00607DDA">
        <w:t>e</w:t>
      </w:r>
      <w:r>
        <w:t xml:space="preserve"> </w:t>
      </w:r>
      <w:r w:rsidR="00607DDA">
        <w:t>pałeczki</w:t>
      </w:r>
      <w:r>
        <w:t xml:space="preserve"> (czyli zablokować dwa </w:t>
      </w:r>
      <w:proofErr w:type="spellStart"/>
      <w:r w:rsidRPr="00E43F30">
        <w:rPr>
          <w:i/>
          <w:iCs/>
        </w:rPr>
        <w:t>mutexy</w:t>
      </w:r>
      <w:proofErr w:type="spellEnd"/>
      <w:r>
        <w:t xml:space="preserve"> reprezentujące </w:t>
      </w:r>
      <w:r w:rsidR="00607DDA">
        <w:t>sztućce</w:t>
      </w:r>
      <w:r>
        <w:t>) i jeść,</w:t>
      </w:r>
      <w:r>
        <w:t xml:space="preserve"> </w:t>
      </w:r>
      <w:r>
        <w:t>jedząc przez pewien czas,</w:t>
      </w:r>
      <w:r>
        <w:t xml:space="preserve"> </w:t>
      </w:r>
      <w:r>
        <w:t xml:space="preserve">odkłada sztućce (czyli zwalnia </w:t>
      </w:r>
      <w:proofErr w:type="spellStart"/>
      <w:r w:rsidRPr="00E43F30">
        <w:rPr>
          <w:i/>
          <w:iCs/>
        </w:rPr>
        <w:t>mutexy</w:t>
      </w:r>
      <w:proofErr w:type="spellEnd"/>
      <w:r>
        <w:t xml:space="preserve"> reprezentujące sztućce) i zaczyna myśleć ponownie.</w:t>
      </w:r>
    </w:p>
    <w:p w14:paraId="68335A67" w14:textId="22D65ACD" w:rsidR="0084391A" w:rsidRDefault="0084391A" w:rsidP="00E43F30">
      <w:pPr>
        <w:ind w:left="360" w:firstLine="360"/>
        <w:jc w:val="both"/>
      </w:pPr>
      <w:r>
        <w:t xml:space="preserve">Wszystkie </w:t>
      </w:r>
      <w:proofErr w:type="spellStart"/>
      <w:r w:rsidRPr="00E43F30">
        <w:rPr>
          <w:i/>
          <w:iCs/>
        </w:rPr>
        <w:t>mutexy</w:t>
      </w:r>
      <w:proofErr w:type="spellEnd"/>
      <w:r>
        <w:t xml:space="preserve"> są reprezentowane przez tablicę</w:t>
      </w:r>
      <w:r w:rsidR="00607DDA">
        <w:t xml:space="preserve"> pałeczek</w:t>
      </w:r>
      <w:r>
        <w:t>, a czas, przez jaki każdy filozof je i myśli, jest monitorowany przez tablic</w:t>
      </w:r>
      <w:r w:rsidR="00607DDA">
        <w:t>e sekund indeksowane „numerem” filozofa – każdy z tych indeksów odpowiada jednemu imieniu znanego uczonego</w:t>
      </w:r>
      <w:r w:rsidR="00535C56">
        <w:t xml:space="preserve">, aby zhumanizować </w:t>
      </w:r>
      <w:proofErr w:type="spellStart"/>
      <w:r w:rsidR="00535C56">
        <w:rPr>
          <w:i/>
          <w:iCs/>
        </w:rPr>
        <w:t>output</w:t>
      </w:r>
      <w:proofErr w:type="spellEnd"/>
      <w:r>
        <w:t>.</w:t>
      </w:r>
    </w:p>
    <w:p w14:paraId="73029B86" w14:textId="3994894F" w:rsidR="0084391A" w:rsidRPr="00607DDA" w:rsidRDefault="0084391A" w:rsidP="00E43F30">
      <w:pPr>
        <w:ind w:left="360" w:firstLine="360"/>
        <w:jc w:val="both"/>
      </w:pPr>
      <w:r>
        <w:t xml:space="preserve">Program korzysta również z funkcji </w:t>
      </w:r>
      <w:proofErr w:type="spellStart"/>
      <w:r w:rsidRPr="00E43F30">
        <w:rPr>
          <w:i/>
          <w:iCs/>
        </w:rPr>
        <w:t>ncurses</w:t>
      </w:r>
      <w:proofErr w:type="spellEnd"/>
      <w:r>
        <w:t xml:space="preserve"> do wyświetlania </w:t>
      </w:r>
      <w:r w:rsidR="00607DDA">
        <w:t>stanu każdego filozofa na bieżąco</w:t>
      </w:r>
      <w:r>
        <w:t xml:space="preserve"> na konsoli. </w:t>
      </w:r>
      <w:r w:rsidR="00607DDA">
        <w:t>Po minięciu czasu symulacji w</w:t>
      </w:r>
      <w:r>
        <w:t xml:space="preserve">yniki </w:t>
      </w:r>
      <w:r w:rsidR="00607DDA">
        <w:t>są wyświetlanie w postaci</w:t>
      </w:r>
      <w:r>
        <w:t xml:space="preserve"> </w:t>
      </w:r>
      <w:r w:rsidRPr="00E43F30">
        <w:rPr>
          <w:i/>
          <w:iCs/>
        </w:rPr>
        <w:t>"Filozof X zjadł Y sekund i myślał przez Z sekund"</w:t>
      </w:r>
      <w:r w:rsidR="00607DDA">
        <w:t xml:space="preserve"> .</w:t>
      </w:r>
    </w:p>
    <w:p w14:paraId="46155FC3" w14:textId="70F1C01C" w:rsidR="0084391A" w:rsidRDefault="0084391A" w:rsidP="0084391A">
      <w:pPr>
        <w:pStyle w:val="Akapitzlist"/>
        <w:numPr>
          <w:ilvl w:val="0"/>
          <w:numId w:val="1"/>
        </w:numPr>
        <w:jc w:val="both"/>
      </w:pPr>
      <w:r>
        <w:t>Podsumowanie</w:t>
      </w:r>
    </w:p>
    <w:p w14:paraId="45850484" w14:textId="22DA9AD6" w:rsidR="0084391A" w:rsidRDefault="0084391A" w:rsidP="00E43F30">
      <w:pPr>
        <w:ind w:left="360" w:firstLine="360"/>
        <w:jc w:val="both"/>
      </w:pPr>
      <w:r>
        <w:t xml:space="preserve">Program przedstawia rozwiązanie problemu ucztujących filozofów z użyciem wątków, </w:t>
      </w:r>
      <w:proofErr w:type="spellStart"/>
      <w:r w:rsidRPr="00E43F30">
        <w:rPr>
          <w:i/>
          <w:iCs/>
        </w:rPr>
        <w:t>mutexów</w:t>
      </w:r>
      <w:proofErr w:type="spellEnd"/>
      <w:r>
        <w:t xml:space="preserve"> i biblioteki </w:t>
      </w:r>
      <w:proofErr w:type="spellStart"/>
      <w:r w:rsidRPr="00E43F30">
        <w:rPr>
          <w:i/>
          <w:iCs/>
        </w:rPr>
        <w:t>ncurses</w:t>
      </w:r>
      <w:proofErr w:type="spellEnd"/>
      <w:r>
        <w:t>. Program może być używany do symulacji większej liczby filozofów, jeśli tylko zmienione zostaną wartości stałych w kodzie.</w:t>
      </w:r>
      <w:r w:rsidR="00535C56">
        <w:t xml:space="preserve"> Badania zostały jednak przeprowadzone jednak na stałych wartościach, tak jak w klasycznym opisie problemu.</w:t>
      </w:r>
    </w:p>
    <w:sectPr w:rsidR="0084391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C9C4" w14:textId="77777777" w:rsidR="0084391A" w:rsidRDefault="0084391A" w:rsidP="0084391A">
      <w:pPr>
        <w:spacing w:after="0" w:line="240" w:lineRule="auto"/>
      </w:pPr>
      <w:r>
        <w:separator/>
      </w:r>
    </w:p>
  </w:endnote>
  <w:endnote w:type="continuationSeparator" w:id="0">
    <w:p w14:paraId="5156A2FA" w14:textId="77777777" w:rsidR="0084391A" w:rsidRDefault="0084391A" w:rsidP="0084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DEC2" w14:textId="77777777" w:rsidR="0084391A" w:rsidRDefault="0084391A" w:rsidP="0084391A">
      <w:pPr>
        <w:spacing w:after="0" w:line="240" w:lineRule="auto"/>
      </w:pPr>
      <w:r>
        <w:separator/>
      </w:r>
    </w:p>
  </w:footnote>
  <w:footnote w:type="continuationSeparator" w:id="0">
    <w:p w14:paraId="6FAF81D8" w14:textId="77777777" w:rsidR="0084391A" w:rsidRDefault="0084391A" w:rsidP="00843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C8B3" w14:textId="7FB6221D" w:rsidR="0084391A" w:rsidRPr="0084391A" w:rsidRDefault="0084391A" w:rsidP="0084391A">
    <w:pPr>
      <w:pStyle w:val="Nagwek"/>
      <w:tabs>
        <w:tab w:val="clear" w:pos="4536"/>
        <w:tab w:val="clear" w:pos="9072"/>
        <w:tab w:val="left" w:pos="6900"/>
        <w:tab w:val="left" w:pos="7995"/>
      </w:tabs>
      <w:rPr>
        <w:i/>
        <w:iCs/>
      </w:rPr>
    </w:pPr>
    <w:r>
      <w:rPr>
        <w:i/>
        <w:iCs/>
      </w:rPr>
      <w:t>Kacper Wróblewski 259193</w:t>
    </w:r>
    <w:r>
      <w:rPr>
        <w:i/>
        <w:iCs/>
      </w:rPr>
      <w:tab/>
      <w:t>03.04.2023, Wrocław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6F93"/>
    <w:multiLevelType w:val="hybridMultilevel"/>
    <w:tmpl w:val="EE98C5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9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5C"/>
    <w:rsid w:val="003F09AB"/>
    <w:rsid w:val="00464557"/>
    <w:rsid w:val="00535C56"/>
    <w:rsid w:val="00607DDA"/>
    <w:rsid w:val="0084391A"/>
    <w:rsid w:val="00B7715C"/>
    <w:rsid w:val="00E43F30"/>
    <w:rsid w:val="00E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5E28D"/>
  <w15:chartTrackingRefBased/>
  <w15:docId w15:val="{9D81EA89-288B-4B1A-9FED-1A313353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3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391A"/>
  </w:style>
  <w:style w:type="paragraph" w:styleId="Stopka">
    <w:name w:val="footer"/>
    <w:basedOn w:val="Normalny"/>
    <w:link w:val="StopkaZnak"/>
    <w:uiPriority w:val="99"/>
    <w:unhideWhenUsed/>
    <w:rsid w:val="00843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391A"/>
  </w:style>
  <w:style w:type="paragraph" w:styleId="Akapitzlist">
    <w:name w:val="List Paragraph"/>
    <w:basedOn w:val="Normalny"/>
    <w:uiPriority w:val="34"/>
    <w:qFormat/>
    <w:rsid w:val="0084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Wróblewski (259193)</dc:creator>
  <cp:keywords/>
  <dc:description/>
  <cp:lastModifiedBy>Kacper Wróblewski (259193)</cp:lastModifiedBy>
  <cp:revision>2</cp:revision>
  <dcterms:created xsi:type="dcterms:W3CDTF">2023-04-03T08:49:00Z</dcterms:created>
  <dcterms:modified xsi:type="dcterms:W3CDTF">2023-04-03T09:35:00Z</dcterms:modified>
</cp:coreProperties>
</file>