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1A2" w:rsidRPr="006341A2" w:rsidRDefault="006341A2" w:rsidP="006341A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</w:pPr>
      <w:r w:rsidRPr="006341A2">
        <w:rPr>
          <w:rFonts w:ascii="Arial" w:eastAsia="Times New Roman" w:hAnsi="Arial" w:cs="Arial"/>
          <w:b/>
          <w:bCs/>
          <w:color w:val="008000"/>
          <w:sz w:val="24"/>
          <w:szCs w:val="24"/>
          <w:lang w:eastAsia="pl-PL"/>
        </w:rPr>
        <w:t>Galerie obrazów.</w:t>
      </w:r>
    </w:p>
    <w:p w:rsidR="006341A2" w:rsidRPr="006341A2" w:rsidRDefault="006341A2" w:rsidP="006341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6341A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Zapoznaj się z treścią </w:t>
      </w:r>
      <w:hyperlink r:id="rId6" w:tgtFrame="_blank" w:history="1">
        <w:r w:rsidRPr="006341A2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artykułu</w:t>
        </w:r>
      </w:hyperlink>
      <w:r w:rsidRPr="006341A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, a następnie wykonaj zadanie umieszczone poniżej.</w:t>
      </w:r>
    </w:p>
    <w:p w:rsidR="006341A2" w:rsidRPr="006341A2" w:rsidRDefault="006341A2" w:rsidP="006341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6341A2">
        <w:rPr>
          <w:rFonts w:ascii="Arial" w:eastAsia="Times New Roman" w:hAnsi="Arial" w:cs="Arial"/>
          <w:b/>
          <w:bCs/>
          <w:color w:val="0000FF"/>
          <w:sz w:val="27"/>
          <w:szCs w:val="27"/>
          <w:lang w:eastAsia="pl-PL"/>
        </w:rPr>
        <w:t>Zadanie 1:</w:t>
      </w:r>
      <w:r w:rsidRPr="006341A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Przygotuj serwis www prezentujący galerię obrazów o tematyce: </w:t>
      </w:r>
      <w:r w:rsidRPr="006341A2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Nasza szkoła</w:t>
      </w:r>
      <w:r w:rsidRPr="006341A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. Wytyczne do projektu:</w:t>
      </w:r>
    </w:p>
    <w:p w:rsidR="006341A2" w:rsidRPr="006341A2" w:rsidRDefault="006341A2" w:rsidP="006341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6341A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Dokument główny serwisu </w:t>
      </w:r>
      <w:r w:rsidRPr="006341A2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galeria.html</w:t>
      </w:r>
      <w:r w:rsidRPr="006341A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oraz plik zawierający styl </w:t>
      </w:r>
      <w:r w:rsidRPr="006341A2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galeria.css</w:t>
      </w:r>
      <w:r w:rsidRPr="006341A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;</w:t>
      </w:r>
    </w:p>
    <w:p w:rsidR="006341A2" w:rsidRPr="006341A2" w:rsidRDefault="006341A2" w:rsidP="006341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6341A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Ustal dla całego serwisu poprawną interpretację polskich znaków i język polski; pamiętaj o kodowaniu pliku;</w:t>
      </w:r>
    </w:p>
    <w:p w:rsidR="006341A2" w:rsidRPr="006341A2" w:rsidRDefault="006341A2" w:rsidP="006341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6341A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Cały serwis ma mieć spójny wygląd, strona główna i podstrony mają wygląd identyczny, różnią się tylko treścią;</w:t>
      </w:r>
    </w:p>
    <w:p w:rsidR="006341A2" w:rsidRPr="006341A2" w:rsidRDefault="006341A2" w:rsidP="006341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6341A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Ustal tło obrazkowe dla całej strony; zastosuj właściwość </w:t>
      </w:r>
      <w:proofErr w:type="spellStart"/>
      <w:r w:rsidRPr="006341A2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opacity</w:t>
      </w:r>
      <w:proofErr w:type="spellEnd"/>
      <w:r w:rsidRPr="006341A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, aby tło nie rozpraszało uwagi użytkownika;</w:t>
      </w:r>
    </w:p>
    <w:p w:rsidR="006341A2" w:rsidRPr="006341A2" w:rsidRDefault="006341A2" w:rsidP="006341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6341A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Przygotuj 6 obrazków (</w:t>
      </w:r>
      <w:r w:rsidRPr="006341A2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o1.png</w:t>
      </w:r>
      <w:r w:rsidRPr="006341A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, </w:t>
      </w:r>
      <w:r w:rsidRPr="006341A2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o2.png</w:t>
      </w:r>
      <w:r w:rsidRPr="006341A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, </w:t>
      </w:r>
      <w:r w:rsidRPr="006341A2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o3.png</w:t>
      </w:r>
      <w:r w:rsidRPr="006341A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, </w:t>
      </w:r>
      <w:r w:rsidRPr="006341A2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o4.png</w:t>
      </w:r>
      <w:r w:rsidRPr="006341A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, </w:t>
      </w:r>
      <w:r w:rsidRPr="006341A2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o5.png</w:t>
      </w:r>
      <w:r w:rsidRPr="006341A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, </w:t>
      </w:r>
      <w:r w:rsidRPr="006341A2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o6.png</w:t>
      </w:r>
      <w:r w:rsidRPr="006341A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) i zapisz je w folderze </w:t>
      </w:r>
      <w:r w:rsidRPr="006341A2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media</w:t>
      </w:r>
      <w:r w:rsidRPr="006341A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; trzeba będzie zrobić z nich miniatury (patrz punkt 7) oraz dostosować ich wymiary do potrzeb serwisu (patrz punkt 8);</w:t>
      </w:r>
    </w:p>
    <w:p w:rsidR="006341A2" w:rsidRPr="006341A2" w:rsidRDefault="006341A2" w:rsidP="006341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6341A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Podstrony: </w:t>
      </w:r>
      <w:r w:rsidRPr="006341A2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o1.html</w:t>
      </w:r>
      <w:r w:rsidRPr="006341A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, </w:t>
      </w:r>
      <w:r w:rsidRPr="006341A2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o2.html</w:t>
      </w:r>
      <w:r w:rsidRPr="006341A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, </w:t>
      </w:r>
      <w:r w:rsidRPr="006341A2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o3.html</w:t>
      </w:r>
      <w:r w:rsidRPr="006341A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, </w:t>
      </w:r>
      <w:r w:rsidRPr="006341A2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o4.html</w:t>
      </w:r>
      <w:r w:rsidRPr="006341A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, </w:t>
      </w:r>
      <w:r w:rsidRPr="006341A2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o5.html</w:t>
      </w:r>
      <w:r w:rsidRPr="006341A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, </w:t>
      </w:r>
      <w:r w:rsidRPr="006341A2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o6.html</w:t>
      </w:r>
      <w:r w:rsidRPr="006341A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(wszystkie pliki zapisz w folderze </w:t>
      </w:r>
      <w:proofErr w:type="spellStart"/>
      <w:r w:rsidRPr="006341A2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htm</w:t>
      </w:r>
      <w:proofErr w:type="spellEnd"/>
      <w:r w:rsidRPr="006341A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);</w:t>
      </w:r>
    </w:p>
    <w:p w:rsidR="006341A2" w:rsidRPr="006341A2" w:rsidRDefault="006341A2" w:rsidP="006341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6341A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Szerokość strony 970px, wyśrodkowana względem okna przeglądarki;</w:t>
      </w:r>
    </w:p>
    <w:p w:rsidR="006341A2" w:rsidRPr="006341A2" w:rsidRDefault="006341A2" w:rsidP="006341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6341A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Nagłówek: </w:t>
      </w:r>
      <w:r w:rsidRPr="006341A2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Galeria - Nasza szkoła</w:t>
      </w:r>
      <w:r w:rsidRPr="006341A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;</w:t>
      </w:r>
    </w:p>
    <w:p w:rsidR="006341A2" w:rsidRPr="006341A2" w:rsidRDefault="006341A2" w:rsidP="006341A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6341A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Zastosuj: </w:t>
      </w:r>
      <w:proofErr w:type="spellStart"/>
      <w:r w:rsidRPr="006341A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text-align</w:t>
      </w:r>
      <w:proofErr w:type="spellEnd"/>
      <w:r w:rsidRPr="006341A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, czcionka: Comic Sans MS, </w:t>
      </w:r>
      <w:proofErr w:type="spellStart"/>
      <w:r w:rsidRPr="006341A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text-shadow</w:t>
      </w:r>
      <w:proofErr w:type="spellEnd"/>
      <w:r w:rsidRPr="006341A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, </w:t>
      </w:r>
      <w:proofErr w:type="spellStart"/>
      <w:r w:rsidRPr="006341A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color</w:t>
      </w:r>
      <w:proofErr w:type="spellEnd"/>
      <w:r w:rsidRPr="006341A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;</w:t>
      </w:r>
    </w:p>
    <w:p w:rsidR="006341A2" w:rsidRPr="006341A2" w:rsidRDefault="006341A2" w:rsidP="006341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6341A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Blok zawierający ułożone obok siebie miniatury obrazków (6 miniatur); będą one wykorzystane jako odsyłacze do podstron; miniatury wcześniej przygotuj skalując je do wymiaru np. 150x100 </w:t>
      </w:r>
      <w:proofErr w:type="spellStart"/>
      <w:r w:rsidRPr="006341A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px</w:t>
      </w:r>
      <w:proofErr w:type="spellEnd"/>
      <w:r w:rsidRPr="006341A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;</w:t>
      </w:r>
    </w:p>
    <w:p w:rsidR="006341A2" w:rsidRPr="006341A2" w:rsidRDefault="006341A2" w:rsidP="006341A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6341A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Zastosuj właściwości CSS:</w:t>
      </w:r>
    </w:p>
    <w:p w:rsidR="006341A2" w:rsidRPr="006341A2" w:rsidRDefault="006341A2" w:rsidP="006341A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proofErr w:type="spellStart"/>
      <w:r w:rsidRPr="006341A2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margin</w:t>
      </w:r>
      <w:proofErr w:type="spellEnd"/>
      <w:r w:rsidRPr="006341A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dla odstępów między obrazkami;</w:t>
      </w:r>
    </w:p>
    <w:p w:rsidR="006341A2" w:rsidRPr="006341A2" w:rsidRDefault="006341A2" w:rsidP="006341A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proofErr w:type="spellStart"/>
      <w:r w:rsidRPr="006341A2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border-color</w:t>
      </w:r>
      <w:proofErr w:type="spellEnd"/>
      <w:r w:rsidRPr="006341A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dla tła bloku zawierającego miniatury;</w:t>
      </w:r>
    </w:p>
    <w:p w:rsidR="006341A2" w:rsidRPr="006341A2" w:rsidRDefault="006341A2" w:rsidP="006341A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6341A2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:</w:t>
      </w:r>
      <w:proofErr w:type="spellStart"/>
      <w:r w:rsidRPr="006341A2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hover</w:t>
      </w:r>
      <w:proofErr w:type="spellEnd"/>
      <w:r w:rsidRPr="006341A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dla zmiany wyglądu miniatury po najechaniu na nią kursorem myszy (np. powiększenie rozmiaru miniatury o 2px, czy zmiana przezroczystości);</w:t>
      </w:r>
    </w:p>
    <w:p w:rsidR="006341A2" w:rsidRPr="006341A2" w:rsidRDefault="006341A2" w:rsidP="006341A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proofErr w:type="spellStart"/>
      <w:r w:rsidRPr="006341A2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title</w:t>
      </w:r>
      <w:proofErr w:type="spellEnd"/>
      <w:r w:rsidRPr="006341A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dla skróconego opisu obrazka;</w:t>
      </w:r>
    </w:p>
    <w:p w:rsidR="006341A2" w:rsidRPr="006341A2" w:rsidRDefault="006341A2" w:rsidP="006341A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6341A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Pamiętaj o atrybucie </w:t>
      </w:r>
      <w:r w:rsidRPr="006341A2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alt</w:t>
      </w:r>
      <w:r w:rsidRPr="006341A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przy wstawianiu grafiki na stronę;</w:t>
      </w:r>
    </w:p>
    <w:p w:rsidR="006341A2" w:rsidRPr="006341A2" w:rsidRDefault="006341A2" w:rsidP="006341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6341A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Dwa bloki ułożone obok siebie:</w:t>
      </w:r>
    </w:p>
    <w:p w:rsidR="006341A2" w:rsidRPr="006341A2" w:rsidRDefault="006341A2" w:rsidP="006341A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6341A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Z lewej strony zawierający obraz w dużym rozmiarze dopasowanym do szerokości strony (pamiętaj, że szerokość całej strony to 970px)</w:t>
      </w:r>
    </w:p>
    <w:p w:rsidR="006341A2" w:rsidRPr="006341A2" w:rsidRDefault="006341A2" w:rsidP="006341A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6341A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Zastosuj właściwości CSS:</w:t>
      </w:r>
    </w:p>
    <w:p w:rsidR="006341A2" w:rsidRPr="006341A2" w:rsidRDefault="006341A2" w:rsidP="006341A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proofErr w:type="spellStart"/>
      <w:r w:rsidRPr="006341A2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margin</w:t>
      </w:r>
      <w:proofErr w:type="spellEnd"/>
      <w:r w:rsidRPr="006341A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dla odsunięcie obrazka od krawędzi bloku;</w:t>
      </w:r>
    </w:p>
    <w:p w:rsidR="006341A2" w:rsidRPr="006341A2" w:rsidRDefault="006341A2" w:rsidP="006341A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proofErr w:type="spellStart"/>
      <w:r w:rsidRPr="006341A2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border</w:t>
      </w:r>
      <w:proofErr w:type="spellEnd"/>
      <w:r w:rsidRPr="006341A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dla oznaczenia granic obrazka;</w:t>
      </w:r>
    </w:p>
    <w:p w:rsidR="006341A2" w:rsidRPr="006341A2" w:rsidRDefault="006341A2" w:rsidP="006341A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proofErr w:type="spellStart"/>
      <w:r w:rsidRPr="006341A2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lastRenderedPageBreak/>
        <w:t>box-shadow</w:t>
      </w:r>
      <w:proofErr w:type="spellEnd"/>
      <w:r w:rsidRPr="006341A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dla dodania efektu;</w:t>
      </w:r>
    </w:p>
    <w:p w:rsidR="006341A2" w:rsidRPr="006341A2" w:rsidRDefault="006341A2" w:rsidP="006341A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6341A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inne...</w:t>
      </w:r>
    </w:p>
    <w:p w:rsidR="006341A2" w:rsidRPr="006341A2" w:rsidRDefault="006341A2" w:rsidP="006341A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6341A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Z prawej strony zawierający opis do wyświetlanego aktualnie obrazka;</w:t>
      </w:r>
    </w:p>
    <w:p w:rsidR="006341A2" w:rsidRPr="006341A2" w:rsidRDefault="006341A2" w:rsidP="006341A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6341A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Zastosuj właściwości CSS:</w:t>
      </w:r>
    </w:p>
    <w:p w:rsidR="006341A2" w:rsidRPr="006341A2" w:rsidRDefault="006341A2" w:rsidP="006341A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proofErr w:type="spellStart"/>
      <w:r w:rsidRPr="006341A2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font</w:t>
      </w:r>
      <w:proofErr w:type="spellEnd"/>
      <w:r w:rsidRPr="006341A2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-family</w:t>
      </w:r>
      <w:r w:rsidRPr="006341A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dla uzyskania ciekawej czcionki;</w:t>
      </w:r>
    </w:p>
    <w:p w:rsidR="006341A2" w:rsidRPr="006341A2" w:rsidRDefault="006341A2" w:rsidP="006341A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proofErr w:type="spellStart"/>
      <w:r w:rsidRPr="006341A2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color</w:t>
      </w:r>
      <w:proofErr w:type="spellEnd"/>
      <w:r w:rsidRPr="006341A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dla nadania koloru tekstowi;</w:t>
      </w:r>
    </w:p>
    <w:p w:rsidR="006341A2" w:rsidRPr="006341A2" w:rsidRDefault="006341A2" w:rsidP="006341A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proofErr w:type="spellStart"/>
      <w:r w:rsidRPr="006341A2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border-color</w:t>
      </w:r>
      <w:proofErr w:type="spellEnd"/>
      <w:r w:rsidRPr="006341A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dla ustalenia koloru tła bloku;</w:t>
      </w:r>
    </w:p>
    <w:p w:rsidR="006341A2" w:rsidRPr="006341A2" w:rsidRDefault="006341A2" w:rsidP="006341A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proofErr w:type="spellStart"/>
      <w:r w:rsidRPr="006341A2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font-size</w:t>
      </w:r>
      <w:proofErr w:type="spellEnd"/>
      <w:r w:rsidRPr="006341A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dla ustalenia rozmiaru tekstu;</w:t>
      </w:r>
    </w:p>
    <w:p w:rsidR="006341A2" w:rsidRPr="006341A2" w:rsidRDefault="006341A2" w:rsidP="006341A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6341A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inne ...</w:t>
      </w:r>
    </w:p>
    <w:p w:rsidR="006341A2" w:rsidRPr="006341A2" w:rsidRDefault="006341A2" w:rsidP="006341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6341A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Na dole strony stopka zawierająca informacje o autorze serwisu:</w:t>
      </w:r>
    </w:p>
    <w:p w:rsidR="006341A2" w:rsidRPr="006341A2" w:rsidRDefault="006341A2" w:rsidP="006341A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6341A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Zastosuj właściwości CSS podobne jak dla bloku zawierającego opisy do obrazków; dobierz inne wartości dla tych właściwości;</w:t>
      </w:r>
    </w:p>
    <w:p w:rsidR="006341A2" w:rsidRPr="006341A2" w:rsidRDefault="006341A2" w:rsidP="006341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6341A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</w:t>
      </w:r>
    </w:p>
    <w:p w:rsidR="00877862" w:rsidRPr="006341A2" w:rsidRDefault="00877862" w:rsidP="006341A2">
      <w:bookmarkStart w:id="0" w:name="_GoBack"/>
      <w:bookmarkEnd w:id="0"/>
    </w:p>
    <w:sectPr w:rsidR="00877862" w:rsidRPr="006341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50752"/>
    <w:multiLevelType w:val="multilevel"/>
    <w:tmpl w:val="15FE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CB06C3"/>
    <w:multiLevelType w:val="multilevel"/>
    <w:tmpl w:val="20747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ED5"/>
    <w:rsid w:val="00381ED5"/>
    <w:rsid w:val="006341A2"/>
    <w:rsid w:val="0087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381E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381ED5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381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381ED5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381ED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381E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381ED5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381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381ED5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381E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8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9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_image_gallery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357</Words>
  <Characters>2148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</dc:creator>
  <cp:lastModifiedBy>WZ</cp:lastModifiedBy>
  <cp:revision>2</cp:revision>
  <dcterms:created xsi:type="dcterms:W3CDTF">2022-11-14T11:55:00Z</dcterms:created>
  <dcterms:modified xsi:type="dcterms:W3CDTF">2022-11-14T12:07:00Z</dcterms:modified>
</cp:coreProperties>
</file>