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A26C" w14:textId="5E442331" w:rsidR="005F0D52" w:rsidRDefault="002029A4" w:rsidP="000F60EF">
      <w:pPr>
        <w:pStyle w:val="Heading1"/>
        <w:jc w:val="center"/>
        <w:rPr>
          <w:lang w:val="pl-PL"/>
        </w:rPr>
      </w:pPr>
      <w:r>
        <w:rPr>
          <w:lang w:val="pl-PL"/>
        </w:rPr>
        <w:t>Program szyfrujący</w:t>
      </w:r>
      <w:r w:rsidR="001C5012" w:rsidRPr="00591226">
        <w:rPr>
          <w:lang w:val="pl-PL"/>
        </w:rPr>
        <w:t xml:space="preserve"> </w:t>
      </w:r>
      <w:r w:rsidR="002E03EF">
        <w:rPr>
          <w:lang w:val="pl-PL"/>
        </w:rPr>
        <w:t xml:space="preserve">w języku C </w:t>
      </w:r>
      <w:r w:rsidR="001C5012" w:rsidRPr="00591226">
        <w:rPr>
          <w:lang w:val="pl-PL"/>
        </w:rPr>
        <w:t>– dokumentacja</w:t>
      </w:r>
    </w:p>
    <w:p w14:paraId="716F8185" w14:textId="7B0A287B" w:rsidR="000F60EF" w:rsidRPr="0048573C" w:rsidRDefault="000F60EF" w:rsidP="000F60EF">
      <w:pPr>
        <w:rPr>
          <w:sz w:val="26"/>
          <w:szCs w:val="26"/>
          <w:lang w:val="pl-PL"/>
        </w:rPr>
      </w:pPr>
    </w:p>
    <w:p w14:paraId="47870A46" w14:textId="5C345671" w:rsidR="00595CF4" w:rsidRDefault="00FF57BD" w:rsidP="00595CF4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Sposób działania</w:t>
      </w:r>
    </w:p>
    <w:p w14:paraId="5EE51CEB" w14:textId="20DB9C94" w:rsidR="00595CF4" w:rsidRDefault="00595CF4" w:rsidP="00EB28FA">
      <w:pPr>
        <w:jc w:val="both"/>
        <w:rPr>
          <w:lang w:val="pl-PL"/>
        </w:rPr>
      </w:pPr>
    </w:p>
    <w:p w14:paraId="25EB6988" w14:textId="2B71B4B1" w:rsidR="00D221D9" w:rsidRDefault="000D2C04" w:rsidP="00EB28FA">
      <w:pPr>
        <w:jc w:val="both"/>
        <w:rPr>
          <w:lang w:val="pl-PL"/>
        </w:rPr>
      </w:pPr>
      <w:r>
        <w:rPr>
          <w:lang w:val="pl-PL"/>
        </w:rPr>
        <w:t xml:space="preserve">Program szyfrujący </w:t>
      </w:r>
      <w:r w:rsidR="004652A0">
        <w:rPr>
          <w:lang w:val="pl-PL"/>
        </w:rPr>
        <w:t>szyfruje</w:t>
      </w:r>
      <w:r>
        <w:rPr>
          <w:lang w:val="pl-PL"/>
        </w:rPr>
        <w:t xml:space="preserve"> </w:t>
      </w:r>
      <w:r w:rsidR="004652A0">
        <w:rPr>
          <w:lang w:val="pl-PL"/>
        </w:rPr>
        <w:t xml:space="preserve">treść podanego pliku </w:t>
      </w:r>
      <w:r>
        <w:rPr>
          <w:lang w:val="pl-PL"/>
        </w:rPr>
        <w:t>za pomocą algorytmu Huffmana.</w:t>
      </w:r>
      <w:r w:rsidR="00BD2537">
        <w:rPr>
          <w:lang w:val="pl-PL"/>
        </w:rPr>
        <w:t xml:space="preserve"> </w:t>
      </w:r>
      <w:r w:rsidR="005A1BA8">
        <w:rPr>
          <w:lang w:val="pl-PL"/>
        </w:rPr>
        <w:t xml:space="preserve">Kompilowany </w:t>
      </w:r>
      <w:r w:rsidR="009714EB">
        <w:rPr>
          <w:lang w:val="pl-PL"/>
        </w:rPr>
        <w:t xml:space="preserve">jest </w:t>
      </w:r>
      <w:r w:rsidR="005A74BE">
        <w:rPr>
          <w:lang w:val="pl-PL"/>
        </w:rPr>
        <w:t xml:space="preserve"> komendą „make” za pomocą pliku Makefile, natomiast wywoływany komendą ./a.out.</w:t>
      </w:r>
      <w:r w:rsidR="00393D9E">
        <w:rPr>
          <w:lang w:val="pl-PL"/>
        </w:rPr>
        <w:t xml:space="preserve"> </w:t>
      </w:r>
    </w:p>
    <w:p w14:paraId="4C5EE287" w14:textId="314613AF" w:rsidR="00393D9E" w:rsidRDefault="00F75331" w:rsidP="00EB28FA">
      <w:pPr>
        <w:jc w:val="both"/>
        <w:rPr>
          <w:lang w:val="pl-PL"/>
        </w:rPr>
      </w:pPr>
      <w:r>
        <w:rPr>
          <w:lang w:val="pl-PL"/>
        </w:rPr>
        <w:t xml:space="preserve">Użytkownik ma do wyboru </w:t>
      </w:r>
      <w:r w:rsidR="009D1A5F">
        <w:rPr>
          <w:lang w:val="pl-PL"/>
        </w:rPr>
        <w:t>dwie</w:t>
      </w:r>
      <w:r>
        <w:rPr>
          <w:lang w:val="pl-PL"/>
        </w:rPr>
        <w:t xml:space="preserve"> flagi podawane </w:t>
      </w:r>
      <w:r w:rsidR="009A519D">
        <w:rPr>
          <w:lang w:val="pl-PL"/>
        </w:rPr>
        <w:t xml:space="preserve">jako pierwszy argument użytkownika </w:t>
      </w:r>
      <w:r>
        <w:rPr>
          <w:lang w:val="pl-PL"/>
        </w:rPr>
        <w:t>modyfikujące działanie programu.</w:t>
      </w:r>
    </w:p>
    <w:p w14:paraId="396D2CF0" w14:textId="1CD1A59F" w:rsidR="0048573C" w:rsidRDefault="00B85532" w:rsidP="00EB28FA">
      <w:pPr>
        <w:jc w:val="both"/>
        <w:rPr>
          <w:lang w:val="pl-PL"/>
        </w:rPr>
      </w:pPr>
      <w:r>
        <w:rPr>
          <w:lang w:val="pl-PL"/>
        </w:rPr>
        <w:t>W przypadku braku podania prawidłowej flagi zostanie wyświetlona informacja o błędzie.</w:t>
      </w:r>
    </w:p>
    <w:p w14:paraId="31CB7F5B" w14:textId="77777777" w:rsidR="00E97DF3" w:rsidRPr="00E97DF3" w:rsidRDefault="00E97DF3" w:rsidP="00EB28FA">
      <w:pPr>
        <w:jc w:val="both"/>
        <w:rPr>
          <w:sz w:val="26"/>
          <w:szCs w:val="26"/>
          <w:lang w:val="pl-PL"/>
        </w:rPr>
      </w:pPr>
    </w:p>
    <w:p w14:paraId="3E9EBF73" w14:textId="66E1A18B" w:rsidR="00E97DF3" w:rsidRDefault="00E97DF3" w:rsidP="00E97DF3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Struktura słownika</w:t>
      </w:r>
    </w:p>
    <w:p w14:paraId="78FF4961" w14:textId="74AF000D" w:rsidR="00E97DF3" w:rsidRDefault="00E97DF3" w:rsidP="00E97DF3">
      <w:pPr>
        <w:rPr>
          <w:lang w:val="pl-PL"/>
        </w:rPr>
      </w:pPr>
    </w:p>
    <w:p w14:paraId="1F5992EB" w14:textId="3C5C0850" w:rsidR="00E97DF3" w:rsidRDefault="00E97DF3" w:rsidP="00615041">
      <w:pPr>
        <w:rPr>
          <w:lang w:val="pl-PL"/>
        </w:rPr>
      </w:pPr>
      <w:r>
        <w:rPr>
          <w:lang w:val="pl-PL"/>
        </w:rPr>
        <w:t>Słownik zbudowany jest w formacie:</w:t>
      </w:r>
      <w:r>
        <w:rPr>
          <w:lang w:val="pl-PL"/>
        </w:rPr>
        <w:br/>
        <w:t>‘znak’  -  kod</w:t>
      </w:r>
    </w:p>
    <w:p w14:paraId="4A65F7FE" w14:textId="33FC6B9A" w:rsidR="00E97DF3" w:rsidRDefault="00E97DF3" w:rsidP="00615041">
      <w:pPr>
        <w:jc w:val="both"/>
        <w:rPr>
          <w:lang w:val="pl-PL"/>
        </w:rPr>
      </w:pPr>
      <w:r>
        <w:rPr>
          <w:lang w:val="pl-PL"/>
        </w:rPr>
        <w:t>Gdzie znak to pojedynczy znak występujący w wiadomości do zaszyfrowania</w:t>
      </w:r>
      <w:r w:rsidR="003A0DAB">
        <w:rPr>
          <w:lang w:val="pl-PL"/>
        </w:rPr>
        <w:t>, a kod jest zbiorem zer</w:t>
      </w:r>
      <w:r w:rsidR="004C6BC8">
        <w:rPr>
          <w:lang w:val="pl-PL"/>
        </w:rPr>
        <w:br/>
      </w:r>
      <w:r w:rsidR="003A0DAB">
        <w:rPr>
          <w:lang w:val="pl-PL"/>
        </w:rPr>
        <w:t>i jedynek</w:t>
      </w:r>
      <w:r w:rsidR="00B91142">
        <w:rPr>
          <w:lang w:val="pl-PL"/>
        </w:rPr>
        <w:t xml:space="preserve"> przypisanych temu znaku</w:t>
      </w:r>
      <w:r w:rsidR="003A0DAB">
        <w:rPr>
          <w:lang w:val="pl-PL"/>
        </w:rPr>
        <w:t>.</w:t>
      </w:r>
      <w:r>
        <w:rPr>
          <w:lang w:val="pl-PL"/>
        </w:rPr>
        <w:t xml:space="preserve"> Wyjątkiem jest znak końca linii, który jest liczony tak samo jak każdy inny znak i wyświetlany jako ‘\n’.</w:t>
      </w:r>
    </w:p>
    <w:p w14:paraId="0C7229E5" w14:textId="1B1935D2" w:rsidR="00DC6C09" w:rsidRDefault="00DC6C09" w:rsidP="00615041">
      <w:pPr>
        <w:jc w:val="both"/>
        <w:rPr>
          <w:lang w:val="pl-PL"/>
        </w:rPr>
      </w:pPr>
      <w:r>
        <w:rPr>
          <w:lang w:val="pl-PL"/>
        </w:rPr>
        <w:t xml:space="preserve">Myślnik pomiędzy znakiem i kodem </w:t>
      </w:r>
      <w:r w:rsidR="00F16A71">
        <w:rPr>
          <w:lang w:val="pl-PL"/>
        </w:rPr>
        <w:t xml:space="preserve">jest </w:t>
      </w:r>
      <w:r w:rsidR="00F16A71" w:rsidRPr="00F16A71">
        <w:rPr>
          <w:lang w:val="pl-PL"/>
        </w:rPr>
        <w:t>o</w:t>
      </w:r>
      <w:r w:rsidR="00F16A71">
        <w:rPr>
          <w:lang w:val="pl-PL"/>
        </w:rPr>
        <w:t xml:space="preserve">toczony </w:t>
      </w:r>
      <w:r>
        <w:rPr>
          <w:lang w:val="pl-PL"/>
        </w:rPr>
        <w:t xml:space="preserve">z lewej i prawej strony </w:t>
      </w:r>
      <w:r w:rsidR="00F16A71">
        <w:rPr>
          <w:lang w:val="pl-PL"/>
        </w:rPr>
        <w:t>dwoma spacjami</w:t>
      </w:r>
      <w:r w:rsidR="008F2CDD">
        <w:rPr>
          <w:lang w:val="pl-PL"/>
        </w:rPr>
        <w:br/>
      </w:r>
      <w:r>
        <w:rPr>
          <w:lang w:val="pl-PL"/>
        </w:rPr>
        <w:t>z powodów estetycznych</w:t>
      </w:r>
      <w:r w:rsidR="00002B25">
        <w:rPr>
          <w:lang w:val="pl-PL"/>
        </w:rPr>
        <w:t xml:space="preserve">. W przypadku znaku końca linii </w:t>
      </w:r>
      <w:r w:rsidR="00D55D4A">
        <w:rPr>
          <w:lang w:val="pl-PL"/>
        </w:rPr>
        <w:t>jest to</w:t>
      </w:r>
      <w:r w:rsidR="00002B25">
        <w:rPr>
          <w:lang w:val="pl-PL"/>
        </w:rPr>
        <w:t xml:space="preserve"> jedna spacja po lewej stronie myślnika</w:t>
      </w:r>
      <w:r w:rsidR="00E325DC">
        <w:rPr>
          <w:lang w:val="pl-PL"/>
        </w:rPr>
        <w:t xml:space="preserve"> </w:t>
      </w:r>
      <w:r w:rsidR="00002B25">
        <w:rPr>
          <w:lang w:val="pl-PL"/>
        </w:rPr>
        <w:t>i dwie</w:t>
      </w:r>
      <w:r w:rsidR="00E325DC">
        <w:rPr>
          <w:lang w:val="pl-PL"/>
        </w:rPr>
        <w:t xml:space="preserve"> </w:t>
      </w:r>
      <w:r w:rsidR="00002B25">
        <w:rPr>
          <w:lang w:val="pl-PL"/>
        </w:rPr>
        <w:t>po prawej.</w:t>
      </w:r>
    </w:p>
    <w:p w14:paraId="589050AD" w14:textId="77777777" w:rsidR="00DE0C4F" w:rsidRDefault="00DE0C4F" w:rsidP="00E97DF3">
      <w:pPr>
        <w:rPr>
          <w:lang w:val="pl-PL"/>
        </w:rPr>
      </w:pPr>
    </w:p>
    <w:p w14:paraId="30065EBA" w14:textId="3437FF3D" w:rsidR="00DE0C4F" w:rsidRPr="00174C17" w:rsidRDefault="00DE0C4F" w:rsidP="00DE0C4F">
      <w:pPr>
        <w:pStyle w:val="Heading4"/>
        <w:rPr>
          <w:lang w:val="pl-PL"/>
        </w:rPr>
      </w:pPr>
      <w:r>
        <w:rPr>
          <w:lang w:val="pl-PL"/>
        </w:rPr>
        <w:t>Przykła</w:t>
      </w:r>
      <w:r w:rsidR="0076693E">
        <w:rPr>
          <w:lang w:val="pl-PL"/>
        </w:rPr>
        <w:t>d</w:t>
      </w:r>
    </w:p>
    <w:p w14:paraId="78A1EFA0" w14:textId="3373EA9E" w:rsidR="00E97DF3" w:rsidRDefault="00E97DF3" w:rsidP="00DE0C4F">
      <w:pPr>
        <w:rPr>
          <w:lang w:val="pl-PL"/>
        </w:rPr>
      </w:pPr>
    </w:p>
    <w:p w14:paraId="00FC8D36" w14:textId="46E90CCF" w:rsidR="00DE0C4F" w:rsidRDefault="00DE0C4F" w:rsidP="00DE0C4F">
      <w:pPr>
        <w:rPr>
          <w:lang w:val="pl-PL"/>
        </w:rPr>
      </w:pPr>
      <w:r>
        <w:rPr>
          <w:lang w:val="pl-PL"/>
        </w:rPr>
        <w:t>‘</w:t>
      </w:r>
      <w:r w:rsidR="00002B25">
        <w:rPr>
          <w:lang w:val="pl-PL"/>
        </w:rPr>
        <w:t>A</w:t>
      </w:r>
      <w:r>
        <w:rPr>
          <w:lang w:val="pl-PL"/>
        </w:rPr>
        <w:t>’  -  0</w:t>
      </w:r>
      <w:r w:rsidR="00002B25">
        <w:rPr>
          <w:lang w:val="pl-PL"/>
        </w:rPr>
        <w:t>0</w:t>
      </w:r>
    </w:p>
    <w:p w14:paraId="759D34AB" w14:textId="5C2CAB9F" w:rsidR="00002B25" w:rsidRDefault="00002B25" w:rsidP="00DE0C4F">
      <w:pPr>
        <w:rPr>
          <w:lang w:val="pl-PL"/>
        </w:rPr>
      </w:pPr>
      <w:r>
        <w:rPr>
          <w:lang w:val="pl-PL"/>
        </w:rPr>
        <w:t>‘B’  -  01</w:t>
      </w:r>
    </w:p>
    <w:p w14:paraId="15C946AB" w14:textId="33A63643" w:rsidR="00DE0C4F" w:rsidRDefault="00002B25" w:rsidP="00DE0C4F">
      <w:pPr>
        <w:rPr>
          <w:lang w:val="pl-PL"/>
        </w:rPr>
      </w:pPr>
      <w:r>
        <w:rPr>
          <w:lang w:val="pl-PL"/>
        </w:rPr>
        <w:t xml:space="preserve">‘\n’ </w:t>
      </w:r>
      <w:r w:rsidR="00B64E9C">
        <w:rPr>
          <w:lang w:val="pl-PL"/>
        </w:rPr>
        <w:t>-  1</w:t>
      </w:r>
    </w:p>
    <w:p w14:paraId="778542F9" w14:textId="77777777" w:rsidR="00DE0C4F" w:rsidRPr="00E97DF3" w:rsidRDefault="00DE0C4F" w:rsidP="00E97DF3">
      <w:pPr>
        <w:rPr>
          <w:sz w:val="26"/>
          <w:szCs w:val="26"/>
          <w:lang w:val="pl-PL"/>
        </w:rPr>
      </w:pPr>
    </w:p>
    <w:p w14:paraId="2D248F30" w14:textId="74F3C548" w:rsidR="00AC3D78" w:rsidRPr="00532D4A" w:rsidRDefault="001075E9" w:rsidP="00532D4A">
      <w:pPr>
        <w:pStyle w:val="Heading2"/>
        <w:numPr>
          <w:ilvl w:val="0"/>
          <w:numId w:val="2"/>
        </w:numPr>
        <w:rPr>
          <w:lang w:val="pl-PL"/>
        </w:rPr>
      </w:pPr>
      <w:r w:rsidRPr="00554142">
        <w:rPr>
          <w:lang w:val="pl-PL"/>
        </w:rPr>
        <w:t>Opis flag</w:t>
      </w:r>
    </w:p>
    <w:p w14:paraId="41554CF6" w14:textId="77777777" w:rsidR="00532D4A" w:rsidRDefault="00532D4A" w:rsidP="00532D4A">
      <w:pPr>
        <w:pStyle w:val="Heading3"/>
        <w:ind w:left="720"/>
        <w:rPr>
          <w:lang w:val="pl-PL"/>
        </w:rPr>
      </w:pPr>
    </w:p>
    <w:p w14:paraId="067D52B1" w14:textId="433D51D1" w:rsidR="00AC3D78" w:rsidRDefault="00AC3D78" w:rsidP="00532D4A">
      <w:pPr>
        <w:pStyle w:val="Heading3"/>
        <w:numPr>
          <w:ilvl w:val="0"/>
          <w:numId w:val="7"/>
        </w:numPr>
        <w:rPr>
          <w:lang w:val="pl-PL"/>
        </w:rPr>
      </w:pPr>
      <w:r>
        <w:rPr>
          <w:lang w:val="pl-PL"/>
        </w:rPr>
        <w:t>Flaga „-f”</w:t>
      </w:r>
      <w:r w:rsidR="00B0647D">
        <w:rPr>
          <w:lang w:val="pl-PL"/>
        </w:rPr>
        <w:t xml:space="preserve"> (file)</w:t>
      </w:r>
      <w:r>
        <w:rPr>
          <w:lang w:val="pl-PL"/>
        </w:rPr>
        <w:t>:</w:t>
      </w:r>
    </w:p>
    <w:p w14:paraId="22788775" w14:textId="77777777" w:rsidR="00FE0CB2" w:rsidRPr="00FE0CB2" w:rsidRDefault="00FE0CB2" w:rsidP="00FE0CB2">
      <w:pPr>
        <w:rPr>
          <w:lang w:val="pl-PL"/>
        </w:rPr>
      </w:pPr>
    </w:p>
    <w:p w14:paraId="00769826" w14:textId="757A76D2" w:rsidR="00A517AE" w:rsidRDefault="006F04D9" w:rsidP="006E2788">
      <w:pPr>
        <w:jc w:val="both"/>
        <w:rPr>
          <w:lang w:val="pl-PL"/>
        </w:rPr>
      </w:pPr>
      <w:r>
        <w:rPr>
          <w:lang w:val="pl-PL"/>
        </w:rPr>
        <w:t xml:space="preserve">Pierwszym argumentem po fladze jest nazwa pliku wejściowego. Drugim argumentem po fladze jest nazwa pliku tekstowego (z rozszerzeniem .txt również w nazwie), w którym zapisana zostanie zaszyfrowana wiadomość. Trzecim argumentem jest nazwa pliku w którym zapisany zostanie słownik, </w:t>
      </w:r>
      <w:r>
        <w:rPr>
          <w:lang w:val="pl-PL"/>
        </w:rPr>
        <w:lastRenderedPageBreak/>
        <w:t>służący do późniejszego odkodowania wiadomości. Dodatkowo słownik zostanie wyświetlony</w:t>
      </w:r>
      <w:r w:rsidR="00916D45">
        <w:rPr>
          <w:lang w:val="pl-PL"/>
        </w:rPr>
        <w:br/>
      </w:r>
      <w:r>
        <w:rPr>
          <w:lang w:val="pl-PL"/>
        </w:rPr>
        <w:t>w konsoli bezpośrednio po wykonaniu polecenia.</w:t>
      </w:r>
    </w:p>
    <w:p w14:paraId="2E921B5C" w14:textId="77777777" w:rsidR="00105883" w:rsidRDefault="00105883" w:rsidP="006E2788">
      <w:pPr>
        <w:jc w:val="both"/>
        <w:rPr>
          <w:lang w:val="pl-PL"/>
        </w:rPr>
      </w:pPr>
    </w:p>
    <w:p w14:paraId="57EDF3E2" w14:textId="019C502B" w:rsidR="00AC34E8" w:rsidRDefault="00690443" w:rsidP="006E2788">
      <w:pPr>
        <w:pStyle w:val="Heading4"/>
        <w:jc w:val="both"/>
        <w:rPr>
          <w:lang w:val="pl-PL"/>
        </w:rPr>
      </w:pPr>
      <w:r>
        <w:rPr>
          <w:lang w:val="pl-PL"/>
        </w:rPr>
        <w:t>Przykład wywołania</w:t>
      </w:r>
    </w:p>
    <w:p w14:paraId="4E5808DA" w14:textId="77777777" w:rsidR="00A517AE" w:rsidRDefault="00A517AE" w:rsidP="006E2788">
      <w:pPr>
        <w:jc w:val="both"/>
        <w:rPr>
          <w:lang w:val="pl-PL"/>
        </w:rPr>
      </w:pPr>
    </w:p>
    <w:p w14:paraId="6FEEDC8E" w14:textId="6AE42B25" w:rsidR="00814C29" w:rsidRDefault="00834593" w:rsidP="006E2788">
      <w:pPr>
        <w:jc w:val="both"/>
        <w:rPr>
          <w:lang w:val="pl-PL"/>
        </w:rPr>
      </w:pPr>
      <w:r>
        <w:rPr>
          <w:lang w:val="pl-PL"/>
        </w:rPr>
        <w:t>./a.out -f wejscie.txt wyjscie.txt slownik.huf</w:t>
      </w:r>
    </w:p>
    <w:p w14:paraId="04E7C45C" w14:textId="77777777" w:rsidR="00814C29" w:rsidRDefault="00814C29" w:rsidP="006E2788">
      <w:pPr>
        <w:jc w:val="both"/>
        <w:rPr>
          <w:lang w:val="pl-PL"/>
        </w:rPr>
      </w:pPr>
    </w:p>
    <w:p w14:paraId="3E0C2F3B" w14:textId="612085B7" w:rsidR="00834593" w:rsidRDefault="00814C29" w:rsidP="006E2788">
      <w:pPr>
        <w:pStyle w:val="Heading4"/>
        <w:jc w:val="both"/>
        <w:rPr>
          <w:lang w:val="pl-PL"/>
        </w:rPr>
      </w:pPr>
      <w:r>
        <w:rPr>
          <w:lang w:val="pl-PL"/>
        </w:rPr>
        <w:t>Przykład funkcjonowania</w:t>
      </w:r>
      <w:r w:rsidR="00834593">
        <w:rPr>
          <w:lang w:val="pl-PL"/>
        </w:rPr>
        <w:t xml:space="preserve"> </w:t>
      </w:r>
    </w:p>
    <w:p w14:paraId="231D9EE1" w14:textId="77777777" w:rsidR="00A63B75" w:rsidRDefault="00A63B75" w:rsidP="006E2788">
      <w:pPr>
        <w:jc w:val="both"/>
        <w:rPr>
          <w:lang w:val="pl-PL"/>
        </w:rPr>
      </w:pPr>
    </w:p>
    <w:p w14:paraId="63A92458" w14:textId="77777777" w:rsidR="00A517AE" w:rsidRDefault="00DE0B10" w:rsidP="006E2788">
      <w:pPr>
        <w:jc w:val="both"/>
        <w:rPr>
          <w:lang w:val="pl-PL"/>
        </w:rPr>
      </w:pPr>
      <w:r>
        <w:rPr>
          <w:lang w:val="pl-PL"/>
        </w:rPr>
        <w:t>Zawartość pliku wejscie.txt:</w:t>
      </w:r>
    </w:p>
    <w:p w14:paraId="3FE66B02" w14:textId="244AC660" w:rsidR="00DE0B10" w:rsidRDefault="00DE0B10" w:rsidP="006E2788">
      <w:pPr>
        <w:jc w:val="both"/>
        <w:rPr>
          <w:lang w:val="pl-PL"/>
        </w:rPr>
      </w:pPr>
      <w:r>
        <w:rPr>
          <w:lang w:val="pl-PL"/>
        </w:rPr>
        <w:t>ANTANANARYWA</w:t>
      </w:r>
    </w:p>
    <w:p w14:paraId="01B95DAD" w14:textId="4945DEE1" w:rsidR="00DE0B10" w:rsidRDefault="00FA2C77" w:rsidP="006E2788">
      <w:pPr>
        <w:jc w:val="both"/>
        <w:rPr>
          <w:lang w:val="pl-PL"/>
        </w:rPr>
      </w:pPr>
      <w:r>
        <w:rPr>
          <w:lang w:val="pl-PL"/>
        </w:rPr>
        <w:t xml:space="preserve">Zawartość pliku </w:t>
      </w:r>
      <w:r w:rsidR="00E73018">
        <w:rPr>
          <w:lang w:val="pl-PL"/>
        </w:rPr>
        <w:t>wyjscie.txt:</w:t>
      </w:r>
    </w:p>
    <w:p w14:paraId="188449A3" w14:textId="3B5F6F30" w:rsidR="00E73018" w:rsidRDefault="00E73018" w:rsidP="006E2788">
      <w:pPr>
        <w:jc w:val="both"/>
        <w:rPr>
          <w:lang w:val="pl-PL"/>
        </w:rPr>
      </w:pPr>
      <w:r w:rsidRPr="00E73018">
        <w:rPr>
          <w:lang w:val="pl-PL"/>
        </w:rPr>
        <w:t>010111100100100110111101111101100</w:t>
      </w:r>
    </w:p>
    <w:p w14:paraId="57394CB3" w14:textId="3712B953" w:rsidR="00CA057A" w:rsidRDefault="00CA057A" w:rsidP="006E2788">
      <w:pPr>
        <w:jc w:val="both"/>
        <w:rPr>
          <w:lang w:val="pl-PL"/>
        </w:rPr>
      </w:pPr>
      <w:r>
        <w:rPr>
          <w:lang w:val="pl-PL"/>
        </w:rPr>
        <w:t>Zawartość pliku slownik.huf:</w:t>
      </w:r>
    </w:p>
    <w:p w14:paraId="21671D61" w14:textId="77777777" w:rsidR="00CA057A" w:rsidRPr="00103F90" w:rsidRDefault="00CA057A" w:rsidP="006E2788">
      <w:pPr>
        <w:jc w:val="both"/>
        <w:rPr>
          <w:lang w:val="pl-PL"/>
        </w:rPr>
      </w:pPr>
      <w:r w:rsidRPr="00103F90">
        <w:rPr>
          <w:lang w:val="pl-PL"/>
        </w:rPr>
        <w:t>'A'  -  0</w:t>
      </w:r>
    </w:p>
    <w:p w14:paraId="0BDED587" w14:textId="77777777" w:rsidR="00CA057A" w:rsidRPr="00CA057A" w:rsidRDefault="00CA057A" w:rsidP="006E2788">
      <w:pPr>
        <w:jc w:val="both"/>
      </w:pPr>
      <w:r w:rsidRPr="00CA057A">
        <w:t>'N'  -  10</w:t>
      </w:r>
    </w:p>
    <w:p w14:paraId="7EB253DC" w14:textId="77777777" w:rsidR="00CA057A" w:rsidRPr="00CA057A" w:rsidRDefault="00CA057A" w:rsidP="006E2788">
      <w:pPr>
        <w:jc w:val="both"/>
      </w:pPr>
      <w:r w:rsidRPr="00CA057A">
        <w:t>'\n' -  1100</w:t>
      </w:r>
    </w:p>
    <w:p w14:paraId="1A482B7D" w14:textId="77777777" w:rsidR="00CA057A" w:rsidRPr="00CA057A" w:rsidRDefault="00CA057A" w:rsidP="006E2788">
      <w:pPr>
        <w:jc w:val="both"/>
      </w:pPr>
      <w:r w:rsidRPr="00CA057A">
        <w:t>'R'  -  1101</w:t>
      </w:r>
    </w:p>
    <w:p w14:paraId="5DB92AF5" w14:textId="77777777" w:rsidR="00CA057A" w:rsidRPr="00103F90" w:rsidRDefault="00CA057A" w:rsidP="006E2788">
      <w:pPr>
        <w:jc w:val="both"/>
      </w:pPr>
      <w:r w:rsidRPr="00103F90">
        <w:t>'Y'  -  1110</w:t>
      </w:r>
    </w:p>
    <w:p w14:paraId="23B1DCF6" w14:textId="77777777" w:rsidR="00CA057A" w:rsidRPr="00CA057A" w:rsidRDefault="00CA057A" w:rsidP="006E2788">
      <w:pPr>
        <w:jc w:val="both"/>
        <w:rPr>
          <w:lang w:val="pl-PL"/>
        </w:rPr>
      </w:pPr>
      <w:r w:rsidRPr="00CA057A">
        <w:rPr>
          <w:lang w:val="pl-PL"/>
        </w:rPr>
        <w:t>'T'  -  11110</w:t>
      </w:r>
    </w:p>
    <w:p w14:paraId="645C6A4F" w14:textId="11DAC789" w:rsidR="00CA057A" w:rsidRDefault="00CA057A" w:rsidP="006E2788">
      <w:pPr>
        <w:jc w:val="both"/>
        <w:rPr>
          <w:lang w:val="pl-PL"/>
        </w:rPr>
      </w:pPr>
      <w:r w:rsidRPr="00CA057A">
        <w:rPr>
          <w:lang w:val="pl-PL"/>
        </w:rPr>
        <w:t>'W'  -  11111</w:t>
      </w:r>
    </w:p>
    <w:p w14:paraId="11258B58" w14:textId="17AE783C" w:rsidR="006871AC" w:rsidRPr="00B30EFA" w:rsidRDefault="00783439" w:rsidP="006E2788">
      <w:pPr>
        <w:jc w:val="both"/>
        <w:rPr>
          <w:lang w:val="pl-PL"/>
        </w:rPr>
      </w:pPr>
      <w:r>
        <w:rPr>
          <w:lang w:val="pl-PL"/>
        </w:rPr>
        <w:t xml:space="preserve">Konsola </w:t>
      </w:r>
      <w:r w:rsidR="00B30EFA">
        <w:rPr>
          <w:lang w:val="pl-PL"/>
        </w:rPr>
        <w:t>wyświetla słownik (</w:t>
      </w:r>
      <w:r w:rsidR="008D5381">
        <w:rPr>
          <w:lang w:val="pl-PL"/>
        </w:rPr>
        <w:t>to samo</w:t>
      </w:r>
      <w:r w:rsidR="00B30EFA">
        <w:rPr>
          <w:lang w:val="pl-PL"/>
        </w:rPr>
        <w:t xml:space="preserve"> co w pliku slownik.huf).</w:t>
      </w:r>
    </w:p>
    <w:p w14:paraId="5A0FE3AB" w14:textId="77777777" w:rsidR="00B30EFA" w:rsidRPr="006871AC" w:rsidRDefault="00B30EFA" w:rsidP="00CA057A">
      <w:pPr>
        <w:rPr>
          <w:sz w:val="24"/>
          <w:szCs w:val="24"/>
          <w:lang w:val="pl-PL"/>
        </w:rPr>
      </w:pPr>
    </w:p>
    <w:p w14:paraId="16C85130" w14:textId="004E55E3" w:rsidR="005D4076" w:rsidRDefault="005D4076" w:rsidP="00532D4A">
      <w:pPr>
        <w:pStyle w:val="Heading3"/>
        <w:numPr>
          <w:ilvl w:val="0"/>
          <w:numId w:val="7"/>
        </w:numPr>
        <w:rPr>
          <w:lang w:val="pl-PL"/>
        </w:rPr>
      </w:pPr>
      <w:r>
        <w:rPr>
          <w:lang w:val="pl-PL"/>
        </w:rPr>
        <w:t>Flaga „-</w:t>
      </w:r>
      <w:r w:rsidR="00480087">
        <w:rPr>
          <w:lang w:val="pl-PL"/>
        </w:rPr>
        <w:t>d</w:t>
      </w:r>
      <w:r>
        <w:rPr>
          <w:lang w:val="pl-PL"/>
        </w:rPr>
        <w:t>” (</w:t>
      </w:r>
      <w:r w:rsidR="00480087">
        <w:rPr>
          <w:lang w:val="pl-PL"/>
        </w:rPr>
        <w:t>debug</w:t>
      </w:r>
      <w:r>
        <w:rPr>
          <w:lang w:val="pl-PL"/>
        </w:rPr>
        <w:t>):</w:t>
      </w:r>
    </w:p>
    <w:p w14:paraId="58419019" w14:textId="77777777" w:rsidR="00105883" w:rsidRPr="006871AC" w:rsidRDefault="00105883" w:rsidP="00105883">
      <w:pPr>
        <w:rPr>
          <w:lang w:val="pl-PL"/>
        </w:rPr>
      </w:pPr>
    </w:p>
    <w:p w14:paraId="000A2084" w14:textId="145B2522" w:rsidR="006F04D9" w:rsidRDefault="006F04D9" w:rsidP="006E2788">
      <w:pPr>
        <w:jc w:val="both"/>
        <w:rPr>
          <w:lang w:val="pl-PL"/>
        </w:rPr>
      </w:pPr>
      <w:r>
        <w:rPr>
          <w:lang w:val="pl-PL"/>
        </w:rPr>
        <w:t>Użytkownik nie podaje argumentów po fladze. Uruchamia się tryb DEBUG. Użytkownik wpisuje linie tekstu (każda maskymalnie 256 znaków)</w:t>
      </w:r>
      <w:r w:rsidR="00103F90">
        <w:rPr>
          <w:lang w:val="pl-PL"/>
        </w:rPr>
        <w:t>,</w:t>
      </w:r>
      <w:r>
        <w:rPr>
          <w:lang w:val="pl-PL"/>
        </w:rPr>
        <w:t xml:space="preserve"> któr</w:t>
      </w:r>
      <w:r w:rsidR="00103F90">
        <w:rPr>
          <w:lang w:val="pl-PL"/>
        </w:rPr>
        <w:t>e</w:t>
      </w:r>
      <w:r>
        <w:rPr>
          <w:lang w:val="pl-PL"/>
        </w:rPr>
        <w:t xml:space="preserve"> chce zaszyfrować. Bezpośrednio po przekazaniu linii tekstu wyświetlony zostaje słownik i zaszyfrowana wiadomość dla tej linii tekstu. Użytkownik może pisać dalej lub zakończyć program wpisując „EXIT”.</w:t>
      </w:r>
    </w:p>
    <w:p w14:paraId="22D295F2" w14:textId="03CF207C" w:rsidR="0000456D" w:rsidRDefault="0000456D" w:rsidP="006E2788">
      <w:pPr>
        <w:jc w:val="both"/>
        <w:rPr>
          <w:lang w:val="pl-PL"/>
        </w:rPr>
      </w:pPr>
    </w:p>
    <w:p w14:paraId="3C1DF809" w14:textId="4420DCC5" w:rsidR="0000456D" w:rsidRDefault="0000456D" w:rsidP="006E2788">
      <w:pPr>
        <w:pStyle w:val="Heading4"/>
        <w:jc w:val="both"/>
        <w:rPr>
          <w:lang w:val="pl-PL"/>
        </w:rPr>
      </w:pPr>
      <w:r>
        <w:rPr>
          <w:lang w:val="pl-PL"/>
        </w:rPr>
        <w:t>Przykład wywołania</w:t>
      </w:r>
      <w:r w:rsidR="00B31C20">
        <w:rPr>
          <w:lang w:val="pl-PL"/>
        </w:rPr>
        <w:t xml:space="preserve"> i funkcjonowania</w:t>
      </w:r>
    </w:p>
    <w:p w14:paraId="2508A47F" w14:textId="3DEA1946" w:rsidR="006F04D9" w:rsidRDefault="006F04D9" w:rsidP="006E2788">
      <w:pPr>
        <w:jc w:val="both"/>
        <w:rPr>
          <w:lang w:val="pl-PL"/>
        </w:rPr>
      </w:pPr>
    </w:p>
    <w:p w14:paraId="58D87915" w14:textId="5C8CDD68" w:rsidR="00203753" w:rsidRPr="00103F90" w:rsidRDefault="00D4006D" w:rsidP="006E2788">
      <w:pPr>
        <w:jc w:val="both"/>
      </w:pPr>
      <w:r w:rsidRPr="00103F90">
        <w:t>./a.out -d</w:t>
      </w:r>
    </w:p>
    <w:p w14:paraId="7746AC2C" w14:textId="2F45FB3D" w:rsidR="00D4006D" w:rsidRPr="00103F90" w:rsidRDefault="00172B42" w:rsidP="006E2788">
      <w:pPr>
        <w:pStyle w:val="Reply"/>
        <w:rPr>
          <w:lang w:val="en-GB"/>
        </w:rPr>
      </w:pPr>
      <w:r w:rsidRPr="00172B42">
        <w:rPr>
          <w:lang w:val="en-GB"/>
        </w:rPr>
        <w:t>You’re in debug mode. W</w:t>
      </w:r>
      <w:r w:rsidRPr="00103F90">
        <w:rPr>
          <w:lang w:val="en-GB"/>
        </w:rPr>
        <w:t>rite EXIT to quit the program.</w:t>
      </w:r>
    </w:p>
    <w:p w14:paraId="2AC42DE4" w14:textId="7DF83104" w:rsidR="00172B42" w:rsidRPr="00103F90" w:rsidRDefault="00172B42" w:rsidP="006E2788">
      <w:pPr>
        <w:jc w:val="both"/>
        <w:rPr>
          <w:lang w:val="pl-PL"/>
        </w:rPr>
      </w:pPr>
      <w:r w:rsidRPr="00103F90">
        <w:rPr>
          <w:lang w:val="pl-PL"/>
        </w:rPr>
        <w:lastRenderedPageBreak/>
        <w:t>ANTANANARYWA</w:t>
      </w:r>
    </w:p>
    <w:p w14:paraId="60E6F8D2" w14:textId="77777777" w:rsidR="00172B42" w:rsidRPr="00172B42" w:rsidRDefault="00172B42" w:rsidP="006E2788">
      <w:pPr>
        <w:pStyle w:val="Reply"/>
      </w:pPr>
      <w:r w:rsidRPr="00172B42">
        <w:t>'A'  -  0</w:t>
      </w:r>
    </w:p>
    <w:p w14:paraId="17E468B5" w14:textId="77777777" w:rsidR="00172B42" w:rsidRPr="00172B42" w:rsidRDefault="00172B42" w:rsidP="006E2788">
      <w:pPr>
        <w:pStyle w:val="Reply"/>
      </w:pPr>
      <w:r w:rsidRPr="00172B42">
        <w:t>'N'  -  10</w:t>
      </w:r>
    </w:p>
    <w:p w14:paraId="3091A81E" w14:textId="77777777" w:rsidR="00172B42" w:rsidRPr="00172B42" w:rsidRDefault="00172B42" w:rsidP="006E2788">
      <w:pPr>
        <w:pStyle w:val="Reply"/>
      </w:pPr>
      <w:r w:rsidRPr="00172B42">
        <w:t>'W'  -  1100</w:t>
      </w:r>
    </w:p>
    <w:p w14:paraId="5EEB61DC" w14:textId="77777777" w:rsidR="00172B42" w:rsidRPr="00172B42" w:rsidRDefault="00172B42" w:rsidP="006E2788">
      <w:pPr>
        <w:pStyle w:val="Reply"/>
      </w:pPr>
      <w:r w:rsidRPr="00172B42">
        <w:t>'Y'  -  1101</w:t>
      </w:r>
    </w:p>
    <w:p w14:paraId="07162265" w14:textId="77777777" w:rsidR="00172B42" w:rsidRPr="00103F90" w:rsidRDefault="00172B42" w:rsidP="006E2788">
      <w:pPr>
        <w:pStyle w:val="Reply"/>
        <w:rPr>
          <w:lang w:val="en-GB"/>
        </w:rPr>
      </w:pPr>
      <w:r w:rsidRPr="00103F90">
        <w:rPr>
          <w:lang w:val="en-GB"/>
        </w:rPr>
        <w:t>'R'  -  1110</w:t>
      </w:r>
    </w:p>
    <w:p w14:paraId="77323EA0" w14:textId="77777777" w:rsidR="00172B42" w:rsidRPr="00103F90" w:rsidRDefault="00172B42" w:rsidP="006E2788">
      <w:pPr>
        <w:pStyle w:val="Reply"/>
        <w:rPr>
          <w:lang w:val="en-GB"/>
        </w:rPr>
      </w:pPr>
      <w:r w:rsidRPr="00103F90">
        <w:rPr>
          <w:lang w:val="en-GB"/>
        </w:rPr>
        <w:t>'T'  -  1111</w:t>
      </w:r>
    </w:p>
    <w:p w14:paraId="09DAB0F5" w14:textId="0FFD5B79" w:rsidR="00172B42" w:rsidRPr="00103F90" w:rsidRDefault="00172B42" w:rsidP="006E2788">
      <w:pPr>
        <w:pStyle w:val="Reply"/>
        <w:rPr>
          <w:lang w:val="en-GB"/>
        </w:rPr>
      </w:pPr>
      <w:r w:rsidRPr="00103F90">
        <w:rPr>
          <w:lang w:val="en-GB"/>
        </w:rPr>
        <w:t>010111101001001110110111000</w:t>
      </w:r>
    </w:p>
    <w:p w14:paraId="564347B4" w14:textId="1C1766FC" w:rsidR="00610152" w:rsidRDefault="005F0EB3" w:rsidP="006E2788">
      <w:pPr>
        <w:jc w:val="both"/>
      </w:pPr>
      <w:r>
        <w:t>EXIT</w:t>
      </w:r>
    </w:p>
    <w:p w14:paraId="48D69DC0" w14:textId="77777777" w:rsidR="00B979A9" w:rsidRPr="00B979A9" w:rsidRDefault="00B979A9" w:rsidP="00B979A9"/>
    <w:p w14:paraId="1BE3CB74" w14:textId="6282FD7B" w:rsidR="00414B7B" w:rsidRPr="00103F90" w:rsidRDefault="00414B7B" w:rsidP="004C313A">
      <w:pPr>
        <w:jc w:val="right"/>
      </w:pPr>
      <w:r w:rsidRPr="00103F90">
        <w:t>Kacper Aleksander</w:t>
      </w:r>
    </w:p>
    <w:p w14:paraId="3D8F93B9" w14:textId="286B3A13" w:rsidR="00414B7B" w:rsidRPr="00103F90" w:rsidRDefault="00414B7B" w:rsidP="004C313A">
      <w:pPr>
        <w:jc w:val="right"/>
      </w:pPr>
      <w:r w:rsidRPr="00103F90">
        <w:t>Marta Kacperska</w:t>
      </w:r>
    </w:p>
    <w:sectPr w:rsidR="00414B7B" w:rsidRPr="00103F9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0CB3" w14:textId="77777777" w:rsidR="00A861DA" w:rsidRDefault="00A861DA" w:rsidP="001F0C6C">
      <w:pPr>
        <w:spacing w:after="0" w:line="240" w:lineRule="auto"/>
      </w:pPr>
      <w:r>
        <w:separator/>
      </w:r>
    </w:p>
  </w:endnote>
  <w:endnote w:type="continuationSeparator" w:id="0">
    <w:p w14:paraId="2BC6CA6C" w14:textId="77777777" w:rsidR="00A861DA" w:rsidRDefault="00A861DA" w:rsidP="001F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336739"/>
      <w:docPartObj>
        <w:docPartGallery w:val="Page Numbers (Bottom of Page)"/>
        <w:docPartUnique/>
      </w:docPartObj>
    </w:sdtPr>
    <w:sdtContent>
      <w:p w14:paraId="7A4A7420" w14:textId="3D6E54BA" w:rsidR="00282F5F" w:rsidRDefault="00282F5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705B3" w14:textId="77777777" w:rsidR="00282F5F" w:rsidRDefault="00282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45B43" w14:textId="77777777" w:rsidR="00A861DA" w:rsidRDefault="00A861DA" w:rsidP="001F0C6C">
      <w:pPr>
        <w:spacing w:after="0" w:line="240" w:lineRule="auto"/>
      </w:pPr>
      <w:r>
        <w:separator/>
      </w:r>
    </w:p>
  </w:footnote>
  <w:footnote w:type="continuationSeparator" w:id="0">
    <w:p w14:paraId="593526D3" w14:textId="77777777" w:rsidR="00A861DA" w:rsidRDefault="00A861DA" w:rsidP="001F0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C51"/>
    <w:multiLevelType w:val="hybridMultilevel"/>
    <w:tmpl w:val="56E2A1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3736B"/>
    <w:multiLevelType w:val="hybridMultilevel"/>
    <w:tmpl w:val="B0A41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3601"/>
    <w:multiLevelType w:val="hybridMultilevel"/>
    <w:tmpl w:val="46BE4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748F"/>
    <w:multiLevelType w:val="hybridMultilevel"/>
    <w:tmpl w:val="99AA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4AA3"/>
    <w:multiLevelType w:val="hybridMultilevel"/>
    <w:tmpl w:val="25B61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96D9C"/>
    <w:multiLevelType w:val="hybridMultilevel"/>
    <w:tmpl w:val="CE96E7F0"/>
    <w:lvl w:ilvl="0" w:tplc="3982B4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90C23"/>
    <w:multiLevelType w:val="hybridMultilevel"/>
    <w:tmpl w:val="17D8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60868">
    <w:abstractNumId w:val="2"/>
  </w:num>
  <w:num w:numId="2" w16cid:durableId="572937197">
    <w:abstractNumId w:val="1"/>
  </w:num>
  <w:num w:numId="3" w16cid:durableId="361789234">
    <w:abstractNumId w:val="5"/>
  </w:num>
  <w:num w:numId="4" w16cid:durableId="727611858">
    <w:abstractNumId w:val="3"/>
  </w:num>
  <w:num w:numId="5" w16cid:durableId="1482968868">
    <w:abstractNumId w:val="4"/>
  </w:num>
  <w:num w:numId="6" w16cid:durableId="1558202876">
    <w:abstractNumId w:val="0"/>
  </w:num>
  <w:num w:numId="7" w16cid:durableId="1108156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52"/>
    <w:rsid w:val="00002B25"/>
    <w:rsid w:val="0000456D"/>
    <w:rsid w:val="00016134"/>
    <w:rsid w:val="00024760"/>
    <w:rsid w:val="00054095"/>
    <w:rsid w:val="00064A71"/>
    <w:rsid w:val="000670E5"/>
    <w:rsid w:val="000812AF"/>
    <w:rsid w:val="00090F7F"/>
    <w:rsid w:val="000A35EB"/>
    <w:rsid w:val="000A49EC"/>
    <w:rsid w:val="000D11B7"/>
    <w:rsid w:val="000D2C04"/>
    <w:rsid w:val="000F3BD3"/>
    <w:rsid w:val="000F60EF"/>
    <w:rsid w:val="00103F90"/>
    <w:rsid w:val="00105883"/>
    <w:rsid w:val="001075E9"/>
    <w:rsid w:val="00115D8A"/>
    <w:rsid w:val="0012448F"/>
    <w:rsid w:val="0013059B"/>
    <w:rsid w:val="00134833"/>
    <w:rsid w:val="00147F41"/>
    <w:rsid w:val="00172B42"/>
    <w:rsid w:val="00174C17"/>
    <w:rsid w:val="00184865"/>
    <w:rsid w:val="00187230"/>
    <w:rsid w:val="00191935"/>
    <w:rsid w:val="001B749E"/>
    <w:rsid w:val="001C5012"/>
    <w:rsid w:val="001F0C6C"/>
    <w:rsid w:val="001F1EF7"/>
    <w:rsid w:val="001F2984"/>
    <w:rsid w:val="002029A4"/>
    <w:rsid w:val="00203753"/>
    <w:rsid w:val="0022470E"/>
    <w:rsid w:val="00227889"/>
    <w:rsid w:val="00242D0A"/>
    <w:rsid w:val="00245248"/>
    <w:rsid w:val="002725CB"/>
    <w:rsid w:val="0027592B"/>
    <w:rsid w:val="00282F5F"/>
    <w:rsid w:val="00287E8E"/>
    <w:rsid w:val="00297A98"/>
    <w:rsid w:val="002B4AA3"/>
    <w:rsid w:val="002C66F6"/>
    <w:rsid w:val="002E03EF"/>
    <w:rsid w:val="002E6F26"/>
    <w:rsid w:val="00317C2A"/>
    <w:rsid w:val="00324151"/>
    <w:rsid w:val="00335B2B"/>
    <w:rsid w:val="003511F5"/>
    <w:rsid w:val="0037545A"/>
    <w:rsid w:val="00381D1C"/>
    <w:rsid w:val="00393D9E"/>
    <w:rsid w:val="003A0DAB"/>
    <w:rsid w:val="003B372B"/>
    <w:rsid w:val="003B65C5"/>
    <w:rsid w:val="003B7468"/>
    <w:rsid w:val="0040194F"/>
    <w:rsid w:val="00413FF1"/>
    <w:rsid w:val="00414B7B"/>
    <w:rsid w:val="0042527F"/>
    <w:rsid w:val="00434291"/>
    <w:rsid w:val="00443706"/>
    <w:rsid w:val="00452AA8"/>
    <w:rsid w:val="004652A0"/>
    <w:rsid w:val="00480087"/>
    <w:rsid w:val="004802D3"/>
    <w:rsid w:val="0048573C"/>
    <w:rsid w:val="00490B68"/>
    <w:rsid w:val="004959D5"/>
    <w:rsid w:val="004C313A"/>
    <w:rsid w:val="004C4B8A"/>
    <w:rsid w:val="004C6BC8"/>
    <w:rsid w:val="004D6A7F"/>
    <w:rsid w:val="004D7D3F"/>
    <w:rsid w:val="004E3D4D"/>
    <w:rsid w:val="004E4B86"/>
    <w:rsid w:val="004F1410"/>
    <w:rsid w:val="005032CE"/>
    <w:rsid w:val="00506E65"/>
    <w:rsid w:val="0052150A"/>
    <w:rsid w:val="00532D4A"/>
    <w:rsid w:val="005403FE"/>
    <w:rsid w:val="00553098"/>
    <w:rsid w:val="00554142"/>
    <w:rsid w:val="00583313"/>
    <w:rsid w:val="0058599A"/>
    <w:rsid w:val="00587D57"/>
    <w:rsid w:val="00591226"/>
    <w:rsid w:val="00595CF4"/>
    <w:rsid w:val="005A120F"/>
    <w:rsid w:val="005A1BA8"/>
    <w:rsid w:val="005A74BE"/>
    <w:rsid w:val="005B7058"/>
    <w:rsid w:val="005D4076"/>
    <w:rsid w:val="005E26D2"/>
    <w:rsid w:val="005F0D52"/>
    <w:rsid w:val="005F0EB3"/>
    <w:rsid w:val="005F3B07"/>
    <w:rsid w:val="00610152"/>
    <w:rsid w:val="006107CB"/>
    <w:rsid w:val="00615041"/>
    <w:rsid w:val="006237C4"/>
    <w:rsid w:val="006379FB"/>
    <w:rsid w:val="00646296"/>
    <w:rsid w:val="00647A72"/>
    <w:rsid w:val="00656B2F"/>
    <w:rsid w:val="006871AC"/>
    <w:rsid w:val="00690443"/>
    <w:rsid w:val="006C7298"/>
    <w:rsid w:val="006E2788"/>
    <w:rsid w:val="006F04D9"/>
    <w:rsid w:val="006F2A93"/>
    <w:rsid w:val="006F30C9"/>
    <w:rsid w:val="006F5A60"/>
    <w:rsid w:val="0071557D"/>
    <w:rsid w:val="00717BD5"/>
    <w:rsid w:val="0076693E"/>
    <w:rsid w:val="00783439"/>
    <w:rsid w:val="00784E0F"/>
    <w:rsid w:val="00793653"/>
    <w:rsid w:val="007B2717"/>
    <w:rsid w:val="007B45E1"/>
    <w:rsid w:val="007D1987"/>
    <w:rsid w:val="007D408E"/>
    <w:rsid w:val="007E3108"/>
    <w:rsid w:val="00802FAD"/>
    <w:rsid w:val="00814C29"/>
    <w:rsid w:val="00822046"/>
    <w:rsid w:val="00822E28"/>
    <w:rsid w:val="00834593"/>
    <w:rsid w:val="008777AC"/>
    <w:rsid w:val="0088438C"/>
    <w:rsid w:val="008D5381"/>
    <w:rsid w:val="008F2CDD"/>
    <w:rsid w:val="009164D0"/>
    <w:rsid w:val="00916D45"/>
    <w:rsid w:val="00926D91"/>
    <w:rsid w:val="009532B5"/>
    <w:rsid w:val="00955B51"/>
    <w:rsid w:val="00955D74"/>
    <w:rsid w:val="009568E7"/>
    <w:rsid w:val="009714EB"/>
    <w:rsid w:val="009935FA"/>
    <w:rsid w:val="00994D85"/>
    <w:rsid w:val="009A519D"/>
    <w:rsid w:val="009D1A5F"/>
    <w:rsid w:val="009D4D24"/>
    <w:rsid w:val="009D5E7D"/>
    <w:rsid w:val="009F6615"/>
    <w:rsid w:val="00A00EC6"/>
    <w:rsid w:val="00A07DB3"/>
    <w:rsid w:val="00A107B6"/>
    <w:rsid w:val="00A43F1F"/>
    <w:rsid w:val="00A4562D"/>
    <w:rsid w:val="00A517AE"/>
    <w:rsid w:val="00A569C0"/>
    <w:rsid w:val="00A60900"/>
    <w:rsid w:val="00A60AD5"/>
    <w:rsid w:val="00A61725"/>
    <w:rsid w:val="00A63B75"/>
    <w:rsid w:val="00A72669"/>
    <w:rsid w:val="00A861DA"/>
    <w:rsid w:val="00AA7856"/>
    <w:rsid w:val="00AB0FF9"/>
    <w:rsid w:val="00AB452A"/>
    <w:rsid w:val="00AC34E8"/>
    <w:rsid w:val="00AC3D78"/>
    <w:rsid w:val="00AD3195"/>
    <w:rsid w:val="00B0647D"/>
    <w:rsid w:val="00B23B6D"/>
    <w:rsid w:val="00B30EFA"/>
    <w:rsid w:val="00B31C20"/>
    <w:rsid w:val="00B41E59"/>
    <w:rsid w:val="00B64E9C"/>
    <w:rsid w:val="00B77A67"/>
    <w:rsid w:val="00B85532"/>
    <w:rsid w:val="00B91142"/>
    <w:rsid w:val="00B979A9"/>
    <w:rsid w:val="00BC5BBC"/>
    <w:rsid w:val="00BD2537"/>
    <w:rsid w:val="00BE5A68"/>
    <w:rsid w:val="00BF4F67"/>
    <w:rsid w:val="00C01A17"/>
    <w:rsid w:val="00C243CB"/>
    <w:rsid w:val="00C37F31"/>
    <w:rsid w:val="00C52503"/>
    <w:rsid w:val="00C70248"/>
    <w:rsid w:val="00CA057A"/>
    <w:rsid w:val="00CC45CE"/>
    <w:rsid w:val="00D221D9"/>
    <w:rsid w:val="00D223CF"/>
    <w:rsid w:val="00D27498"/>
    <w:rsid w:val="00D3641A"/>
    <w:rsid w:val="00D4006D"/>
    <w:rsid w:val="00D55D4A"/>
    <w:rsid w:val="00D60A62"/>
    <w:rsid w:val="00D64B0B"/>
    <w:rsid w:val="00D86D3F"/>
    <w:rsid w:val="00DA13AD"/>
    <w:rsid w:val="00DC0911"/>
    <w:rsid w:val="00DC6C09"/>
    <w:rsid w:val="00DE0B10"/>
    <w:rsid w:val="00DE0C4F"/>
    <w:rsid w:val="00DF6F80"/>
    <w:rsid w:val="00E325DC"/>
    <w:rsid w:val="00E47624"/>
    <w:rsid w:val="00E55D40"/>
    <w:rsid w:val="00E73018"/>
    <w:rsid w:val="00E86931"/>
    <w:rsid w:val="00E97DF3"/>
    <w:rsid w:val="00EB28FA"/>
    <w:rsid w:val="00EC1D0D"/>
    <w:rsid w:val="00EC21E9"/>
    <w:rsid w:val="00EE01BC"/>
    <w:rsid w:val="00EF3ECA"/>
    <w:rsid w:val="00F16A71"/>
    <w:rsid w:val="00F208A1"/>
    <w:rsid w:val="00F3266C"/>
    <w:rsid w:val="00F62137"/>
    <w:rsid w:val="00F658C0"/>
    <w:rsid w:val="00F75331"/>
    <w:rsid w:val="00F81E20"/>
    <w:rsid w:val="00F85C55"/>
    <w:rsid w:val="00F87EE9"/>
    <w:rsid w:val="00F91BB5"/>
    <w:rsid w:val="00FA2C77"/>
    <w:rsid w:val="00FB7457"/>
    <w:rsid w:val="00FE0CB2"/>
    <w:rsid w:val="00FF52C3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71F"/>
  <w15:chartTrackingRefBased/>
  <w15:docId w15:val="{77D70D57-1B20-45CF-B048-FE9EEADA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2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7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5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0C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0C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0C6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532D4A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F5F"/>
  </w:style>
  <w:style w:type="paragraph" w:styleId="Footer">
    <w:name w:val="footer"/>
    <w:basedOn w:val="Normal"/>
    <w:link w:val="FooterChar"/>
    <w:uiPriority w:val="99"/>
    <w:unhideWhenUsed/>
    <w:rsid w:val="00282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F5F"/>
  </w:style>
  <w:style w:type="character" w:customStyle="1" w:styleId="Heading4Char">
    <w:name w:val="Heading 4 Char"/>
    <w:basedOn w:val="DefaultParagraphFont"/>
    <w:link w:val="Heading4"/>
    <w:uiPriority w:val="9"/>
    <w:rsid w:val="00646296"/>
    <w:rPr>
      <w:rFonts w:asciiTheme="majorHAnsi" w:eastAsiaTheme="majorEastAsia" w:hAnsiTheme="majorHAnsi" w:cstheme="majorBidi"/>
      <w:iCs/>
      <w:u w:val="single"/>
    </w:rPr>
  </w:style>
  <w:style w:type="paragraph" w:customStyle="1" w:styleId="Reply">
    <w:name w:val="Reply"/>
    <w:basedOn w:val="Normal"/>
    <w:link w:val="ReplyChar"/>
    <w:qFormat/>
    <w:rsid w:val="00172B42"/>
    <w:pPr>
      <w:jc w:val="both"/>
    </w:pPr>
    <w:rPr>
      <w:i/>
      <w:iCs/>
      <w:color w:val="A6A6A6" w:themeColor="background1" w:themeShade="A6"/>
      <w:lang w:val="pl-PL"/>
    </w:rPr>
  </w:style>
  <w:style w:type="character" w:customStyle="1" w:styleId="ReplyChar">
    <w:name w:val="Reply Char"/>
    <w:basedOn w:val="DefaultParagraphFont"/>
    <w:link w:val="Reply"/>
    <w:rsid w:val="00172B42"/>
    <w:rPr>
      <w:i/>
      <w:iCs/>
      <w:color w:val="A6A6A6" w:themeColor="background1" w:themeShade="A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Kacper (STUD)</dc:creator>
  <cp:keywords/>
  <dc:description/>
  <cp:lastModifiedBy>Aleksander Kacper (STUD)</cp:lastModifiedBy>
  <cp:revision>841</cp:revision>
  <dcterms:created xsi:type="dcterms:W3CDTF">2023-02-21T08:14:00Z</dcterms:created>
  <dcterms:modified xsi:type="dcterms:W3CDTF">2023-03-19T16:55:00Z</dcterms:modified>
</cp:coreProperties>
</file>