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A26C" w14:textId="5E442331" w:rsidR="005F0D52" w:rsidRDefault="002029A4" w:rsidP="000F60EF">
      <w:pPr>
        <w:pStyle w:val="Heading1"/>
        <w:jc w:val="center"/>
        <w:rPr>
          <w:lang w:val="pl-PL"/>
        </w:rPr>
      </w:pPr>
      <w:r>
        <w:rPr>
          <w:lang w:val="pl-PL"/>
        </w:rPr>
        <w:t>Program szyfrujący</w:t>
      </w:r>
      <w:r w:rsidR="001C5012" w:rsidRPr="00591226">
        <w:rPr>
          <w:lang w:val="pl-PL"/>
        </w:rPr>
        <w:t xml:space="preserve"> </w:t>
      </w:r>
      <w:r w:rsidR="002E03EF">
        <w:rPr>
          <w:lang w:val="pl-PL"/>
        </w:rPr>
        <w:t xml:space="preserve">w języku C </w:t>
      </w:r>
      <w:r w:rsidR="001C5012" w:rsidRPr="00591226">
        <w:rPr>
          <w:lang w:val="pl-PL"/>
        </w:rPr>
        <w:t>– dokumentacja</w:t>
      </w:r>
    </w:p>
    <w:p w14:paraId="716F8185" w14:textId="7B0A287B" w:rsidR="000F60EF" w:rsidRDefault="000F60EF" w:rsidP="000F60EF">
      <w:pPr>
        <w:rPr>
          <w:lang w:val="pl-PL"/>
        </w:rPr>
      </w:pPr>
    </w:p>
    <w:p w14:paraId="47870A46" w14:textId="5C345671" w:rsidR="00595CF4" w:rsidRDefault="00FF57BD" w:rsidP="00595CF4">
      <w:pPr>
        <w:pStyle w:val="Heading2"/>
        <w:numPr>
          <w:ilvl w:val="0"/>
          <w:numId w:val="2"/>
        </w:numPr>
        <w:rPr>
          <w:lang w:val="pl-PL"/>
        </w:rPr>
      </w:pPr>
      <w:r>
        <w:rPr>
          <w:lang w:val="pl-PL"/>
        </w:rPr>
        <w:t>Sposób działania</w:t>
      </w:r>
    </w:p>
    <w:p w14:paraId="5EE51CEB" w14:textId="20DB9C94" w:rsidR="00595CF4" w:rsidRDefault="00595CF4" w:rsidP="00EB28FA">
      <w:pPr>
        <w:jc w:val="both"/>
        <w:rPr>
          <w:lang w:val="pl-PL"/>
        </w:rPr>
      </w:pPr>
    </w:p>
    <w:p w14:paraId="6EAACDA6" w14:textId="14285425" w:rsidR="00393D9E" w:rsidRDefault="000D2C04" w:rsidP="00EB28FA">
      <w:pPr>
        <w:jc w:val="both"/>
        <w:rPr>
          <w:lang w:val="pl-PL"/>
        </w:rPr>
      </w:pPr>
      <w:r>
        <w:rPr>
          <w:lang w:val="pl-PL"/>
        </w:rPr>
        <w:t>Program szyfrujący będzie szyfrował podan</w:t>
      </w:r>
      <w:r w:rsidR="000A49EC">
        <w:rPr>
          <w:lang w:val="pl-PL"/>
        </w:rPr>
        <w:t xml:space="preserve">y plik </w:t>
      </w:r>
      <w:r>
        <w:rPr>
          <w:lang w:val="pl-PL"/>
        </w:rPr>
        <w:t>za pomocą algorytmu Huffmana.</w:t>
      </w:r>
      <w:r w:rsidR="00BD2537">
        <w:rPr>
          <w:lang w:val="pl-PL"/>
        </w:rPr>
        <w:t xml:space="preserve"> </w:t>
      </w:r>
      <w:r w:rsidR="005A1BA8">
        <w:rPr>
          <w:lang w:val="pl-PL"/>
        </w:rPr>
        <w:t>Kompilowany będzie</w:t>
      </w:r>
      <w:r w:rsidR="005A74BE">
        <w:rPr>
          <w:lang w:val="pl-PL"/>
        </w:rPr>
        <w:t xml:space="preserve"> komendą „make” za pomocą pliku Makefile, natomiast wywoływany komendą ./a.out.</w:t>
      </w:r>
      <w:r w:rsidR="00393D9E">
        <w:rPr>
          <w:lang w:val="pl-PL"/>
        </w:rPr>
        <w:t xml:space="preserve"> </w:t>
      </w:r>
    </w:p>
    <w:p w14:paraId="25EB6988" w14:textId="77777777" w:rsidR="00D221D9" w:rsidRDefault="00D221D9" w:rsidP="00EB28FA">
      <w:pPr>
        <w:jc w:val="both"/>
        <w:rPr>
          <w:lang w:val="pl-PL"/>
        </w:rPr>
      </w:pPr>
    </w:p>
    <w:p w14:paraId="4C5EE287" w14:textId="3F583845" w:rsidR="00393D9E" w:rsidRDefault="00F75331" w:rsidP="00EB28FA">
      <w:pPr>
        <w:jc w:val="both"/>
        <w:rPr>
          <w:lang w:val="pl-PL"/>
        </w:rPr>
      </w:pPr>
      <w:r>
        <w:rPr>
          <w:lang w:val="pl-PL"/>
        </w:rPr>
        <w:t xml:space="preserve">Użytkownik ma do wyboru </w:t>
      </w:r>
      <w:r w:rsidR="009D1A5F">
        <w:rPr>
          <w:lang w:val="pl-PL"/>
        </w:rPr>
        <w:t>dwie</w:t>
      </w:r>
      <w:r>
        <w:rPr>
          <w:lang w:val="pl-PL"/>
        </w:rPr>
        <w:t xml:space="preserve"> flagi podawane w pierwszym argumencie modyfikujące działanie programu.</w:t>
      </w:r>
    </w:p>
    <w:p w14:paraId="2B8FCE41" w14:textId="07E1EEB5" w:rsidR="00656B2F" w:rsidRPr="004802D3" w:rsidRDefault="00656B2F" w:rsidP="00EB28FA">
      <w:pPr>
        <w:jc w:val="both"/>
        <w:rPr>
          <w:lang w:val="pl-PL"/>
        </w:rPr>
      </w:pPr>
      <w:r>
        <w:rPr>
          <w:lang w:val="pl-PL"/>
        </w:rPr>
        <w:t xml:space="preserve">f </w:t>
      </w:r>
      <w:r w:rsidR="00587D57">
        <w:rPr>
          <w:lang w:val="pl-PL"/>
        </w:rPr>
        <w:t>(file)</w:t>
      </w:r>
      <w:r w:rsidR="00381D1C">
        <w:rPr>
          <w:lang w:val="pl-PL"/>
        </w:rPr>
        <w:t xml:space="preserve"> </w:t>
      </w:r>
      <w:r>
        <w:rPr>
          <w:lang w:val="pl-PL"/>
        </w:rPr>
        <w:t xml:space="preserve">– </w:t>
      </w:r>
      <w:r w:rsidR="00443706">
        <w:rPr>
          <w:lang w:val="pl-PL"/>
        </w:rPr>
        <w:t>Zaszyfrowanie pliku wejściowego w pliku wyjściowym</w:t>
      </w:r>
      <w:r>
        <w:rPr>
          <w:lang w:val="pl-PL"/>
        </w:rPr>
        <w:t xml:space="preserve">. Nazwę pliku </w:t>
      </w:r>
      <w:r w:rsidR="00FB7457">
        <w:rPr>
          <w:lang w:val="pl-PL"/>
        </w:rPr>
        <w:t xml:space="preserve">wejściowego </w:t>
      </w:r>
      <w:r>
        <w:rPr>
          <w:lang w:val="pl-PL"/>
        </w:rPr>
        <w:t>określa pierwszy argument po fladze</w:t>
      </w:r>
      <w:r w:rsidR="009935FA">
        <w:rPr>
          <w:lang w:val="pl-PL"/>
        </w:rPr>
        <w:t xml:space="preserve">, </w:t>
      </w:r>
      <w:r w:rsidR="00FB7457">
        <w:rPr>
          <w:lang w:val="pl-PL"/>
        </w:rPr>
        <w:t>natomiast nazwę pliku</w:t>
      </w:r>
      <w:r w:rsidR="003B372B">
        <w:rPr>
          <w:lang w:val="pl-PL"/>
        </w:rPr>
        <w:t xml:space="preserve"> z zakodowaną wiadomością</w:t>
      </w:r>
      <w:r w:rsidR="00FB7457">
        <w:rPr>
          <w:lang w:val="pl-PL"/>
        </w:rPr>
        <w:t xml:space="preserve"> drugi argument po fladze.</w:t>
      </w:r>
      <w:r w:rsidR="003B372B">
        <w:rPr>
          <w:lang w:val="pl-PL"/>
        </w:rPr>
        <w:t xml:space="preserve"> Trzeci argument po fladze określa nazwę pliku w którym będzie zawarta tabela </w:t>
      </w:r>
      <w:r w:rsidR="00E55D40">
        <w:rPr>
          <w:lang w:val="pl-PL"/>
        </w:rPr>
        <w:t>służąca do odkodowania</w:t>
      </w:r>
      <w:r w:rsidR="0037545A">
        <w:rPr>
          <w:lang w:val="pl-PL"/>
        </w:rPr>
        <w:t xml:space="preserve"> wiadomości</w:t>
      </w:r>
      <w:r w:rsidR="003B372B">
        <w:rPr>
          <w:lang w:val="pl-PL"/>
        </w:rPr>
        <w:t>.</w:t>
      </w:r>
    </w:p>
    <w:p w14:paraId="1ED5B3A1" w14:textId="161D2AE7" w:rsidR="005E26D2" w:rsidRDefault="004802D3" w:rsidP="00EB28FA">
      <w:pPr>
        <w:jc w:val="both"/>
        <w:rPr>
          <w:lang w:val="pl-PL"/>
        </w:rPr>
      </w:pPr>
      <w:r>
        <w:rPr>
          <w:lang w:val="pl-PL"/>
        </w:rPr>
        <w:t>d</w:t>
      </w:r>
      <w:r w:rsidR="0071557D">
        <w:rPr>
          <w:lang w:val="pl-PL"/>
        </w:rPr>
        <w:t xml:space="preserve"> </w:t>
      </w:r>
      <w:r w:rsidR="00587D57">
        <w:rPr>
          <w:lang w:val="pl-PL"/>
        </w:rPr>
        <w:t>(debug)</w:t>
      </w:r>
      <w:r w:rsidR="00381D1C">
        <w:rPr>
          <w:lang w:val="pl-PL"/>
        </w:rPr>
        <w:t xml:space="preserve"> </w:t>
      </w:r>
      <w:r w:rsidR="0071557D">
        <w:rPr>
          <w:lang w:val="pl-PL"/>
        </w:rPr>
        <w:t>– wprowadzanie za pomocą strumienia</w:t>
      </w:r>
      <w:r w:rsidR="00587D57">
        <w:rPr>
          <w:lang w:val="pl-PL"/>
        </w:rPr>
        <w:t xml:space="preserve"> danych</w:t>
      </w:r>
      <w:r>
        <w:rPr>
          <w:lang w:val="pl-PL"/>
        </w:rPr>
        <w:t xml:space="preserve"> i wyświetlanie </w:t>
      </w:r>
      <w:r w:rsidR="00A61725">
        <w:rPr>
          <w:lang w:val="pl-PL"/>
        </w:rPr>
        <w:t xml:space="preserve">kolejnych linii </w:t>
      </w:r>
      <w:r>
        <w:rPr>
          <w:lang w:val="pl-PL"/>
        </w:rPr>
        <w:t xml:space="preserve">zaszyfrowanego tekstu </w:t>
      </w:r>
      <w:r w:rsidR="00A61725">
        <w:rPr>
          <w:lang w:val="pl-PL"/>
        </w:rPr>
        <w:t xml:space="preserve">na bieżąco </w:t>
      </w:r>
      <w:r>
        <w:rPr>
          <w:lang w:val="pl-PL"/>
        </w:rPr>
        <w:t>w konsoli.</w:t>
      </w:r>
      <w:r w:rsidR="006F5A60">
        <w:rPr>
          <w:lang w:val="pl-PL"/>
        </w:rPr>
        <w:t xml:space="preserve"> Flaga ta służy głównie do debugowania i szybkiej prezentacji głównej idei algorytmu</w:t>
      </w:r>
      <w:r w:rsidR="0013059B">
        <w:rPr>
          <w:lang w:val="pl-PL"/>
        </w:rPr>
        <w:t xml:space="preserve"> Huffmana</w:t>
      </w:r>
      <w:r w:rsidR="006F5A60">
        <w:rPr>
          <w:lang w:val="pl-PL"/>
        </w:rPr>
        <w:t>.</w:t>
      </w:r>
      <w:r w:rsidR="005E26D2">
        <w:rPr>
          <w:lang w:val="pl-PL"/>
        </w:rPr>
        <w:t xml:space="preserve"> </w:t>
      </w:r>
    </w:p>
    <w:p w14:paraId="4B08C029" w14:textId="147D0425" w:rsidR="00B85532" w:rsidRDefault="00B85532" w:rsidP="00EB28FA">
      <w:pPr>
        <w:jc w:val="both"/>
        <w:rPr>
          <w:lang w:val="pl-PL"/>
        </w:rPr>
      </w:pPr>
      <w:r>
        <w:rPr>
          <w:lang w:val="pl-PL"/>
        </w:rPr>
        <w:t>W przypadku braku podania prawidłowej flagi zostanie wyświetlona informacja o błędzie.</w:t>
      </w:r>
    </w:p>
    <w:p w14:paraId="1B14C26E" w14:textId="1B16027D" w:rsidR="0040194F" w:rsidRDefault="0040194F" w:rsidP="00EB28FA">
      <w:pPr>
        <w:jc w:val="both"/>
        <w:rPr>
          <w:lang w:val="pl-PL"/>
        </w:rPr>
      </w:pPr>
    </w:p>
    <w:p w14:paraId="2D01A3B5" w14:textId="3F75D6AA" w:rsidR="006237C4" w:rsidRPr="006237C4" w:rsidRDefault="001075E9" w:rsidP="00090F7F">
      <w:pPr>
        <w:pStyle w:val="Heading2"/>
        <w:numPr>
          <w:ilvl w:val="0"/>
          <w:numId w:val="2"/>
        </w:numPr>
        <w:rPr>
          <w:lang w:val="pl-PL"/>
        </w:rPr>
      </w:pPr>
      <w:r w:rsidRPr="00554142">
        <w:rPr>
          <w:lang w:val="pl-PL"/>
        </w:rPr>
        <w:t>Opis flag</w:t>
      </w:r>
    </w:p>
    <w:p w14:paraId="43CDB207" w14:textId="77777777" w:rsidR="002C66F6" w:rsidRDefault="002C66F6" w:rsidP="002C66F6">
      <w:pPr>
        <w:pStyle w:val="ListParagraph"/>
        <w:jc w:val="both"/>
        <w:rPr>
          <w:lang w:val="pl-PL"/>
        </w:rPr>
      </w:pPr>
    </w:p>
    <w:p w14:paraId="1F5CE633" w14:textId="43F908A6" w:rsidR="009568E7" w:rsidRPr="00DC0911" w:rsidRDefault="003511F5" w:rsidP="00DC0911">
      <w:pPr>
        <w:pStyle w:val="ListParagraph"/>
        <w:numPr>
          <w:ilvl w:val="0"/>
          <w:numId w:val="5"/>
        </w:numPr>
        <w:jc w:val="both"/>
        <w:rPr>
          <w:lang w:val="pl-PL"/>
        </w:rPr>
      </w:pPr>
      <w:r w:rsidRPr="00DC0911">
        <w:rPr>
          <w:lang w:val="pl-PL"/>
        </w:rPr>
        <w:t>Flaga „</w:t>
      </w:r>
      <w:r w:rsidR="00DF6F80" w:rsidRPr="00DC0911">
        <w:rPr>
          <w:lang w:val="pl-PL"/>
        </w:rPr>
        <w:t>-</w:t>
      </w:r>
      <w:r w:rsidRPr="00DC0911">
        <w:rPr>
          <w:lang w:val="pl-PL"/>
        </w:rPr>
        <w:t>f”:</w:t>
      </w:r>
    </w:p>
    <w:p w14:paraId="637D9B4F" w14:textId="487A14E3" w:rsidR="009568E7" w:rsidRDefault="009568E7" w:rsidP="00F3266C">
      <w:pPr>
        <w:jc w:val="both"/>
        <w:rPr>
          <w:lang w:val="pl-PL"/>
        </w:rPr>
      </w:pPr>
      <w:r>
        <w:rPr>
          <w:lang w:val="pl-PL"/>
        </w:rPr>
        <w:t xml:space="preserve">Tabela służąca do odkodowania w pliku </w:t>
      </w:r>
      <w:r w:rsidR="005F3B07">
        <w:rPr>
          <w:lang w:val="pl-PL"/>
        </w:rPr>
        <w:t>będzie</w:t>
      </w:r>
      <w:r w:rsidR="00245248">
        <w:rPr>
          <w:lang w:val="pl-PL"/>
        </w:rPr>
        <w:t xml:space="preserve"> przedstawiała poszczególne znaki w poniższym formacie</w:t>
      </w:r>
      <w:r w:rsidR="005F3B07">
        <w:rPr>
          <w:lang w:val="pl-PL"/>
        </w:rPr>
        <w:t>:</w:t>
      </w:r>
    </w:p>
    <w:p w14:paraId="3B560209" w14:textId="56331956" w:rsidR="005F3B07" w:rsidRDefault="005F3B07" w:rsidP="00F3266C">
      <w:pPr>
        <w:jc w:val="both"/>
        <w:rPr>
          <w:lang w:val="pl-PL"/>
        </w:rPr>
      </w:pPr>
      <w:r>
        <w:rPr>
          <w:lang w:val="pl-PL"/>
        </w:rPr>
        <w:t>ZNAK - LICZBA BINARNA</w:t>
      </w:r>
    </w:p>
    <w:p w14:paraId="3D790167" w14:textId="77777777" w:rsidR="005F3B07" w:rsidRPr="009568E7" w:rsidRDefault="005F3B07" w:rsidP="009568E7">
      <w:pPr>
        <w:ind w:firstLine="360"/>
        <w:jc w:val="both"/>
        <w:rPr>
          <w:lang w:val="pl-PL"/>
        </w:rPr>
      </w:pPr>
    </w:p>
    <w:p w14:paraId="01BFB37A" w14:textId="611C8D12" w:rsidR="001075E9" w:rsidRPr="00115D8A" w:rsidRDefault="001075E9" w:rsidP="00F3266C">
      <w:pPr>
        <w:jc w:val="both"/>
        <w:rPr>
          <w:u w:val="single"/>
          <w:lang w:val="pl-PL"/>
        </w:rPr>
      </w:pPr>
      <w:r w:rsidRPr="00115D8A">
        <w:rPr>
          <w:u w:val="single"/>
          <w:lang w:val="pl-PL"/>
        </w:rPr>
        <w:t>Przykład wywołania</w:t>
      </w:r>
    </w:p>
    <w:p w14:paraId="27BD0EF7" w14:textId="1B861426" w:rsidR="007D1987" w:rsidRDefault="003511F5" w:rsidP="00F3266C">
      <w:pPr>
        <w:jc w:val="both"/>
        <w:rPr>
          <w:lang w:val="pl-PL"/>
        </w:rPr>
      </w:pPr>
      <w:r w:rsidRPr="004D7D3F">
        <w:rPr>
          <w:lang w:val="pl-PL"/>
        </w:rPr>
        <w:t xml:space="preserve">./a.out </w:t>
      </w:r>
      <w:r w:rsidR="00DF6F80" w:rsidRPr="004D7D3F">
        <w:rPr>
          <w:lang w:val="pl-PL"/>
        </w:rPr>
        <w:t>-</w:t>
      </w:r>
      <w:r w:rsidR="00A4562D" w:rsidRPr="004D7D3F">
        <w:rPr>
          <w:lang w:val="pl-PL"/>
        </w:rPr>
        <w:t xml:space="preserve">f </w:t>
      </w:r>
      <w:r w:rsidR="004D7D3F" w:rsidRPr="004D7D3F">
        <w:rPr>
          <w:lang w:val="pl-PL"/>
        </w:rPr>
        <w:t>wejscie.txt wy</w:t>
      </w:r>
      <w:r w:rsidR="004D7D3F">
        <w:rPr>
          <w:lang w:val="pl-PL"/>
        </w:rPr>
        <w:t>jscie.txt</w:t>
      </w:r>
      <w:r w:rsidR="00324151">
        <w:rPr>
          <w:lang w:val="pl-PL"/>
        </w:rPr>
        <w:t xml:space="preserve"> tabela.huf</w:t>
      </w:r>
    </w:p>
    <w:p w14:paraId="1E12162F" w14:textId="77777777" w:rsidR="001075E9" w:rsidRDefault="001075E9" w:rsidP="00D60A62">
      <w:pPr>
        <w:ind w:firstLine="360"/>
        <w:jc w:val="both"/>
        <w:rPr>
          <w:lang w:val="pl-PL"/>
        </w:rPr>
      </w:pPr>
    </w:p>
    <w:p w14:paraId="28BAB257" w14:textId="59A44464" w:rsidR="00E47624" w:rsidRDefault="00E47624" w:rsidP="00F3266C">
      <w:pPr>
        <w:jc w:val="both"/>
        <w:rPr>
          <w:u w:val="single"/>
          <w:lang w:val="pl-PL"/>
        </w:rPr>
      </w:pPr>
      <w:r w:rsidRPr="00413FF1">
        <w:rPr>
          <w:u w:val="single"/>
          <w:lang w:val="pl-PL"/>
        </w:rPr>
        <w:t>Przykład</w:t>
      </w:r>
      <w:r w:rsidR="001075E9">
        <w:rPr>
          <w:u w:val="single"/>
          <w:lang w:val="pl-PL"/>
        </w:rPr>
        <w:t xml:space="preserve"> </w:t>
      </w:r>
      <w:r w:rsidR="000812AF">
        <w:rPr>
          <w:u w:val="single"/>
          <w:lang w:val="pl-PL"/>
        </w:rPr>
        <w:t>funkcjonowania</w:t>
      </w:r>
    </w:p>
    <w:p w14:paraId="695C031F" w14:textId="2B9C5235" w:rsidR="00E47624" w:rsidRDefault="003B372B" w:rsidP="00F3266C">
      <w:pPr>
        <w:jc w:val="both"/>
        <w:rPr>
          <w:lang w:val="pl-PL"/>
        </w:rPr>
      </w:pPr>
      <w:r>
        <w:rPr>
          <w:lang w:val="pl-PL"/>
        </w:rPr>
        <w:t xml:space="preserve">Zawartość pliku </w:t>
      </w:r>
      <w:r w:rsidRPr="007B45E1">
        <w:rPr>
          <w:i/>
          <w:iCs/>
          <w:lang w:val="pl-PL"/>
        </w:rPr>
        <w:t>wejscie.txt</w:t>
      </w:r>
      <w:r>
        <w:rPr>
          <w:lang w:val="pl-PL"/>
        </w:rPr>
        <w:t>:</w:t>
      </w:r>
    </w:p>
    <w:p w14:paraId="270A7746" w14:textId="5AE37C49" w:rsidR="003B372B" w:rsidRDefault="003B372B" w:rsidP="00F3266C">
      <w:pPr>
        <w:jc w:val="both"/>
        <w:rPr>
          <w:lang w:val="pl-PL"/>
        </w:rPr>
      </w:pPr>
      <w:r>
        <w:rPr>
          <w:lang w:val="pl-PL"/>
        </w:rPr>
        <w:t>ANTANANARYWA</w:t>
      </w:r>
    </w:p>
    <w:p w14:paraId="6423F048" w14:textId="51C5EC59" w:rsidR="003B372B" w:rsidRDefault="003B372B" w:rsidP="00F3266C">
      <w:pPr>
        <w:jc w:val="both"/>
        <w:rPr>
          <w:lang w:val="pl-PL"/>
        </w:rPr>
      </w:pPr>
    </w:p>
    <w:p w14:paraId="3108E547" w14:textId="00CEA97A" w:rsidR="003B372B" w:rsidRDefault="00D86D3F" w:rsidP="00F3266C">
      <w:pPr>
        <w:jc w:val="both"/>
        <w:rPr>
          <w:lang w:val="pl-PL"/>
        </w:rPr>
      </w:pPr>
      <w:r>
        <w:rPr>
          <w:lang w:val="pl-PL"/>
        </w:rPr>
        <w:t>Zawartość</w:t>
      </w:r>
      <w:r w:rsidR="003B372B">
        <w:rPr>
          <w:lang w:val="pl-PL"/>
        </w:rPr>
        <w:t xml:space="preserve"> </w:t>
      </w:r>
      <w:r w:rsidR="00C243CB">
        <w:rPr>
          <w:lang w:val="pl-PL"/>
        </w:rPr>
        <w:t xml:space="preserve">pliku </w:t>
      </w:r>
      <w:r w:rsidR="00C243CB" w:rsidRPr="007B45E1">
        <w:rPr>
          <w:i/>
          <w:iCs/>
          <w:lang w:val="pl-PL"/>
        </w:rPr>
        <w:t>wyjscie.txt</w:t>
      </w:r>
      <w:r w:rsidR="00C243CB">
        <w:rPr>
          <w:lang w:val="pl-PL"/>
        </w:rPr>
        <w:t>:</w:t>
      </w:r>
    </w:p>
    <w:p w14:paraId="2738D595" w14:textId="3D2A816C" w:rsidR="00D86D3F" w:rsidRDefault="007B45E1" w:rsidP="00F3266C">
      <w:pPr>
        <w:jc w:val="both"/>
        <w:rPr>
          <w:lang w:val="pl-PL"/>
        </w:rPr>
      </w:pPr>
      <w:r>
        <w:rPr>
          <w:lang w:val="pl-PL"/>
        </w:rPr>
        <w:t>010111001001001111110011010</w:t>
      </w:r>
    </w:p>
    <w:p w14:paraId="6E02D121" w14:textId="77777777" w:rsidR="007B45E1" w:rsidRDefault="007B45E1" w:rsidP="00D60A62">
      <w:pPr>
        <w:ind w:firstLine="360"/>
        <w:jc w:val="both"/>
        <w:rPr>
          <w:lang w:val="pl-PL"/>
        </w:rPr>
      </w:pPr>
    </w:p>
    <w:p w14:paraId="5A84DD67" w14:textId="3E433503" w:rsidR="00D86D3F" w:rsidRDefault="00C243CB" w:rsidP="00F3266C">
      <w:pPr>
        <w:jc w:val="both"/>
        <w:rPr>
          <w:lang w:val="pl-PL"/>
        </w:rPr>
      </w:pPr>
      <w:r>
        <w:rPr>
          <w:lang w:val="pl-PL"/>
        </w:rPr>
        <w:t xml:space="preserve">Zawartość pliku </w:t>
      </w:r>
      <w:r w:rsidRPr="007B45E1">
        <w:rPr>
          <w:i/>
          <w:iCs/>
          <w:lang w:val="pl-PL"/>
        </w:rPr>
        <w:t>tabela.huf</w:t>
      </w:r>
      <w:r>
        <w:rPr>
          <w:lang w:val="pl-PL"/>
        </w:rPr>
        <w:t>:</w:t>
      </w:r>
    </w:p>
    <w:p w14:paraId="3355938D" w14:textId="3528CB05" w:rsidR="004C4B8A" w:rsidRDefault="004C4B8A" w:rsidP="00F3266C">
      <w:pPr>
        <w:jc w:val="both"/>
        <w:rPr>
          <w:lang w:val="pl-PL"/>
        </w:rPr>
      </w:pPr>
      <w:r>
        <w:rPr>
          <w:lang w:val="pl-PL"/>
        </w:rPr>
        <w:t xml:space="preserve">A – </w:t>
      </w:r>
      <w:r w:rsidR="00506E65">
        <w:rPr>
          <w:lang w:val="pl-PL"/>
        </w:rPr>
        <w:t>0</w:t>
      </w:r>
    </w:p>
    <w:p w14:paraId="199529BF" w14:textId="065F74EE" w:rsidR="004C4B8A" w:rsidRDefault="004C4B8A" w:rsidP="00F3266C">
      <w:pPr>
        <w:jc w:val="both"/>
        <w:rPr>
          <w:lang w:val="pl-PL"/>
        </w:rPr>
      </w:pPr>
      <w:r>
        <w:rPr>
          <w:lang w:val="pl-PL"/>
        </w:rPr>
        <w:t xml:space="preserve">N </w:t>
      </w:r>
      <w:r w:rsidR="00506E65">
        <w:rPr>
          <w:lang w:val="pl-PL"/>
        </w:rPr>
        <w:t>–</w:t>
      </w:r>
      <w:r>
        <w:rPr>
          <w:lang w:val="pl-PL"/>
        </w:rPr>
        <w:t xml:space="preserve"> </w:t>
      </w:r>
      <w:r w:rsidR="00506E65">
        <w:rPr>
          <w:lang w:val="pl-PL"/>
        </w:rPr>
        <w:t>10</w:t>
      </w:r>
    </w:p>
    <w:p w14:paraId="283CF5B6" w14:textId="036E8957" w:rsidR="00506E65" w:rsidRDefault="00506E65" w:rsidP="00F3266C">
      <w:pPr>
        <w:jc w:val="both"/>
        <w:rPr>
          <w:lang w:val="pl-PL"/>
        </w:rPr>
      </w:pPr>
      <w:r>
        <w:rPr>
          <w:lang w:val="pl-PL"/>
        </w:rPr>
        <w:t xml:space="preserve">T – </w:t>
      </w:r>
      <w:r w:rsidR="001B749E">
        <w:rPr>
          <w:lang w:val="pl-PL"/>
        </w:rPr>
        <w:t>1111</w:t>
      </w:r>
    </w:p>
    <w:p w14:paraId="4AF6A227" w14:textId="20E5C90F" w:rsidR="00506E65" w:rsidRDefault="00506E65" w:rsidP="00F3266C">
      <w:pPr>
        <w:jc w:val="both"/>
        <w:rPr>
          <w:lang w:val="pl-PL"/>
        </w:rPr>
      </w:pPr>
      <w:r>
        <w:rPr>
          <w:lang w:val="pl-PL"/>
        </w:rPr>
        <w:t xml:space="preserve">R – </w:t>
      </w:r>
      <w:r w:rsidR="001B749E">
        <w:rPr>
          <w:lang w:val="pl-PL"/>
        </w:rPr>
        <w:t>1110</w:t>
      </w:r>
    </w:p>
    <w:p w14:paraId="5DD546F7" w14:textId="003F408A" w:rsidR="00506E65" w:rsidRDefault="00506E65" w:rsidP="00F3266C">
      <w:pPr>
        <w:jc w:val="both"/>
        <w:rPr>
          <w:lang w:val="pl-PL"/>
        </w:rPr>
      </w:pPr>
      <w:r>
        <w:rPr>
          <w:lang w:val="pl-PL"/>
        </w:rPr>
        <w:t xml:space="preserve">Y – </w:t>
      </w:r>
      <w:r w:rsidR="001B749E">
        <w:rPr>
          <w:lang w:val="pl-PL"/>
        </w:rPr>
        <w:t>1101</w:t>
      </w:r>
    </w:p>
    <w:p w14:paraId="6CA4FE58" w14:textId="3156301A" w:rsidR="00506E65" w:rsidRDefault="00506E65" w:rsidP="00F3266C">
      <w:pPr>
        <w:jc w:val="both"/>
        <w:rPr>
          <w:lang w:val="pl-PL"/>
        </w:rPr>
      </w:pPr>
      <w:r>
        <w:rPr>
          <w:lang w:val="pl-PL"/>
        </w:rPr>
        <w:t xml:space="preserve">W - </w:t>
      </w:r>
      <w:r w:rsidR="001B749E">
        <w:rPr>
          <w:lang w:val="pl-PL"/>
        </w:rPr>
        <w:t>1100</w:t>
      </w:r>
    </w:p>
    <w:p w14:paraId="4EF5E62E" w14:textId="77777777" w:rsidR="00EE01BC" w:rsidRPr="004D7D3F" w:rsidRDefault="00EE01BC" w:rsidP="00D60A62">
      <w:pPr>
        <w:ind w:firstLine="360"/>
        <w:jc w:val="both"/>
        <w:rPr>
          <w:lang w:val="pl-PL"/>
        </w:rPr>
      </w:pPr>
    </w:p>
    <w:p w14:paraId="42764493" w14:textId="0A55BA01" w:rsidR="00AA7856" w:rsidRPr="00D60A62" w:rsidRDefault="00AA7856" w:rsidP="00D60A62">
      <w:pPr>
        <w:pStyle w:val="ListParagraph"/>
        <w:numPr>
          <w:ilvl w:val="0"/>
          <w:numId w:val="4"/>
        </w:numPr>
        <w:jc w:val="both"/>
        <w:rPr>
          <w:lang w:val="pl-PL"/>
        </w:rPr>
      </w:pPr>
      <w:r w:rsidRPr="00D60A62">
        <w:rPr>
          <w:lang w:val="pl-PL"/>
        </w:rPr>
        <w:t>Flaga „</w:t>
      </w:r>
      <w:r w:rsidR="00DF6F80">
        <w:rPr>
          <w:lang w:val="pl-PL"/>
        </w:rPr>
        <w:t>-</w:t>
      </w:r>
      <w:r w:rsidRPr="00D60A62">
        <w:rPr>
          <w:lang w:val="pl-PL"/>
        </w:rPr>
        <w:t>d”:</w:t>
      </w:r>
    </w:p>
    <w:p w14:paraId="72918582" w14:textId="647DF4C1" w:rsidR="005032CE" w:rsidRPr="00016134" w:rsidRDefault="005032CE" w:rsidP="00F3266C">
      <w:pPr>
        <w:jc w:val="both"/>
        <w:rPr>
          <w:u w:val="single"/>
          <w:lang w:val="pl-PL"/>
        </w:rPr>
      </w:pPr>
      <w:r w:rsidRPr="00016134">
        <w:rPr>
          <w:u w:val="single"/>
          <w:lang w:val="pl-PL"/>
        </w:rPr>
        <w:t>Przykład wywołania i funkcjonowania</w:t>
      </w:r>
    </w:p>
    <w:p w14:paraId="0AA80AF8" w14:textId="4D5C8CC7" w:rsidR="006379FB" w:rsidRPr="007D1987" w:rsidRDefault="006379FB" w:rsidP="00F3266C">
      <w:pPr>
        <w:jc w:val="both"/>
        <w:rPr>
          <w:lang w:val="pl-PL"/>
        </w:rPr>
      </w:pPr>
      <w:r w:rsidRPr="007D1987">
        <w:rPr>
          <w:lang w:val="pl-PL"/>
        </w:rPr>
        <w:t xml:space="preserve">./a.out </w:t>
      </w:r>
      <w:r w:rsidR="00DF6F80">
        <w:rPr>
          <w:lang w:val="pl-PL"/>
        </w:rPr>
        <w:t>-</w:t>
      </w:r>
      <w:r w:rsidRPr="007D1987">
        <w:rPr>
          <w:lang w:val="pl-PL"/>
        </w:rPr>
        <w:t>d</w:t>
      </w:r>
    </w:p>
    <w:p w14:paraId="44B2E21D" w14:textId="4143A618" w:rsidR="00B77A67" w:rsidRPr="007D1987" w:rsidRDefault="00A60AD5" w:rsidP="00F3266C">
      <w:pPr>
        <w:jc w:val="both"/>
        <w:rPr>
          <w:lang w:val="pl-PL"/>
        </w:rPr>
      </w:pPr>
      <w:r w:rsidRPr="007D1987">
        <w:rPr>
          <w:lang w:val="pl-PL"/>
        </w:rPr>
        <w:t>j</w:t>
      </w:r>
      <w:r w:rsidR="006379FB" w:rsidRPr="007D1987">
        <w:rPr>
          <w:lang w:val="pl-PL"/>
        </w:rPr>
        <w:t>ablko</w:t>
      </w:r>
    </w:p>
    <w:p w14:paraId="5B47BE3C" w14:textId="0C2465CF" w:rsidR="00802FAD" w:rsidRPr="007D1987" w:rsidRDefault="00802FAD" w:rsidP="00F3266C">
      <w:pPr>
        <w:jc w:val="both"/>
        <w:rPr>
          <w:i/>
          <w:iCs/>
          <w:color w:val="A6A6A6" w:themeColor="background1" w:themeShade="A6"/>
          <w:lang w:val="pl-PL"/>
        </w:rPr>
      </w:pPr>
      <w:r w:rsidRPr="007D1987">
        <w:rPr>
          <w:i/>
          <w:iCs/>
          <w:color w:val="A6A6A6" w:themeColor="background1" w:themeShade="A6"/>
          <w:lang w:val="pl-PL"/>
        </w:rPr>
        <w:t>Zaszyfrowany wyraz „jablko”</w:t>
      </w:r>
    </w:p>
    <w:p w14:paraId="68E2EEE1" w14:textId="66BF1AA7" w:rsidR="006379FB" w:rsidRPr="007D1987" w:rsidRDefault="00A60AD5" w:rsidP="00F3266C">
      <w:pPr>
        <w:jc w:val="both"/>
        <w:rPr>
          <w:lang w:val="pl-PL"/>
        </w:rPr>
      </w:pPr>
      <w:r w:rsidRPr="007D1987">
        <w:rPr>
          <w:lang w:val="pl-PL"/>
        </w:rPr>
        <w:t>d</w:t>
      </w:r>
      <w:r w:rsidR="006379FB" w:rsidRPr="007D1987">
        <w:rPr>
          <w:lang w:val="pl-PL"/>
        </w:rPr>
        <w:t>rzewo</w:t>
      </w:r>
    </w:p>
    <w:p w14:paraId="4C6E628B" w14:textId="58AE16E2" w:rsidR="00802FAD" w:rsidRPr="007D1987" w:rsidRDefault="00802FAD" w:rsidP="00F3266C">
      <w:pPr>
        <w:jc w:val="both"/>
        <w:rPr>
          <w:lang w:val="pl-PL"/>
        </w:rPr>
      </w:pPr>
      <w:r w:rsidRPr="007D1987">
        <w:rPr>
          <w:i/>
          <w:iCs/>
          <w:color w:val="A6A6A6" w:themeColor="background1" w:themeShade="A6"/>
          <w:lang w:val="pl-PL"/>
        </w:rPr>
        <w:t>Zaszyfrowany wyraz „</w:t>
      </w:r>
      <w:r w:rsidR="00C52503" w:rsidRPr="007D1987">
        <w:rPr>
          <w:i/>
          <w:iCs/>
          <w:color w:val="A6A6A6" w:themeColor="background1" w:themeShade="A6"/>
          <w:lang w:val="pl-PL"/>
        </w:rPr>
        <w:t>drzewo</w:t>
      </w:r>
      <w:r w:rsidRPr="007D1987">
        <w:rPr>
          <w:i/>
          <w:iCs/>
          <w:color w:val="A6A6A6" w:themeColor="background1" w:themeShade="A6"/>
          <w:lang w:val="pl-PL"/>
        </w:rPr>
        <w:t>”</w:t>
      </w:r>
    </w:p>
    <w:p w14:paraId="06A027F7" w14:textId="7572F988" w:rsidR="006379FB" w:rsidRPr="007D1987" w:rsidRDefault="0058599A" w:rsidP="00F3266C">
      <w:pPr>
        <w:jc w:val="both"/>
        <w:rPr>
          <w:lang w:val="pl-PL"/>
        </w:rPr>
      </w:pPr>
      <w:r>
        <w:rPr>
          <w:lang w:val="pl-PL"/>
        </w:rPr>
        <w:t>l</w:t>
      </w:r>
      <w:r w:rsidR="006379FB" w:rsidRPr="007D1987">
        <w:rPr>
          <w:lang w:val="pl-PL"/>
        </w:rPr>
        <w:t>aptop</w:t>
      </w:r>
    </w:p>
    <w:p w14:paraId="72BF1CF1" w14:textId="029EA9C6" w:rsidR="006F30C9" w:rsidRDefault="00802FAD" w:rsidP="00F3266C">
      <w:pPr>
        <w:jc w:val="both"/>
        <w:rPr>
          <w:lang w:val="pl-PL"/>
        </w:rPr>
      </w:pPr>
      <w:r w:rsidRPr="007D1987">
        <w:rPr>
          <w:i/>
          <w:iCs/>
          <w:color w:val="A6A6A6" w:themeColor="background1" w:themeShade="A6"/>
          <w:lang w:val="pl-PL"/>
        </w:rPr>
        <w:t>Zaszyfrowany wyraz „</w:t>
      </w:r>
      <w:r w:rsidR="004D6A7F" w:rsidRPr="007D1987">
        <w:rPr>
          <w:i/>
          <w:iCs/>
          <w:color w:val="A6A6A6" w:themeColor="background1" w:themeShade="A6"/>
          <w:lang w:val="pl-PL"/>
        </w:rPr>
        <w:t>laptop</w:t>
      </w:r>
      <w:r w:rsidRPr="007D1987">
        <w:rPr>
          <w:i/>
          <w:iCs/>
          <w:color w:val="A6A6A6" w:themeColor="background1" w:themeShade="A6"/>
          <w:lang w:val="pl-PL"/>
        </w:rPr>
        <w:t>”</w:t>
      </w:r>
    </w:p>
    <w:p w14:paraId="564347B4" w14:textId="77777777" w:rsidR="00610152" w:rsidRDefault="00610152" w:rsidP="004C313A">
      <w:pPr>
        <w:jc w:val="right"/>
        <w:rPr>
          <w:lang w:val="pl-PL"/>
        </w:rPr>
      </w:pPr>
    </w:p>
    <w:p w14:paraId="1BE3CB74" w14:textId="6282FD7B" w:rsidR="00414B7B" w:rsidRDefault="00414B7B" w:rsidP="004C313A">
      <w:pPr>
        <w:jc w:val="right"/>
        <w:rPr>
          <w:lang w:val="pl-PL"/>
        </w:rPr>
      </w:pPr>
      <w:r>
        <w:rPr>
          <w:lang w:val="pl-PL"/>
        </w:rPr>
        <w:t>Kacper Aleksander</w:t>
      </w:r>
    </w:p>
    <w:p w14:paraId="3D8F93B9" w14:textId="286B3A13" w:rsidR="00414B7B" w:rsidRPr="003511F5" w:rsidRDefault="00414B7B" w:rsidP="004C313A">
      <w:pPr>
        <w:jc w:val="right"/>
        <w:rPr>
          <w:lang w:val="pl-PL"/>
        </w:rPr>
      </w:pPr>
      <w:r>
        <w:rPr>
          <w:lang w:val="pl-PL"/>
        </w:rPr>
        <w:t>Marta Kacperska</w:t>
      </w:r>
    </w:p>
    <w:sectPr w:rsidR="00414B7B" w:rsidRPr="003511F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6D6DE" w14:textId="77777777" w:rsidR="00054095" w:rsidRDefault="00054095" w:rsidP="001F0C6C">
      <w:pPr>
        <w:spacing w:after="0" w:line="240" w:lineRule="auto"/>
      </w:pPr>
      <w:r>
        <w:separator/>
      </w:r>
    </w:p>
  </w:endnote>
  <w:endnote w:type="continuationSeparator" w:id="0">
    <w:p w14:paraId="3F32D853" w14:textId="77777777" w:rsidR="00054095" w:rsidRDefault="00054095" w:rsidP="001F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336739"/>
      <w:docPartObj>
        <w:docPartGallery w:val="Page Numbers (Bottom of Page)"/>
        <w:docPartUnique/>
      </w:docPartObj>
    </w:sdtPr>
    <w:sdtContent>
      <w:p w14:paraId="7A4A7420" w14:textId="3D6E54BA" w:rsidR="00282F5F" w:rsidRDefault="00282F5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705B3" w14:textId="77777777" w:rsidR="00282F5F" w:rsidRDefault="00282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8B305" w14:textId="77777777" w:rsidR="00054095" w:rsidRDefault="00054095" w:rsidP="001F0C6C">
      <w:pPr>
        <w:spacing w:after="0" w:line="240" w:lineRule="auto"/>
      </w:pPr>
      <w:r>
        <w:separator/>
      </w:r>
    </w:p>
  </w:footnote>
  <w:footnote w:type="continuationSeparator" w:id="0">
    <w:p w14:paraId="47E490CB" w14:textId="77777777" w:rsidR="00054095" w:rsidRDefault="00054095" w:rsidP="001F0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736B"/>
    <w:multiLevelType w:val="hybridMultilevel"/>
    <w:tmpl w:val="06E84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33601"/>
    <w:multiLevelType w:val="hybridMultilevel"/>
    <w:tmpl w:val="46BE4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748F"/>
    <w:multiLevelType w:val="hybridMultilevel"/>
    <w:tmpl w:val="99AAB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B4AA3"/>
    <w:multiLevelType w:val="hybridMultilevel"/>
    <w:tmpl w:val="25B6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96D9C"/>
    <w:multiLevelType w:val="hybridMultilevel"/>
    <w:tmpl w:val="CE96E7F0"/>
    <w:lvl w:ilvl="0" w:tplc="3982B4F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60868">
    <w:abstractNumId w:val="1"/>
  </w:num>
  <w:num w:numId="2" w16cid:durableId="572937197">
    <w:abstractNumId w:val="0"/>
  </w:num>
  <w:num w:numId="3" w16cid:durableId="361789234">
    <w:abstractNumId w:val="4"/>
  </w:num>
  <w:num w:numId="4" w16cid:durableId="727611858">
    <w:abstractNumId w:val="2"/>
  </w:num>
  <w:num w:numId="5" w16cid:durableId="1482968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52"/>
    <w:rsid w:val="00016134"/>
    <w:rsid w:val="00054095"/>
    <w:rsid w:val="000812AF"/>
    <w:rsid w:val="00090F7F"/>
    <w:rsid w:val="000A49EC"/>
    <w:rsid w:val="000D2C04"/>
    <w:rsid w:val="000F60EF"/>
    <w:rsid w:val="001075E9"/>
    <w:rsid w:val="00115D8A"/>
    <w:rsid w:val="0013059B"/>
    <w:rsid w:val="00184865"/>
    <w:rsid w:val="001B749E"/>
    <w:rsid w:val="001C5012"/>
    <w:rsid w:val="001F0C6C"/>
    <w:rsid w:val="001F1EF7"/>
    <w:rsid w:val="001F2984"/>
    <w:rsid w:val="002029A4"/>
    <w:rsid w:val="00227889"/>
    <w:rsid w:val="00242D0A"/>
    <w:rsid w:val="00245248"/>
    <w:rsid w:val="0027592B"/>
    <w:rsid w:val="00282F5F"/>
    <w:rsid w:val="00287E8E"/>
    <w:rsid w:val="00297A98"/>
    <w:rsid w:val="002C66F6"/>
    <w:rsid w:val="002E03EF"/>
    <w:rsid w:val="00324151"/>
    <w:rsid w:val="00335B2B"/>
    <w:rsid w:val="003511F5"/>
    <w:rsid w:val="0037545A"/>
    <w:rsid w:val="00381D1C"/>
    <w:rsid w:val="00393D9E"/>
    <w:rsid w:val="003B372B"/>
    <w:rsid w:val="003B7468"/>
    <w:rsid w:val="0040194F"/>
    <w:rsid w:val="00413FF1"/>
    <w:rsid w:val="00414B7B"/>
    <w:rsid w:val="0042527F"/>
    <w:rsid w:val="00443706"/>
    <w:rsid w:val="004802D3"/>
    <w:rsid w:val="004C313A"/>
    <w:rsid w:val="004C4B8A"/>
    <w:rsid w:val="004D6A7F"/>
    <w:rsid w:val="004D7D3F"/>
    <w:rsid w:val="005032CE"/>
    <w:rsid w:val="00506E65"/>
    <w:rsid w:val="005403FE"/>
    <w:rsid w:val="00554142"/>
    <w:rsid w:val="0058599A"/>
    <w:rsid w:val="00587D57"/>
    <w:rsid w:val="00591226"/>
    <w:rsid w:val="00595CF4"/>
    <w:rsid w:val="005A1BA8"/>
    <w:rsid w:val="005A74BE"/>
    <w:rsid w:val="005E26D2"/>
    <w:rsid w:val="005F0D52"/>
    <w:rsid w:val="005F3B07"/>
    <w:rsid w:val="00610152"/>
    <w:rsid w:val="006107CB"/>
    <w:rsid w:val="006237C4"/>
    <w:rsid w:val="006379FB"/>
    <w:rsid w:val="00647A72"/>
    <w:rsid w:val="00656B2F"/>
    <w:rsid w:val="006F2A93"/>
    <w:rsid w:val="006F30C9"/>
    <w:rsid w:val="006F5A60"/>
    <w:rsid w:val="0071557D"/>
    <w:rsid w:val="00784E0F"/>
    <w:rsid w:val="007B2717"/>
    <w:rsid w:val="007B45E1"/>
    <w:rsid w:val="007D1987"/>
    <w:rsid w:val="007D408E"/>
    <w:rsid w:val="00802FAD"/>
    <w:rsid w:val="008777AC"/>
    <w:rsid w:val="009164D0"/>
    <w:rsid w:val="009532B5"/>
    <w:rsid w:val="009568E7"/>
    <w:rsid w:val="009935FA"/>
    <w:rsid w:val="00994D85"/>
    <w:rsid w:val="009D1A5F"/>
    <w:rsid w:val="009D4D24"/>
    <w:rsid w:val="009D5E7D"/>
    <w:rsid w:val="00A00EC6"/>
    <w:rsid w:val="00A4562D"/>
    <w:rsid w:val="00A60900"/>
    <w:rsid w:val="00A60AD5"/>
    <w:rsid w:val="00A61725"/>
    <w:rsid w:val="00AA7856"/>
    <w:rsid w:val="00B23B6D"/>
    <w:rsid w:val="00B41E59"/>
    <w:rsid w:val="00B77A67"/>
    <w:rsid w:val="00B85532"/>
    <w:rsid w:val="00BC5BBC"/>
    <w:rsid w:val="00BD2537"/>
    <w:rsid w:val="00BF4F67"/>
    <w:rsid w:val="00C243CB"/>
    <w:rsid w:val="00C52503"/>
    <w:rsid w:val="00D221D9"/>
    <w:rsid w:val="00D60A62"/>
    <w:rsid w:val="00D64B0B"/>
    <w:rsid w:val="00D86D3F"/>
    <w:rsid w:val="00DC0911"/>
    <w:rsid w:val="00DF6F80"/>
    <w:rsid w:val="00E47624"/>
    <w:rsid w:val="00E55D40"/>
    <w:rsid w:val="00EB28FA"/>
    <w:rsid w:val="00EC1D0D"/>
    <w:rsid w:val="00EC21E9"/>
    <w:rsid w:val="00EE01BC"/>
    <w:rsid w:val="00EF3ECA"/>
    <w:rsid w:val="00F208A1"/>
    <w:rsid w:val="00F3266C"/>
    <w:rsid w:val="00F62137"/>
    <w:rsid w:val="00F75331"/>
    <w:rsid w:val="00F81E20"/>
    <w:rsid w:val="00F85C55"/>
    <w:rsid w:val="00F87EE9"/>
    <w:rsid w:val="00F91BB5"/>
    <w:rsid w:val="00FB7457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471F"/>
  <w15:chartTrackingRefBased/>
  <w15:docId w15:val="{77D70D57-1B20-45CF-B048-FE9EEADA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5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F0C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F0C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F0C6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554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F5F"/>
  </w:style>
  <w:style w:type="paragraph" w:styleId="Footer">
    <w:name w:val="footer"/>
    <w:basedOn w:val="Normal"/>
    <w:link w:val="FooterChar"/>
    <w:uiPriority w:val="99"/>
    <w:unhideWhenUsed/>
    <w:rsid w:val="00282F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Kacper (STUD)</dc:creator>
  <cp:keywords/>
  <dc:description/>
  <cp:lastModifiedBy>Aleksander Kacper (STUD)</cp:lastModifiedBy>
  <cp:revision>391</cp:revision>
  <dcterms:created xsi:type="dcterms:W3CDTF">2023-02-21T08:14:00Z</dcterms:created>
  <dcterms:modified xsi:type="dcterms:W3CDTF">2023-03-12T22:30:00Z</dcterms:modified>
</cp:coreProperties>
</file>